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11A" w:rsidRDefault="0055311A" w:rsidP="005531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55311A" w:rsidRDefault="0055311A" w:rsidP="0055311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 казенное общеобразовательное учреждение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Бутурлиновская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№4</w:t>
      </w:r>
    </w:p>
    <w:p w:rsidR="0055311A" w:rsidRDefault="0055311A" w:rsidP="0055311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</w:t>
      </w:r>
    </w:p>
    <w:p w:rsidR="0055311A" w:rsidRDefault="0055311A" w:rsidP="0055311A">
      <w:pPr>
        <w:jc w:val="center"/>
        <w:rPr>
          <w:rFonts w:ascii="Times New Roman" w:hAnsi="Times New Roman" w:cs="Times New Roman"/>
        </w:rPr>
      </w:pPr>
    </w:p>
    <w:tbl>
      <w:tblPr>
        <w:tblW w:w="1044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420"/>
        <w:gridCol w:w="3780"/>
      </w:tblGrid>
      <w:tr w:rsidR="0055311A" w:rsidTr="0055311A">
        <w:trPr>
          <w:trHeight w:val="161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1A" w:rsidRDefault="005531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«Согласовано»</w:t>
            </w:r>
          </w:p>
          <w:p w:rsidR="0055311A" w:rsidRDefault="00553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Руководитель МО</w:t>
            </w:r>
          </w:p>
          <w:p w:rsidR="0055311A" w:rsidRDefault="00553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  </w:t>
            </w:r>
          </w:p>
          <w:p w:rsidR="0055311A" w:rsidRDefault="0055311A">
            <w:pPr>
              <w:rPr>
                <w:rFonts w:ascii="Times New Roman" w:hAnsi="Times New Roman" w:cs="Times New Roman"/>
              </w:rPr>
            </w:pPr>
          </w:p>
          <w:p w:rsidR="0055311A" w:rsidRDefault="00553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№____ </w:t>
            </w:r>
            <w:proofErr w:type="gramStart"/>
            <w:r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55311A" w:rsidRDefault="006500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_______________ 2014</w:t>
            </w:r>
            <w:r w:rsidR="0055311A">
              <w:rPr>
                <w:rFonts w:ascii="Times New Roman" w:hAnsi="Times New Roman" w:cs="Times New Roman"/>
              </w:rPr>
              <w:t>г.</w:t>
            </w:r>
          </w:p>
          <w:p w:rsidR="0055311A" w:rsidRDefault="0055311A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1A" w:rsidRDefault="005531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«Согласовано»</w:t>
            </w:r>
          </w:p>
          <w:p w:rsidR="0055311A" w:rsidRDefault="00553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директора школы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55311A" w:rsidRDefault="00553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УВР МКОУ </w:t>
            </w:r>
            <w:proofErr w:type="spellStart"/>
            <w:r>
              <w:rPr>
                <w:rFonts w:ascii="Times New Roman" w:hAnsi="Times New Roman" w:cs="Times New Roman"/>
              </w:rPr>
              <w:t>Бутурлиновская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СОШ №4</w:t>
            </w:r>
          </w:p>
          <w:p w:rsidR="0055311A" w:rsidRDefault="0065004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______________</w:t>
            </w:r>
            <w:r>
              <w:rPr>
                <w:rFonts w:ascii="Times New Roman" w:hAnsi="Times New Roman"/>
              </w:rPr>
              <w:t>Химичева</w:t>
            </w:r>
            <w:proofErr w:type="spellEnd"/>
            <w:r>
              <w:rPr>
                <w:rFonts w:ascii="Times New Roman" w:hAnsi="Times New Roman"/>
              </w:rPr>
              <w:t xml:space="preserve"> В.А</w:t>
            </w:r>
          </w:p>
          <w:p w:rsidR="0055311A" w:rsidRDefault="0055311A">
            <w:pPr>
              <w:rPr>
                <w:rFonts w:ascii="Times New Roman" w:hAnsi="Times New Roman" w:cs="Times New Roman"/>
              </w:rPr>
            </w:pPr>
          </w:p>
          <w:p w:rsidR="0055311A" w:rsidRDefault="0055311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«____» ____________ 2013 г.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1A" w:rsidRDefault="005531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«Утверждено»</w:t>
            </w:r>
          </w:p>
          <w:p w:rsidR="0055311A" w:rsidRDefault="00553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МКОУ </w:t>
            </w:r>
            <w:proofErr w:type="spellStart"/>
            <w:r>
              <w:rPr>
                <w:rFonts w:ascii="Times New Roman" w:hAnsi="Times New Roman" w:cs="Times New Roman"/>
              </w:rPr>
              <w:t>Бутурлиновская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 №4</w:t>
            </w:r>
          </w:p>
          <w:p w:rsidR="0055311A" w:rsidRDefault="0055311A">
            <w:pPr>
              <w:rPr>
                <w:rFonts w:ascii="Times New Roman" w:hAnsi="Times New Roman" w:cs="Times New Roman"/>
              </w:rPr>
            </w:pPr>
          </w:p>
          <w:p w:rsidR="0055311A" w:rsidRDefault="00553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 Плужник В.В.</w:t>
            </w:r>
          </w:p>
          <w:p w:rsidR="0055311A" w:rsidRDefault="0055311A">
            <w:pPr>
              <w:rPr>
                <w:rFonts w:ascii="Times New Roman" w:hAnsi="Times New Roman" w:cs="Times New Roman"/>
              </w:rPr>
            </w:pPr>
          </w:p>
          <w:p w:rsidR="0055311A" w:rsidRDefault="00553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</w:t>
            </w:r>
            <w:r w:rsidR="00650047">
              <w:rPr>
                <w:rFonts w:ascii="Times New Roman" w:hAnsi="Times New Roman" w:cs="Times New Roman"/>
              </w:rPr>
              <w:t>аз № ___ от «___»_________  2014</w:t>
            </w:r>
            <w:r>
              <w:rPr>
                <w:rFonts w:ascii="Times New Roman" w:hAnsi="Times New Roman" w:cs="Times New Roman"/>
              </w:rPr>
              <w:t xml:space="preserve">г </w:t>
            </w:r>
          </w:p>
          <w:p w:rsidR="0055311A" w:rsidRDefault="0055311A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55311A" w:rsidRDefault="0055311A" w:rsidP="0055311A">
      <w:pPr>
        <w:jc w:val="center"/>
        <w:rPr>
          <w:rFonts w:ascii="Times New Roman" w:hAnsi="Times New Roman" w:cs="Times New Roman"/>
          <w:lang w:eastAsia="en-US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РАБОЧАЯ ПРОГРАММА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«Русский язык»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(углубленный уровень)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«А» класс</w:t>
      </w:r>
    </w:p>
    <w:p w:rsidR="0055311A" w:rsidRDefault="0055311A" w:rsidP="0055311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Разработана 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650047">
        <w:rPr>
          <w:rFonts w:ascii="Times New Roman" w:hAnsi="Times New Roman" w:cs="Times New Roman"/>
          <w:b/>
          <w:sz w:val="28"/>
          <w:szCs w:val="28"/>
        </w:rPr>
        <w:t xml:space="preserve">              Соболевой Александрой </w:t>
      </w:r>
      <w:proofErr w:type="spellStart"/>
      <w:r w:rsidR="00650047">
        <w:rPr>
          <w:rFonts w:ascii="Times New Roman" w:hAnsi="Times New Roman" w:cs="Times New Roman"/>
          <w:b/>
          <w:sz w:val="28"/>
          <w:szCs w:val="28"/>
        </w:rPr>
        <w:t>Прокофиевной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                            </w:t>
      </w:r>
    </w:p>
    <w:p w:rsidR="0055311A" w:rsidRDefault="0055311A" w:rsidP="0055311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учителем  русского языка и литературы 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высшей квалификационной категории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11A" w:rsidRDefault="00650047" w:rsidP="005531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«А» класс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часов в неделю, всего 210 часов.</w:t>
      </w:r>
    </w:p>
    <w:p w:rsidR="0055311A" w:rsidRDefault="0055311A" w:rsidP="0055311A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Рабочая программа составлена на основе Федерального государственного стандарта общего образования (2004г.), примерной программы основного общего образования по русскому языку, программы по русскому языку к учебному комплексу для 5-9 классов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Бабайцева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Еремеева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А.П. и др. Программно-методический материал: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Русский язык 5-9 классы. Составитель Л.М.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Рыбченкова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Издательство «Дрофа», 2002 – с.63-110). </w:t>
      </w:r>
      <w:proofErr w:type="gramEnd"/>
    </w:p>
    <w:p w:rsidR="0055311A" w:rsidRDefault="0055311A" w:rsidP="005531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действующему учебному плану, рабочая программа для 7 «А» класса предусматривает обучение русскому языку 6 часов в неделю (4 часа - региональный компонент, 2 часа – школьный компонент).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11A" w:rsidRDefault="0055311A" w:rsidP="005531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Изучение русского языка в 7 классе направлено на достижение следующих целей:</w:t>
      </w: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311A" w:rsidRDefault="0055311A" w:rsidP="005531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55311A" w:rsidRDefault="0055311A" w:rsidP="005531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умений опознавать, анализировать, классифицировать языковые факты, оценивать их с 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информацию;- применение полученных знаний и умений в собственной речевой практике.</w:t>
      </w:r>
    </w:p>
    <w:p w:rsidR="0055311A" w:rsidRDefault="0055311A" w:rsidP="005531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Достижение указанных целей осуществляется в процессе формирования и развития коммуникативной, языковой и лингвистической,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компетенций.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Основные умения и навыки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концу 7 класса учащиеся должны владеть следующими умениями и навыками:</w:t>
      </w: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 фонетике и графике: определять звуки речи, различать ударные и безударные слоги; не смешивать звуки и буквы; свободно пользоваться алфавитом, в частности в работе со словарями; разбирать слова фонетически;</w:t>
      </w: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по орфоэпии: правильно произносить гласные, согласные и их сочетания в составе слова; название букв алфавита; употребительных слов изученных частей речи, в том числе терминов русского языка; опознавать звукопись как поэтическое средство, уметь использовать логическое ударение для усиления выразительности речи; разбирать слова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орфоэпически</w:t>
      </w:r>
      <w:proofErr w:type="spellEnd"/>
      <w:r>
        <w:rPr>
          <w:rFonts w:ascii="Times New Roman" w:hAnsi="Times New Roman" w:cs="Times New Roman"/>
          <w:sz w:val="24"/>
          <w:szCs w:val="24"/>
        </w:rPr>
        <w:t>; пользоваться орфоэпическим словарём;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 лексике: употреблять слова в соответствии с их лексическим значением; толковать лексическое значение известных слов и подбирать к словам синонимы и антонимы; опознавать эпитеты, метафоры, олицетворения как средства выразительности речи; пользоваться толковым словарём;</w:t>
      </w: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 словообразованию: выделять морфемы на основе смыслового и словообразовательного анализа слова (в словах несложной структуры); подбирать однокоренные слова с учётом значения слов; по типичным суффиксам и окончанию определять части речи и их формы; разбирать слова по составу; пользоваться словарём морфемного строения слов;</w:t>
      </w: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 морфологии: квалифицировать слово как часть речи по вопросу и общему значению (им. сущ., им. прил., глагол, личное местоимение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>; правильно определять грамматические признаки изученных частей речи; образовывать формы изученных частей речи в соответствии с нормами литературного языка; разбирать слово морфологически;</w:t>
      </w: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 синтаксису: выделять словосочетание в предложении, определять главное и зависимое слова; определять предложение по цели высказывания, интонации, наличию или отсутствию второстепенных членов предложения, количеству грамматических основ; составлять простые и сложные предложения изученных видов; разбирать простое предложение синтаксически;</w:t>
      </w: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по орфографии: находить в словах изученные орфограммы, уметь обосновывать их выбор и правильно писать слова с изученными орфограммами; правильно писать слова с непроверяемыми согласными, изученными в 5 классе; пользоваться орфографическим словарём;</w:t>
      </w: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 пунктуации: находить в предложениях места для постановки знаков препинания, обосновывать выбор знаков препинания и расставлять их в предложениях в соответствии с изученными правилами;</w:t>
      </w: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связной речи: определять тему и основную мысль текста; его стиль; составлять простой план текста; подробно и сжато излагать повествовательные тексты (в том числе с элементами описания предметов, животных); писать сочинения повествовательного характера, описания предметов, животных, рассказы о случаях из жизни, по жанровой картине; совершенствовать содержание и языковое оформление своего текста (в соответствии с изученными языковым материалом).</w:t>
      </w:r>
      <w:proofErr w:type="gramEnd"/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11A" w:rsidRDefault="0055311A" w:rsidP="005531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11A" w:rsidRDefault="0055311A" w:rsidP="0055311A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составлена на основе Федерального государственного стандарта общего образования (2004г.), примерной программы основного общего образования по русскому языку, программы по русскому языку к учебному комплексу для 5-9 классов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Бабайцева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Еремеева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А.П. и др. Программно-методический материал: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Русский язык 5-9 классы. Составитель Л.М.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Рыбченкова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Издательство «Дрофа», 2002 – с.63-110). </w:t>
      </w:r>
      <w:proofErr w:type="gramEnd"/>
    </w:p>
    <w:p w:rsidR="0055311A" w:rsidRDefault="0055311A" w:rsidP="005531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действующему учебному плану, рабочая программа для 7 «А» класса предусматривает обучение русскому языку  6 часов в неделю (4 часа - региональный компонент, 2 часа – школьный компонент).</w:t>
      </w:r>
    </w:p>
    <w:p w:rsidR="0055311A" w:rsidRDefault="0055311A" w:rsidP="0055311A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Сопоставление примерной и авторской программ выявило отсутствие в авторской программе следующих дидактических единиц, которые необходимо добавить к изучению.</w:t>
      </w:r>
      <w:proofErr w:type="gramEnd"/>
    </w:p>
    <w:p w:rsidR="0055311A" w:rsidRDefault="0055311A" w:rsidP="0055311A">
      <w:pPr>
        <w:rPr>
          <w:rFonts w:ascii="Times New Roman" w:hAnsi="Times New Roman" w:cs="Times New Roman"/>
          <w:sz w:val="24"/>
          <w:szCs w:val="24"/>
        </w:rPr>
      </w:pPr>
    </w:p>
    <w:p w:rsidR="0055311A" w:rsidRDefault="0055311A" w:rsidP="0055311A">
      <w:pPr>
        <w:rPr>
          <w:rFonts w:ascii="Times New Roman" w:hAnsi="Times New Roman" w:cs="Times New Roman"/>
          <w:sz w:val="24"/>
          <w:szCs w:val="24"/>
        </w:rPr>
      </w:pPr>
    </w:p>
    <w:p w:rsidR="0055311A" w:rsidRDefault="0055311A" w:rsidP="0055311A">
      <w:pPr>
        <w:rPr>
          <w:rFonts w:ascii="Times New Roman" w:hAnsi="Times New Roman" w:cs="Times New Roman"/>
          <w:sz w:val="24"/>
          <w:szCs w:val="24"/>
        </w:rPr>
      </w:pPr>
    </w:p>
    <w:p w:rsidR="0055311A" w:rsidRDefault="0055311A" w:rsidP="0055311A">
      <w:pPr>
        <w:rPr>
          <w:rFonts w:ascii="Times New Roman" w:hAnsi="Times New Roman" w:cs="Times New Roman"/>
          <w:sz w:val="24"/>
          <w:szCs w:val="24"/>
        </w:rPr>
      </w:pPr>
    </w:p>
    <w:p w:rsidR="0055311A" w:rsidRDefault="0055311A" w:rsidP="0055311A">
      <w:pPr>
        <w:rPr>
          <w:rFonts w:ascii="Times New Roman" w:hAnsi="Times New Roman" w:cs="Times New Roman"/>
          <w:sz w:val="24"/>
          <w:szCs w:val="24"/>
        </w:rPr>
      </w:pPr>
    </w:p>
    <w:p w:rsidR="0055311A" w:rsidRDefault="0055311A" w:rsidP="0055311A">
      <w:pPr>
        <w:rPr>
          <w:rFonts w:ascii="Times New Roman" w:hAnsi="Times New Roman" w:cs="Times New Roman"/>
          <w:sz w:val="24"/>
          <w:szCs w:val="24"/>
        </w:rPr>
      </w:pPr>
    </w:p>
    <w:p w:rsidR="0055311A" w:rsidRDefault="0055311A" w:rsidP="00D36DFA">
      <w:pPr>
        <w:widowControl/>
        <w:autoSpaceDE/>
        <w:autoSpaceDN/>
        <w:adjustRightInd/>
        <w:spacing w:after="200" w:line="276" w:lineRule="auto"/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55311A" w:rsidRDefault="0055311A" w:rsidP="00D36DFA">
      <w:pPr>
        <w:widowControl/>
        <w:autoSpaceDE/>
        <w:autoSpaceDN/>
        <w:adjustRightInd/>
        <w:spacing w:after="200" w:line="276" w:lineRule="auto"/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55311A" w:rsidRDefault="0055311A" w:rsidP="00D36DFA">
      <w:pPr>
        <w:widowControl/>
        <w:autoSpaceDE/>
        <w:autoSpaceDN/>
        <w:adjustRightInd/>
        <w:spacing w:after="200" w:line="276" w:lineRule="auto"/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55311A" w:rsidRDefault="0055311A" w:rsidP="00D36DFA">
      <w:pPr>
        <w:widowControl/>
        <w:autoSpaceDE/>
        <w:autoSpaceDN/>
        <w:adjustRightInd/>
        <w:spacing w:after="200" w:line="276" w:lineRule="auto"/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55311A" w:rsidRDefault="0055311A" w:rsidP="00D36DFA">
      <w:pPr>
        <w:widowControl/>
        <w:autoSpaceDE/>
        <w:autoSpaceDN/>
        <w:adjustRightInd/>
        <w:spacing w:after="200" w:line="276" w:lineRule="auto"/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55311A" w:rsidRDefault="0055311A" w:rsidP="00D36DFA">
      <w:pPr>
        <w:widowControl/>
        <w:autoSpaceDE/>
        <w:autoSpaceDN/>
        <w:adjustRightInd/>
        <w:spacing w:after="200" w:line="276" w:lineRule="auto"/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55311A" w:rsidRDefault="0055311A" w:rsidP="00D36DFA">
      <w:pPr>
        <w:widowControl/>
        <w:autoSpaceDE/>
        <w:autoSpaceDN/>
        <w:adjustRightInd/>
        <w:spacing w:after="200" w:line="276" w:lineRule="auto"/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55311A" w:rsidRDefault="0055311A" w:rsidP="00D36DFA">
      <w:pPr>
        <w:widowControl/>
        <w:autoSpaceDE/>
        <w:autoSpaceDN/>
        <w:adjustRightInd/>
        <w:spacing w:after="200" w:line="276" w:lineRule="auto"/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55311A" w:rsidRDefault="0055311A" w:rsidP="00D36DFA">
      <w:pPr>
        <w:widowControl/>
        <w:autoSpaceDE/>
        <w:autoSpaceDN/>
        <w:adjustRightInd/>
        <w:spacing w:after="200" w:line="276" w:lineRule="auto"/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55311A" w:rsidRDefault="0055311A" w:rsidP="00D36DFA">
      <w:pPr>
        <w:widowControl/>
        <w:autoSpaceDE/>
        <w:autoSpaceDN/>
        <w:adjustRightInd/>
        <w:spacing w:after="200" w:line="276" w:lineRule="auto"/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55311A" w:rsidRDefault="0055311A" w:rsidP="00D36DFA">
      <w:pPr>
        <w:widowControl/>
        <w:autoSpaceDE/>
        <w:autoSpaceDN/>
        <w:adjustRightInd/>
        <w:spacing w:after="200" w:line="276" w:lineRule="auto"/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55311A" w:rsidRDefault="0055311A" w:rsidP="00D36DFA">
      <w:pPr>
        <w:widowControl/>
        <w:autoSpaceDE/>
        <w:autoSpaceDN/>
        <w:adjustRightInd/>
        <w:spacing w:after="200" w:line="276" w:lineRule="auto"/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55311A" w:rsidRDefault="0055311A" w:rsidP="00D36DFA">
      <w:pPr>
        <w:widowControl/>
        <w:autoSpaceDE/>
        <w:autoSpaceDN/>
        <w:adjustRightInd/>
        <w:spacing w:after="200" w:line="276" w:lineRule="auto"/>
        <w:jc w:val="center"/>
        <w:rPr>
          <w:rFonts w:ascii="Arial Narrow" w:hAnsi="Arial Narrow"/>
          <w:b/>
          <w:spacing w:val="-1"/>
          <w:sz w:val="28"/>
          <w:szCs w:val="28"/>
        </w:rPr>
      </w:pPr>
      <w:r>
        <w:rPr>
          <w:rFonts w:ascii="Arial Narrow" w:hAnsi="Arial Narrow"/>
          <w:b/>
          <w:spacing w:val="-1"/>
          <w:sz w:val="28"/>
          <w:szCs w:val="28"/>
        </w:rPr>
        <w:lastRenderedPageBreak/>
        <w:t>Содержание тем учебного курса:</w:t>
      </w:r>
    </w:p>
    <w:p w:rsidR="00D36DFA" w:rsidRPr="00486B6B" w:rsidRDefault="00D36DFA" w:rsidP="00D36DFA">
      <w:pPr>
        <w:widowControl/>
        <w:autoSpaceDE/>
        <w:autoSpaceDN/>
        <w:adjustRightInd/>
        <w:spacing w:after="200" w:line="276" w:lineRule="auto"/>
        <w:jc w:val="center"/>
        <w:rPr>
          <w:rFonts w:ascii="Arial Narrow" w:hAnsi="Arial Narrow"/>
          <w:b/>
          <w:spacing w:val="-1"/>
          <w:sz w:val="28"/>
          <w:szCs w:val="28"/>
        </w:rPr>
      </w:pPr>
      <w:r w:rsidRPr="00486B6B">
        <w:rPr>
          <w:rFonts w:ascii="Arial Narrow" w:hAnsi="Arial Narrow"/>
          <w:b/>
          <w:spacing w:val="-1"/>
          <w:sz w:val="28"/>
          <w:szCs w:val="28"/>
        </w:rPr>
        <w:t xml:space="preserve">7 </w:t>
      </w:r>
      <w:r w:rsidR="00904CD4">
        <w:rPr>
          <w:rFonts w:ascii="Arial Narrow" w:hAnsi="Arial Narrow"/>
          <w:b/>
          <w:spacing w:val="-1"/>
          <w:sz w:val="28"/>
          <w:szCs w:val="28"/>
        </w:rPr>
        <w:t xml:space="preserve"> «А</w:t>
      </w:r>
      <w:proofErr w:type="gramStart"/>
      <w:r w:rsidR="00904CD4">
        <w:rPr>
          <w:rFonts w:ascii="Arial Narrow" w:hAnsi="Arial Narrow"/>
          <w:b/>
          <w:spacing w:val="-1"/>
          <w:sz w:val="28"/>
          <w:szCs w:val="28"/>
        </w:rPr>
        <w:t>»</w:t>
      </w:r>
      <w:r w:rsidRPr="00486B6B">
        <w:rPr>
          <w:rFonts w:ascii="Arial Narrow" w:hAnsi="Arial Narrow"/>
          <w:b/>
          <w:spacing w:val="-1"/>
          <w:sz w:val="28"/>
          <w:szCs w:val="28"/>
        </w:rPr>
        <w:t>к</w:t>
      </w:r>
      <w:proofErr w:type="gramEnd"/>
      <w:r w:rsidRPr="00486B6B">
        <w:rPr>
          <w:rFonts w:ascii="Arial Narrow" w:hAnsi="Arial Narrow"/>
          <w:b/>
          <w:spacing w:val="-1"/>
          <w:sz w:val="28"/>
          <w:szCs w:val="28"/>
        </w:rPr>
        <w:t>ласс</w:t>
      </w:r>
    </w:p>
    <w:tbl>
      <w:tblPr>
        <w:tblW w:w="4599" w:type="pct"/>
        <w:tblInd w:w="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709"/>
        <w:gridCol w:w="940"/>
        <w:gridCol w:w="10992"/>
        <w:gridCol w:w="967"/>
        <w:gridCol w:w="993"/>
      </w:tblGrid>
      <w:tr w:rsidR="00D36DFA" w:rsidRPr="00171F21" w:rsidTr="00D54818">
        <w:trPr>
          <w:trHeight w:hRule="exact" w:val="454"/>
        </w:trPr>
        <w:tc>
          <w:tcPr>
            <w:tcW w:w="243" w:type="pct"/>
            <w:vAlign w:val="center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 w:rsidRPr="00171F21"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22" w:type="pct"/>
            <w:vAlign w:val="center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 w:rsidRPr="00171F21"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часы</w:t>
            </w:r>
          </w:p>
        </w:tc>
        <w:tc>
          <w:tcPr>
            <w:tcW w:w="3764" w:type="pct"/>
            <w:vAlign w:val="center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 w:rsidRPr="00171F21">
              <w:rPr>
                <w:rFonts w:ascii="Arial Narrow" w:eastAsia="Calibri" w:hAnsi="Arial Narrow"/>
                <w:b/>
                <w:sz w:val="24"/>
                <w:szCs w:val="24"/>
                <w:lang w:eastAsia="en-US"/>
              </w:rPr>
              <w:t>Наименование разделов</w:t>
            </w:r>
          </w:p>
        </w:tc>
        <w:tc>
          <w:tcPr>
            <w:tcW w:w="331" w:type="pct"/>
            <w:vAlign w:val="center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eastAsia="Calibri" w:hAnsi="Arial Narrow"/>
                <w:b/>
                <w:sz w:val="24"/>
                <w:szCs w:val="24"/>
                <w:lang w:eastAsia="en-US"/>
              </w:rPr>
            </w:pPr>
            <w:r w:rsidRPr="00171F21">
              <w:rPr>
                <w:rFonts w:ascii="Arial Narrow" w:eastAsia="Calibri" w:hAnsi="Arial Narrow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340" w:type="pct"/>
            <w:vAlign w:val="center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eastAsia="Calibri" w:hAnsi="Arial Narrow"/>
                <w:b/>
                <w:sz w:val="24"/>
                <w:szCs w:val="24"/>
                <w:lang w:eastAsia="en-US"/>
              </w:rPr>
            </w:pPr>
            <w:r w:rsidRPr="00171F21">
              <w:rPr>
                <w:rFonts w:ascii="Arial Narrow" w:eastAsia="Calibri" w:hAnsi="Arial Narrow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D36DFA" w:rsidRPr="00171F21" w:rsidTr="00D54818">
        <w:trPr>
          <w:trHeight w:hRule="exact" w:val="454"/>
        </w:trPr>
        <w:tc>
          <w:tcPr>
            <w:tcW w:w="243" w:type="pct"/>
          </w:tcPr>
          <w:p w:rsidR="00D36DFA" w:rsidRPr="00171F21" w:rsidRDefault="00D36DFA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</w:pPr>
            <w:r w:rsidRPr="00171F21"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22" w:type="pct"/>
          </w:tcPr>
          <w:p w:rsidR="00D36DFA" w:rsidRPr="00171F21" w:rsidRDefault="00BF6C53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64" w:type="pct"/>
          </w:tcPr>
          <w:p w:rsidR="00D36DFA" w:rsidRPr="00171F21" w:rsidRDefault="00BF6C53" w:rsidP="00BF6C53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Введение</w:t>
            </w:r>
            <w:r w:rsidR="004C5B6B"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. Общие сведения о языке</w:t>
            </w:r>
          </w:p>
        </w:tc>
        <w:tc>
          <w:tcPr>
            <w:tcW w:w="331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D36DFA" w:rsidRPr="00171F21" w:rsidTr="00D54818">
        <w:trPr>
          <w:trHeight w:hRule="exact" w:val="454"/>
        </w:trPr>
        <w:tc>
          <w:tcPr>
            <w:tcW w:w="243" w:type="pct"/>
          </w:tcPr>
          <w:p w:rsidR="00D36DFA" w:rsidRPr="00171F21" w:rsidRDefault="00D36DFA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</w:pPr>
            <w:r w:rsidRPr="00171F21"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22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764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 xml:space="preserve">Систематизация </w:t>
            </w:r>
            <w:proofErr w:type="gramStart"/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изученного</w:t>
            </w:r>
            <w:proofErr w:type="gramEnd"/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 xml:space="preserve"> в 5-6 классах</w:t>
            </w:r>
          </w:p>
        </w:tc>
        <w:tc>
          <w:tcPr>
            <w:tcW w:w="331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4C5B6B" w:rsidRPr="00171F21" w:rsidTr="00D54818">
        <w:trPr>
          <w:trHeight w:hRule="exact" w:val="454"/>
        </w:trPr>
        <w:tc>
          <w:tcPr>
            <w:tcW w:w="243" w:type="pct"/>
          </w:tcPr>
          <w:p w:rsidR="004C5B6B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22" w:type="pct"/>
          </w:tcPr>
          <w:p w:rsidR="004C5B6B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764" w:type="pct"/>
          </w:tcPr>
          <w:p w:rsidR="004C5B6B" w:rsidRDefault="004C5B6B" w:rsidP="00BF6C53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Местоимение</w:t>
            </w:r>
          </w:p>
        </w:tc>
        <w:tc>
          <w:tcPr>
            <w:tcW w:w="331" w:type="pct"/>
          </w:tcPr>
          <w:p w:rsidR="004C5B6B" w:rsidRPr="00171F21" w:rsidRDefault="004C5B6B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</w:tcPr>
          <w:p w:rsidR="004C5B6B" w:rsidRPr="00171F21" w:rsidRDefault="004C5B6B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D36DFA" w:rsidRPr="00171F21" w:rsidTr="00D54818">
        <w:trPr>
          <w:trHeight w:hRule="exact" w:val="454"/>
        </w:trPr>
        <w:tc>
          <w:tcPr>
            <w:tcW w:w="243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22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764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 w:rsidRPr="00171F21"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Причастие</w:t>
            </w:r>
          </w:p>
        </w:tc>
        <w:tc>
          <w:tcPr>
            <w:tcW w:w="331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D36DFA" w:rsidRPr="00171F21" w:rsidTr="00D54818">
        <w:trPr>
          <w:trHeight w:hRule="exact" w:val="454"/>
        </w:trPr>
        <w:tc>
          <w:tcPr>
            <w:tcW w:w="243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22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764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 w:rsidRPr="00171F21"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Деепричастие</w:t>
            </w:r>
          </w:p>
        </w:tc>
        <w:tc>
          <w:tcPr>
            <w:tcW w:w="331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D36DFA" w:rsidRPr="00171F21" w:rsidTr="00D54818">
        <w:trPr>
          <w:trHeight w:hRule="exact" w:val="454"/>
        </w:trPr>
        <w:tc>
          <w:tcPr>
            <w:tcW w:w="243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22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64" w:type="pct"/>
          </w:tcPr>
          <w:p w:rsidR="00D36DFA" w:rsidRPr="00171F21" w:rsidRDefault="004C5B6B" w:rsidP="00BF6C53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Служебные части речи</w:t>
            </w:r>
          </w:p>
        </w:tc>
        <w:tc>
          <w:tcPr>
            <w:tcW w:w="331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D36DFA" w:rsidRPr="00171F21" w:rsidTr="00D54818">
        <w:trPr>
          <w:trHeight w:hRule="exact" w:val="454"/>
        </w:trPr>
        <w:tc>
          <w:tcPr>
            <w:tcW w:w="243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22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764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 w:rsidRPr="00171F21"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Предлог</w:t>
            </w:r>
          </w:p>
        </w:tc>
        <w:tc>
          <w:tcPr>
            <w:tcW w:w="331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D36DFA" w:rsidRPr="00171F21" w:rsidTr="00D54818">
        <w:trPr>
          <w:trHeight w:hRule="exact" w:val="454"/>
        </w:trPr>
        <w:tc>
          <w:tcPr>
            <w:tcW w:w="243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22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764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 w:rsidRPr="00171F21"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Союз</w:t>
            </w:r>
          </w:p>
        </w:tc>
        <w:tc>
          <w:tcPr>
            <w:tcW w:w="331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D36DFA" w:rsidRPr="00171F21" w:rsidTr="00D54818">
        <w:trPr>
          <w:trHeight w:hRule="exact" w:val="454"/>
        </w:trPr>
        <w:tc>
          <w:tcPr>
            <w:tcW w:w="243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22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764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 w:rsidRPr="00171F21"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Частица</w:t>
            </w:r>
          </w:p>
        </w:tc>
        <w:tc>
          <w:tcPr>
            <w:tcW w:w="331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D36DFA" w:rsidRPr="00171F21" w:rsidTr="00D54818">
        <w:trPr>
          <w:trHeight w:hRule="exact" w:val="454"/>
        </w:trPr>
        <w:tc>
          <w:tcPr>
            <w:tcW w:w="243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322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764" w:type="pct"/>
          </w:tcPr>
          <w:p w:rsidR="00D36DFA" w:rsidRPr="00171F21" w:rsidRDefault="00D36DFA" w:rsidP="00BF6C53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 w:rsidRPr="00171F21"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Междометие</w:t>
            </w:r>
          </w:p>
        </w:tc>
        <w:tc>
          <w:tcPr>
            <w:tcW w:w="331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D36DFA" w:rsidRPr="00171F21" w:rsidTr="00D54818">
        <w:trPr>
          <w:trHeight w:hRule="exact" w:val="454"/>
        </w:trPr>
        <w:tc>
          <w:tcPr>
            <w:tcW w:w="243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322" w:type="pct"/>
          </w:tcPr>
          <w:p w:rsidR="00D36DFA" w:rsidRPr="00171F21" w:rsidRDefault="004C5B6B" w:rsidP="004C5B6B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764" w:type="pct"/>
          </w:tcPr>
          <w:p w:rsidR="00D36DFA" w:rsidRPr="00171F21" w:rsidRDefault="00D36DFA" w:rsidP="00BF6C53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  <w:r w:rsidRPr="00171F21"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331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</w:tcPr>
          <w:p w:rsidR="00D36DFA" w:rsidRPr="00171F21" w:rsidRDefault="00D36DFA" w:rsidP="00D5481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D36DFA" w:rsidRPr="00171F21" w:rsidTr="00D54818">
        <w:trPr>
          <w:trHeight w:hRule="exact" w:val="454"/>
        </w:trPr>
        <w:tc>
          <w:tcPr>
            <w:tcW w:w="5000" w:type="pct"/>
            <w:gridSpan w:val="5"/>
          </w:tcPr>
          <w:p w:rsidR="00D36DFA" w:rsidRPr="00171F21" w:rsidRDefault="00D36DFA" w:rsidP="004C5B6B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hAnsi="Arial Narrow"/>
                <w:b/>
                <w:i/>
                <w:spacing w:val="-1"/>
                <w:sz w:val="24"/>
                <w:szCs w:val="24"/>
                <w:lang w:eastAsia="en-US"/>
              </w:rPr>
            </w:pPr>
            <w:r w:rsidRPr="00171F21">
              <w:rPr>
                <w:rFonts w:ascii="Arial Narrow" w:hAnsi="Arial Narrow"/>
                <w:b/>
                <w:i/>
                <w:spacing w:val="-1"/>
                <w:sz w:val="24"/>
                <w:szCs w:val="24"/>
                <w:lang w:eastAsia="en-US"/>
              </w:rPr>
              <w:t xml:space="preserve">ИТОГО: </w:t>
            </w:r>
            <w:r w:rsidR="004C5B6B">
              <w:rPr>
                <w:rFonts w:ascii="Arial Narrow" w:hAnsi="Arial Narrow"/>
                <w:b/>
                <w:i/>
                <w:spacing w:val="-1"/>
                <w:sz w:val="24"/>
                <w:szCs w:val="24"/>
                <w:lang w:eastAsia="en-US"/>
              </w:rPr>
              <w:t xml:space="preserve">210 </w:t>
            </w:r>
            <w:r w:rsidRPr="00171F21">
              <w:rPr>
                <w:rFonts w:ascii="Arial Narrow" w:hAnsi="Arial Narrow"/>
                <w:b/>
                <w:i/>
                <w:spacing w:val="-1"/>
                <w:sz w:val="24"/>
                <w:szCs w:val="24"/>
                <w:lang w:eastAsia="en-US"/>
              </w:rPr>
              <w:t xml:space="preserve"> часов</w:t>
            </w:r>
          </w:p>
        </w:tc>
      </w:tr>
    </w:tbl>
    <w:p w:rsidR="00D36DFA" w:rsidRPr="00486B6B" w:rsidRDefault="00D36DFA" w:rsidP="00D36DFA">
      <w:pPr>
        <w:shd w:val="clear" w:color="auto" w:fill="FFFFFF"/>
        <w:jc w:val="both"/>
        <w:rPr>
          <w:rFonts w:ascii="Arial Narrow" w:hAnsi="Arial Narrow"/>
          <w:spacing w:val="-1"/>
          <w:sz w:val="28"/>
          <w:szCs w:val="28"/>
        </w:rPr>
      </w:pPr>
    </w:p>
    <w:p w:rsidR="00D36DFA" w:rsidRDefault="00D36DFA" w:rsidP="00D36DFA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  <w:sectPr w:rsidR="00D36DFA" w:rsidSect="00D54818">
          <w:pgSz w:w="16838" w:h="11906" w:orient="landscape"/>
          <w:pgMar w:top="567" w:right="567" w:bottom="851" w:left="567" w:header="708" w:footer="708" w:gutter="0"/>
          <w:cols w:space="708"/>
          <w:docGrid w:linePitch="360"/>
        </w:sectPr>
      </w:pPr>
    </w:p>
    <w:p w:rsidR="00D36DFA" w:rsidRPr="00552E03" w:rsidRDefault="0040529B" w:rsidP="00D36DFA">
      <w:pPr>
        <w:shd w:val="clear" w:color="auto" w:fill="FFFFFF"/>
        <w:ind w:left="48"/>
        <w:jc w:val="center"/>
        <w:rPr>
          <w:sz w:val="28"/>
          <w:szCs w:val="28"/>
        </w:rPr>
      </w:pPr>
      <w:r>
        <w:rPr>
          <w:b/>
          <w:bCs/>
          <w:spacing w:val="-17"/>
          <w:sz w:val="28"/>
          <w:szCs w:val="28"/>
        </w:rPr>
        <w:lastRenderedPageBreak/>
        <w:t xml:space="preserve">Календарно-тематическое </w:t>
      </w:r>
      <w:r w:rsidR="00D36DFA" w:rsidRPr="00552E03">
        <w:rPr>
          <w:b/>
          <w:bCs/>
          <w:spacing w:val="-17"/>
          <w:sz w:val="28"/>
          <w:szCs w:val="28"/>
        </w:rPr>
        <w:t xml:space="preserve"> </w:t>
      </w:r>
      <w:r>
        <w:rPr>
          <w:b/>
          <w:bCs/>
          <w:spacing w:val="-17"/>
          <w:sz w:val="28"/>
          <w:szCs w:val="28"/>
        </w:rPr>
        <w:t xml:space="preserve">планирование </w:t>
      </w:r>
      <w:r w:rsidR="00D36DFA" w:rsidRPr="00552E03">
        <w:rPr>
          <w:b/>
          <w:bCs/>
          <w:spacing w:val="-17"/>
          <w:sz w:val="28"/>
          <w:szCs w:val="28"/>
        </w:rPr>
        <w:t xml:space="preserve">7 </w:t>
      </w:r>
      <w:r>
        <w:rPr>
          <w:b/>
          <w:bCs/>
          <w:spacing w:val="-17"/>
          <w:sz w:val="28"/>
          <w:szCs w:val="28"/>
        </w:rPr>
        <w:t xml:space="preserve"> «А»  класс</w:t>
      </w:r>
    </w:p>
    <w:p w:rsidR="00D36DFA" w:rsidRPr="008B5BF7" w:rsidRDefault="00D36DFA" w:rsidP="00D36DFA">
      <w:pPr>
        <w:spacing w:after="230"/>
        <w:jc w:val="center"/>
      </w:pPr>
    </w:p>
    <w:tbl>
      <w:tblPr>
        <w:tblW w:w="15610" w:type="dxa"/>
        <w:tblInd w:w="34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67"/>
        <w:gridCol w:w="1418"/>
        <w:gridCol w:w="425"/>
        <w:gridCol w:w="1276"/>
        <w:gridCol w:w="2994"/>
        <w:gridCol w:w="3119"/>
        <w:gridCol w:w="17"/>
        <w:gridCol w:w="1684"/>
        <w:gridCol w:w="17"/>
        <w:gridCol w:w="2392"/>
        <w:gridCol w:w="850"/>
        <w:gridCol w:w="851"/>
      </w:tblGrid>
      <w:tr w:rsidR="0047488C" w:rsidRPr="00366913" w:rsidTr="00A03CE5">
        <w:trPr>
          <w:cantSplit/>
          <w:trHeight w:hRule="exact" w:val="4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47488C" w:rsidRPr="00366913" w:rsidRDefault="0047488C" w:rsidP="00D54818">
            <w:pPr>
              <w:shd w:val="clear" w:color="auto" w:fill="FFFFFF"/>
              <w:ind w:left="113" w:right="113"/>
              <w:jc w:val="center"/>
              <w:rPr>
                <w:sz w:val="16"/>
                <w:szCs w:val="16"/>
              </w:rPr>
            </w:pPr>
          </w:p>
          <w:p w:rsidR="0047488C" w:rsidRPr="00366913" w:rsidRDefault="0047488C" w:rsidP="00D54818">
            <w:pPr>
              <w:shd w:val="clear" w:color="auto" w:fill="FFFFFF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66913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88C" w:rsidRPr="00366913" w:rsidRDefault="0047488C" w:rsidP="00D54818">
            <w:pPr>
              <w:shd w:val="clear" w:color="auto" w:fill="FFFFFF"/>
              <w:ind w:left="264" w:right="264" w:firstLine="34"/>
              <w:jc w:val="center"/>
              <w:rPr>
                <w:b/>
              </w:rPr>
            </w:pPr>
            <w:r w:rsidRPr="00366913">
              <w:rPr>
                <w:b/>
              </w:rPr>
              <w:t>Тема урока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47488C" w:rsidRPr="00366913" w:rsidRDefault="0047488C" w:rsidP="00D54818">
            <w:pPr>
              <w:shd w:val="clear" w:color="auto" w:fill="FFFFFF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66913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88C" w:rsidRPr="00366913" w:rsidRDefault="0047488C" w:rsidP="00D54818">
            <w:pPr>
              <w:shd w:val="clear" w:color="auto" w:fill="FFFFFF"/>
              <w:ind w:left="53"/>
              <w:jc w:val="center"/>
              <w:rPr>
                <w:b/>
              </w:rPr>
            </w:pPr>
            <w:r w:rsidRPr="00366913">
              <w:rPr>
                <w:b/>
                <w:spacing w:val="-6"/>
              </w:rPr>
              <w:t>Тип урока</w:t>
            </w:r>
          </w:p>
        </w:tc>
        <w:tc>
          <w:tcPr>
            <w:tcW w:w="2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88C" w:rsidRPr="00366913" w:rsidRDefault="0047488C" w:rsidP="00D54818">
            <w:pPr>
              <w:shd w:val="clear" w:color="auto" w:fill="FFFFFF"/>
              <w:ind w:left="302"/>
              <w:jc w:val="center"/>
              <w:rPr>
                <w:b/>
              </w:rPr>
            </w:pPr>
            <w:r w:rsidRPr="00366913">
              <w:rPr>
                <w:b/>
                <w:spacing w:val="-7"/>
              </w:rPr>
              <w:t>Элементы содержания</w:t>
            </w:r>
          </w:p>
        </w:tc>
        <w:tc>
          <w:tcPr>
            <w:tcW w:w="313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88C" w:rsidRPr="00366913" w:rsidRDefault="0047488C" w:rsidP="00D54818">
            <w:pPr>
              <w:shd w:val="clear" w:color="auto" w:fill="FFFFFF"/>
              <w:ind w:left="490" w:right="475"/>
              <w:jc w:val="center"/>
              <w:rPr>
                <w:b/>
                <w:spacing w:val="-2"/>
              </w:rPr>
            </w:pPr>
            <w:r w:rsidRPr="00366913">
              <w:rPr>
                <w:b/>
                <w:spacing w:val="-2"/>
              </w:rPr>
              <w:t>Требования к уровню</w:t>
            </w:r>
          </w:p>
          <w:p w:rsidR="0047488C" w:rsidRPr="00366913" w:rsidRDefault="0047488C" w:rsidP="00D54818">
            <w:pPr>
              <w:shd w:val="clear" w:color="auto" w:fill="FFFFFF"/>
              <w:ind w:left="490" w:right="475"/>
              <w:jc w:val="center"/>
              <w:rPr>
                <w:b/>
              </w:rPr>
            </w:pPr>
            <w:r w:rsidRPr="00366913">
              <w:rPr>
                <w:b/>
                <w:spacing w:val="-3"/>
              </w:rPr>
              <w:t xml:space="preserve">подготовки </w:t>
            </w:r>
            <w:proofErr w:type="gramStart"/>
            <w:r w:rsidRPr="00366913">
              <w:rPr>
                <w:b/>
                <w:spacing w:val="-3"/>
              </w:rPr>
              <w:t>обучаемых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88C" w:rsidRPr="00366913" w:rsidRDefault="0047488C" w:rsidP="00D54818">
            <w:pPr>
              <w:shd w:val="clear" w:color="auto" w:fill="FFFFFF"/>
              <w:ind w:firstLine="77"/>
              <w:jc w:val="center"/>
              <w:rPr>
                <w:b/>
              </w:rPr>
            </w:pPr>
            <w:r w:rsidRPr="00366913">
              <w:rPr>
                <w:b/>
                <w:spacing w:val="-5"/>
              </w:rPr>
              <w:t xml:space="preserve">Вид контроля, </w:t>
            </w:r>
            <w:r w:rsidRPr="00366913">
              <w:rPr>
                <w:b/>
                <w:spacing w:val="-7"/>
              </w:rPr>
              <w:t>измерители, вид самостоя</w:t>
            </w:r>
            <w:r w:rsidRPr="00366913">
              <w:rPr>
                <w:b/>
                <w:spacing w:val="-7"/>
              </w:rPr>
              <w:softHyphen/>
            </w:r>
            <w:r w:rsidRPr="00366913">
              <w:rPr>
                <w:b/>
                <w:spacing w:val="-10"/>
              </w:rPr>
              <w:t>тельной работы</w:t>
            </w:r>
          </w:p>
        </w:tc>
        <w:tc>
          <w:tcPr>
            <w:tcW w:w="23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88C" w:rsidRPr="00366913" w:rsidRDefault="0047488C" w:rsidP="00D54818">
            <w:pPr>
              <w:shd w:val="clear" w:color="auto" w:fill="FFFFFF"/>
              <w:ind w:left="144"/>
              <w:jc w:val="center"/>
              <w:rPr>
                <w:b/>
              </w:rPr>
            </w:pPr>
            <w:r w:rsidRPr="00366913">
              <w:rPr>
                <w:b/>
                <w:spacing w:val="-8"/>
              </w:rPr>
              <w:t>Домашнее задание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488C" w:rsidRPr="00366913" w:rsidRDefault="0047488C" w:rsidP="0047488C">
            <w:pPr>
              <w:shd w:val="clear" w:color="auto" w:fill="FFFFFF"/>
              <w:ind w:right="1474"/>
              <w:rPr>
                <w:b/>
                <w:spacing w:val="-8"/>
              </w:rPr>
            </w:pPr>
          </w:p>
        </w:tc>
      </w:tr>
      <w:tr w:rsidR="0047488C" w:rsidRPr="00366913" w:rsidTr="00A03CE5">
        <w:trPr>
          <w:cantSplit/>
          <w:trHeight w:hRule="exact" w:val="52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47488C" w:rsidRPr="00366913" w:rsidRDefault="0047488C" w:rsidP="00D54818">
            <w:pPr>
              <w:shd w:val="clear" w:color="auto" w:fill="FFFFFF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88C" w:rsidRPr="00366913" w:rsidRDefault="0047488C" w:rsidP="00D54818">
            <w:pPr>
              <w:shd w:val="clear" w:color="auto" w:fill="FFFFFF"/>
              <w:ind w:left="264" w:right="264" w:firstLine="34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47488C" w:rsidRPr="00366913" w:rsidRDefault="0047488C" w:rsidP="00D54818">
            <w:pPr>
              <w:shd w:val="clear" w:color="auto" w:fill="FFFFFF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88C" w:rsidRPr="00366913" w:rsidRDefault="0047488C" w:rsidP="00D54818">
            <w:pPr>
              <w:shd w:val="clear" w:color="auto" w:fill="FFFFFF"/>
              <w:ind w:left="53"/>
              <w:jc w:val="center"/>
              <w:rPr>
                <w:b/>
                <w:spacing w:val="-6"/>
              </w:rPr>
            </w:pPr>
          </w:p>
        </w:tc>
        <w:tc>
          <w:tcPr>
            <w:tcW w:w="2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88C" w:rsidRPr="00366913" w:rsidRDefault="0047488C" w:rsidP="00D54818">
            <w:pPr>
              <w:shd w:val="clear" w:color="auto" w:fill="FFFFFF"/>
              <w:ind w:left="302"/>
              <w:jc w:val="center"/>
              <w:rPr>
                <w:b/>
                <w:spacing w:val="-7"/>
              </w:rPr>
            </w:pPr>
          </w:p>
        </w:tc>
        <w:tc>
          <w:tcPr>
            <w:tcW w:w="313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88C" w:rsidRPr="00366913" w:rsidRDefault="0047488C" w:rsidP="00D54818">
            <w:pPr>
              <w:shd w:val="clear" w:color="auto" w:fill="FFFFFF"/>
              <w:ind w:left="490" w:right="475"/>
              <w:jc w:val="center"/>
              <w:rPr>
                <w:b/>
                <w:spacing w:val="-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88C" w:rsidRPr="00366913" w:rsidRDefault="0047488C" w:rsidP="00D54818">
            <w:pPr>
              <w:shd w:val="clear" w:color="auto" w:fill="FFFFFF"/>
              <w:ind w:firstLine="77"/>
              <w:jc w:val="center"/>
              <w:rPr>
                <w:b/>
                <w:spacing w:val="-5"/>
              </w:rPr>
            </w:pPr>
          </w:p>
        </w:tc>
        <w:tc>
          <w:tcPr>
            <w:tcW w:w="23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88C" w:rsidRPr="00366913" w:rsidRDefault="0047488C" w:rsidP="00D54818">
            <w:pPr>
              <w:shd w:val="clear" w:color="auto" w:fill="FFFFFF"/>
              <w:ind w:left="144"/>
              <w:jc w:val="center"/>
              <w:rPr>
                <w:b/>
                <w:spacing w:val="-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488C" w:rsidRPr="0047488C" w:rsidRDefault="0047488C" w:rsidP="0047488C">
            <w:pPr>
              <w:shd w:val="clear" w:color="auto" w:fill="FFFFFF"/>
              <w:ind w:left="144" w:right="1474"/>
              <w:rPr>
                <w:b/>
                <w:spacing w:val="-8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366913" w:rsidRDefault="0047488C" w:rsidP="0047488C">
            <w:pPr>
              <w:shd w:val="clear" w:color="auto" w:fill="FFFFFF"/>
              <w:ind w:left="144" w:right="1474"/>
              <w:jc w:val="center"/>
              <w:rPr>
                <w:b/>
                <w:spacing w:val="-8"/>
              </w:rPr>
            </w:pPr>
          </w:p>
        </w:tc>
      </w:tr>
      <w:tr w:rsidR="0047488C" w:rsidRPr="00366913" w:rsidTr="00A03CE5">
        <w:trPr>
          <w:cantSplit/>
          <w:trHeight w:hRule="exact" w:val="2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488C" w:rsidRPr="00366913" w:rsidRDefault="0047488C" w:rsidP="00D54818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366913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1334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552E03" w:rsidRDefault="0047488C" w:rsidP="00552E03">
            <w:pPr>
              <w:shd w:val="clear" w:color="auto" w:fill="FFFFFF"/>
              <w:jc w:val="center"/>
              <w:rPr>
                <w:b/>
                <w:spacing w:val="-8"/>
                <w:sz w:val="28"/>
                <w:szCs w:val="28"/>
              </w:rPr>
            </w:pPr>
            <w:r w:rsidRPr="00552E03">
              <w:rPr>
                <w:b/>
                <w:bCs/>
                <w:sz w:val="28"/>
                <w:szCs w:val="28"/>
              </w:rPr>
              <w:t>Общие сведения о русском языке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552E03" w:rsidRDefault="0047488C" w:rsidP="0047488C">
            <w:pPr>
              <w:shd w:val="clear" w:color="auto" w:fill="FFFFFF"/>
              <w:ind w:right="1474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7488C" w:rsidRPr="00366913" w:rsidTr="00A03CE5">
        <w:trPr>
          <w:trHeight w:hRule="exact" w:val="13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366913" w:rsidRDefault="0047488C" w:rsidP="00BF6C53">
            <w:pPr>
              <w:shd w:val="clear" w:color="auto" w:fill="FFFFFF"/>
              <w:ind w:left="48"/>
              <w:jc w:val="center"/>
            </w:pPr>
            <w:r>
              <w:rPr>
                <w:spacing w:val="-1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Default="0047488C" w:rsidP="00D54818">
            <w:pPr>
              <w:shd w:val="clear" w:color="auto" w:fill="FFFFFF"/>
              <w:ind w:firstLine="10"/>
            </w:pPr>
            <w:r>
              <w:t>Введение.</w:t>
            </w:r>
          </w:p>
          <w:p w:rsidR="0047488C" w:rsidRPr="00366913" w:rsidRDefault="0047488C" w:rsidP="00B13E5D">
            <w:pPr>
              <w:shd w:val="clear" w:color="auto" w:fill="FFFFFF"/>
              <w:ind w:firstLine="10"/>
            </w:pPr>
            <w:r w:rsidRPr="00366913">
              <w:t xml:space="preserve">Русский </w:t>
            </w:r>
            <w:r w:rsidRPr="00366913">
              <w:rPr>
                <w:spacing w:val="-5"/>
              </w:rPr>
              <w:t xml:space="preserve">язык </w:t>
            </w:r>
            <w:r>
              <w:rPr>
                <w:spacing w:val="-5"/>
              </w:rPr>
              <w:t>–</w:t>
            </w:r>
            <w:r w:rsidRPr="00366913">
              <w:rPr>
                <w:spacing w:val="-5"/>
              </w:rPr>
              <w:t xml:space="preserve"> </w:t>
            </w:r>
            <w:proofErr w:type="spellStart"/>
            <w:r w:rsidRPr="00366913">
              <w:rPr>
                <w:spacing w:val="-5"/>
              </w:rPr>
              <w:t>на</w:t>
            </w:r>
            <w:r w:rsidRPr="00366913">
              <w:rPr>
                <w:spacing w:val="-14"/>
              </w:rPr>
              <w:t>ционал</w:t>
            </w:r>
            <w:proofErr w:type="gramStart"/>
            <w:r w:rsidRPr="00366913">
              <w:rPr>
                <w:spacing w:val="-14"/>
              </w:rPr>
              <w:t>ь</w:t>
            </w:r>
            <w:proofErr w:type="spellEnd"/>
            <w:r>
              <w:rPr>
                <w:spacing w:val="-14"/>
              </w:rPr>
              <w:t>-</w:t>
            </w:r>
            <w:proofErr w:type="gramEnd"/>
            <w:r>
              <w:rPr>
                <w:spacing w:val="-14"/>
              </w:rPr>
              <w:t xml:space="preserve"> </w:t>
            </w:r>
            <w:proofErr w:type="spellStart"/>
            <w:r w:rsidRPr="00366913">
              <w:rPr>
                <w:spacing w:val="-14"/>
              </w:rPr>
              <w:t>ный</w:t>
            </w:r>
            <w:proofErr w:type="spellEnd"/>
            <w:r w:rsidRPr="00366913">
              <w:rPr>
                <w:spacing w:val="-14"/>
              </w:rPr>
              <w:t xml:space="preserve"> </w:t>
            </w:r>
            <w:r w:rsidRPr="00366913">
              <w:rPr>
                <w:spacing w:val="-11"/>
              </w:rPr>
              <w:t>язык русско</w:t>
            </w:r>
            <w:r w:rsidRPr="00366913">
              <w:rPr>
                <w:spacing w:val="-11"/>
              </w:rPr>
              <w:softHyphen/>
            </w:r>
            <w:r w:rsidRPr="00366913">
              <w:rPr>
                <w:spacing w:val="-12"/>
              </w:rPr>
              <w:t>го народа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366913" w:rsidRDefault="0047488C" w:rsidP="00D54818">
            <w:pPr>
              <w:shd w:val="clear" w:color="auto" w:fill="FFFFFF"/>
              <w:ind w:left="77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366913" w:rsidRDefault="0047488C" w:rsidP="00BF6C53">
            <w:pPr>
              <w:shd w:val="clear" w:color="auto" w:fill="FFFFFF"/>
            </w:pPr>
            <w:r>
              <w:rPr>
                <w:spacing w:val="-9"/>
              </w:rPr>
              <w:t>Урок</w:t>
            </w:r>
            <w:r w:rsidRPr="00366913">
              <w:rPr>
                <w:spacing w:val="-9"/>
              </w:rPr>
              <w:t xml:space="preserve">   изу</w:t>
            </w:r>
            <w:r w:rsidRPr="00366913">
              <w:rPr>
                <w:spacing w:val="-9"/>
              </w:rPr>
              <w:softHyphen/>
            </w:r>
            <w:r w:rsidRPr="00366913">
              <w:rPr>
                <w:spacing w:val="-6"/>
              </w:rPr>
              <w:t>чения  но</w:t>
            </w:r>
            <w:r w:rsidRPr="00366913">
              <w:rPr>
                <w:spacing w:val="-6"/>
              </w:rPr>
              <w:softHyphen/>
            </w:r>
            <w:r w:rsidRPr="00366913">
              <w:rPr>
                <w:spacing w:val="-10"/>
              </w:rPr>
              <w:t>вого   мате</w:t>
            </w:r>
            <w:r w:rsidRPr="00366913">
              <w:rPr>
                <w:spacing w:val="-10"/>
              </w:rPr>
              <w:softHyphen/>
            </w:r>
            <w:r w:rsidRPr="00366913">
              <w:t>риала</w:t>
            </w:r>
          </w:p>
        </w:tc>
        <w:tc>
          <w:tcPr>
            <w:tcW w:w="2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366913" w:rsidRDefault="0047488C" w:rsidP="00D54818">
            <w:pPr>
              <w:shd w:val="clear" w:color="auto" w:fill="FFFFFF"/>
              <w:ind w:firstLine="5"/>
            </w:pPr>
            <w:r w:rsidRPr="00366913">
              <w:rPr>
                <w:spacing w:val="-3"/>
              </w:rPr>
              <w:t xml:space="preserve">Язык как основное средство </w:t>
            </w:r>
            <w:r w:rsidRPr="00366913">
              <w:rPr>
                <w:spacing w:val="-8"/>
              </w:rPr>
              <w:t>общения в определенном на</w:t>
            </w:r>
            <w:r w:rsidRPr="00366913">
              <w:rPr>
                <w:spacing w:val="-8"/>
              </w:rPr>
              <w:softHyphen/>
              <w:t>циональном коллективе. Рус</w:t>
            </w:r>
            <w:r w:rsidRPr="00366913">
              <w:rPr>
                <w:spacing w:val="-8"/>
              </w:rPr>
              <w:softHyphen/>
            </w:r>
            <w:r w:rsidRPr="00366913">
              <w:rPr>
                <w:spacing w:val="-7"/>
              </w:rPr>
              <w:t xml:space="preserve">ский   язык   -   национальный </w:t>
            </w:r>
            <w:r w:rsidRPr="00366913">
              <w:t>язык русского народа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366913" w:rsidRDefault="0047488C" w:rsidP="00D54818">
            <w:pPr>
              <w:shd w:val="clear" w:color="auto" w:fill="FFFFFF"/>
              <w:ind w:firstLine="10"/>
            </w:pPr>
            <w:r w:rsidRPr="00366913">
              <w:rPr>
                <w:spacing w:val="-10"/>
              </w:rPr>
              <w:t xml:space="preserve">Понимать роль русского языка как </w:t>
            </w:r>
            <w:r w:rsidRPr="00366913">
              <w:rPr>
                <w:spacing w:val="-9"/>
              </w:rPr>
              <w:t>средства  общения   в  межнацио</w:t>
            </w:r>
            <w:r w:rsidRPr="00366913">
              <w:rPr>
                <w:spacing w:val="-9"/>
              </w:rPr>
              <w:softHyphen/>
            </w:r>
            <w:r w:rsidRPr="00366913">
              <w:rPr>
                <w:spacing w:val="-8"/>
              </w:rPr>
              <w:t>нальном  коллективе,  бережно  и сознательно относиться к русско</w:t>
            </w:r>
            <w:r w:rsidRPr="00366913">
              <w:rPr>
                <w:spacing w:val="-8"/>
              </w:rPr>
              <w:softHyphen/>
            </w:r>
            <w:r w:rsidRPr="00366913">
              <w:rPr>
                <w:spacing w:val="-11"/>
              </w:rPr>
              <w:t>му языку как национальной ценно</w:t>
            </w:r>
            <w:r w:rsidRPr="00366913">
              <w:rPr>
                <w:spacing w:val="-11"/>
              </w:rPr>
              <w:softHyphen/>
            </w:r>
            <w:r w:rsidRPr="00366913">
              <w:t>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BF6C53" w:rsidRDefault="0047488C" w:rsidP="00BF6C53">
            <w:pPr>
              <w:shd w:val="clear" w:color="auto" w:fill="FFFFFF"/>
              <w:rPr>
                <w:spacing w:val="-13"/>
              </w:rPr>
            </w:pPr>
            <w:r w:rsidRPr="00366913">
              <w:rPr>
                <w:spacing w:val="-8"/>
              </w:rPr>
              <w:t xml:space="preserve">План лекции </w:t>
            </w:r>
            <w:r>
              <w:rPr>
                <w:spacing w:val="-13"/>
              </w:rPr>
              <w:t>учителя.</w:t>
            </w: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Default="0047488C" w:rsidP="00BF6C53">
            <w:pPr>
              <w:shd w:val="clear" w:color="auto" w:fill="FFFFFF"/>
              <w:ind w:right="5" w:hanging="5"/>
              <w:rPr>
                <w:spacing w:val="-6"/>
              </w:rPr>
            </w:pPr>
            <w:r w:rsidRPr="00366913">
              <w:rPr>
                <w:spacing w:val="-6"/>
              </w:rPr>
              <w:t xml:space="preserve">Упр.5. </w:t>
            </w:r>
          </w:p>
          <w:p w:rsidR="0047488C" w:rsidRPr="00366913" w:rsidRDefault="0047488C" w:rsidP="00BF6C53">
            <w:pPr>
              <w:shd w:val="clear" w:color="auto" w:fill="FFFFFF"/>
              <w:ind w:right="5" w:hanging="5"/>
            </w:pPr>
            <w:r w:rsidRPr="00366913">
              <w:rPr>
                <w:spacing w:val="-6"/>
              </w:rPr>
              <w:t>Записать выде</w:t>
            </w:r>
            <w:r w:rsidRPr="00366913">
              <w:rPr>
                <w:spacing w:val="-6"/>
              </w:rPr>
              <w:softHyphen/>
            </w:r>
            <w:r>
              <w:rPr>
                <w:spacing w:val="-5"/>
              </w:rPr>
              <w:t>ленные слова, обозначить</w:t>
            </w:r>
            <w:r w:rsidRPr="00366913">
              <w:rPr>
                <w:spacing w:val="-5"/>
              </w:rPr>
              <w:t xml:space="preserve">  ор</w:t>
            </w:r>
            <w:r w:rsidRPr="00366913">
              <w:rPr>
                <w:spacing w:val="-5"/>
              </w:rPr>
              <w:softHyphen/>
            </w:r>
            <w:r w:rsidRPr="00366913">
              <w:rPr>
                <w:spacing w:val="-13"/>
              </w:rPr>
              <w:t xml:space="preserve">фограммы.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488C" w:rsidRPr="00366913" w:rsidRDefault="0047488C" w:rsidP="0047488C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366913" w:rsidRDefault="0047488C" w:rsidP="0047488C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47488C" w:rsidRPr="00366913" w:rsidTr="00A03CE5">
        <w:trPr>
          <w:trHeight w:hRule="exact" w:val="403"/>
        </w:trPr>
        <w:tc>
          <w:tcPr>
            <w:tcW w:w="1390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552E03" w:rsidRDefault="0047488C" w:rsidP="00552E03">
            <w:pPr>
              <w:shd w:val="clear" w:color="auto" w:fill="FFFFFF"/>
              <w:ind w:left="4642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552E03">
              <w:rPr>
                <w:b/>
                <w:bCs/>
                <w:sz w:val="28"/>
                <w:szCs w:val="28"/>
              </w:rPr>
              <w:t xml:space="preserve">Повторение </w:t>
            </w:r>
            <w:proofErr w:type="gramStart"/>
            <w:r w:rsidRPr="00552E03">
              <w:rPr>
                <w:b/>
                <w:bCs/>
                <w:sz w:val="28"/>
                <w:szCs w:val="28"/>
              </w:rPr>
              <w:t>изученного</w:t>
            </w:r>
            <w:proofErr w:type="gramEnd"/>
            <w:r w:rsidRPr="00552E03">
              <w:rPr>
                <w:b/>
                <w:bCs/>
                <w:sz w:val="28"/>
                <w:szCs w:val="28"/>
              </w:rPr>
              <w:t xml:space="preserve"> в 5-6 классах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488C" w:rsidRDefault="0047488C" w:rsidP="0047488C">
            <w:pPr>
              <w:shd w:val="clear" w:color="auto" w:fill="FFFFFF"/>
              <w:ind w:left="4642" w:right="147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Default="0047488C" w:rsidP="0047488C">
            <w:pPr>
              <w:shd w:val="clear" w:color="auto" w:fill="FFFFFF"/>
              <w:ind w:left="4642" w:right="1474"/>
              <w:rPr>
                <w:b/>
                <w:bCs/>
                <w:sz w:val="28"/>
                <w:szCs w:val="28"/>
              </w:rPr>
            </w:pPr>
          </w:p>
        </w:tc>
      </w:tr>
      <w:tr w:rsidR="0047488C" w:rsidRPr="00366913" w:rsidTr="00A03CE5">
        <w:trPr>
          <w:trHeight w:hRule="exact" w:val="12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366913" w:rsidRDefault="0047488C" w:rsidP="00BF6C53">
            <w:pPr>
              <w:shd w:val="clear" w:color="auto" w:fill="FFFFFF"/>
              <w:ind w:left="125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366913" w:rsidRDefault="0047488C" w:rsidP="00BF6C53">
            <w:pPr>
              <w:shd w:val="clear" w:color="auto" w:fill="FFFFFF"/>
              <w:ind w:left="5" w:right="134" w:firstLine="5"/>
            </w:pPr>
            <w:r>
              <w:rPr>
                <w:spacing w:val="-16"/>
              </w:rPr>
              <w:t>Повторение фонетики и орфографии.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366913" w:rsidRDefault="0047488C" w:rsidP="00D54818">
            <w:pPr>
              <w:shd w:val="clear" w:color="auto" w:fill="FFFFFF"/>
              <w:ind w:left="96"/>
            </w:pPr>
            <w:r w:rsidRPr="00366913"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366913" w:rsidRDefault="0047488C" w:rsidP="00D54818">
            <w:pPr>
              <w:shd w:val="clear" w:color="auto" w:fill="FFFFFF"/>
              <w:ind w:right="149" w:firstLine="10"/>
              <w:jc w:val="both"/>
            </w:pPr>
            <w:proofErr w:type="spellStart"/>
            <w:r w:rsidRPr="00366913">
              <w:t>Повторительно</w:t>
            </w:r>
            <w:proofErr w:type="spellEnd"/>
            <w:r w:rsidRPr="00366913">
              <w:t>-</w:t>
            </w:r>
          </w:p>
          <w:p w:rsidR="0047488C" w:rsidRPr="00366913" w:rsidRDefault="0047488C" w:rsidP="00D54818">
            <w:pPr>
              <w:shd w:val="clear" w:color="auto" w:fill="FFFFFF"/>
              <w:ind w:right="154" w:firstLine="14"/>
              <w:jc w:val="both"/>
            </w:pPr>
            <w:r w:rsidRPr="00366913">
              <w:t>обобщающий урок</w:t>
            </w:r>
            <w:r>
              <w:t>.</w:t>
            </w:r>
          </w:p>
        </w:tc>
        <w:tc>
          <w:tcPr>
            <w:tcW w:w="2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366913" w:rsidRDefault="0047488C" w:rsidP="00BF6C53">
            <w:pPr>
              <w:shd w:val="clear" w:color="auto" w:fill="FFFFFF"/>
              <w:ind w:firstLine="5"/>
            </w:pPr>
            <w:r>
              <w:rPr>
                <w:spacing w:val="-9"/>
              </w:rPr>
              <w:t>Фонетика как раздел науки о языке, в котором изучаются звуки</w:t>
            </w:r>
            <w:r w:rsidRPr="00366913">
              <w:rPr>
                <w:spacing w:val="-9"/>
              </w:rPr>
              <w:t xml:space="preserve"> речи.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366913" w:rsidRDefault="0047488C" w:rsidP="007F3A05">
            <w:pPr>
              <w:shd w:val="clear" w:color="auto" w:fill="FFFFFF"/>
            </w:pPr>
            <w:r>
              <w:rPr>
                <w:spacing w:val="-8"/>
              </w:rPr>
              <w:t>Уметь выполнять фонетический разбор слов. Развивать орфографическую зоркость.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366913" w:rsidRDefault="0047488C" w:rsidP="007F3A05">
            <w:pPr>
              <w:shd w:val="clear" w:color="auto" w:fill="FFFFFF"/>
              <w:ind w:right="202"/>
            </w:pPr>
            <w:r>
              <w:rPr>
                <w:spacing w:val="-14"/>
              </w:rPr>
              <w:t>Словарные диктанты.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Default="0047488C" w:rsidP="00D54818">
            <w:pPr>
              <w:shd w:val="clear" w:color="auto" w:fill="FFFFFF"/>
            </w:pPr>
            <w:r>
              <w:t>Упр. 7</w:t>
            </w:r>
          </w:p>
          <w:p w:rsidR="0047488C" w:rsidRPr="00366913" w:rsidRDefault="0047488C" w:rsidP="007F3A05">
            <w:pPr>
              <w:shd w:val="clear" w:color="auto" w:fill="FFFFFF"/>
            </w:pPr>
            <w:r>
              <w:t>Повторить фонетику</w:t>
            </w:r>
            <w:r w:rsidRPr="00366913"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488C" w:rsidRDefault="0047488C" w:rsidP="0047488C">
            <w:pPr>
              <w:shd w:val="clear" w:color="auto" w:fill="FFFFFF"/>
              <w:ind w:right="147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Default="0047488C" w:rsidP="0047488C">
            <w:pPr>
              <w:shd w:val="clear" w:color="auto" w:fill="FFFFFF"/>
              <w:ind w:right="1474"/>
            </w:pPr>
          </w:p>
        </w:tc>
      </w:tr>
      <w:tr w:rsidR="0047488C" w:rsidRPr="00366913" w:rsidTr="00A03CE5">
        <w:trPr>
          <w:trHeight w:hRule="exact" w:val="14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43371C" w:rsidRDefault="0047488C" w:rsidP="006B575C">
            <w:pPr>
              <w:shd w:val="clear" w:color="auto" w:fill="FFFFFF"/>
              <w:ind w:left="110"/>
              <w:jc w:val="center"/>
            </w:pPr>
            <w:r w:rsidRPr="0043371C">
              <w:t>3-4.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43371C" w:rsidRDefault="0047488C" w:rsidP="0043371C">
            <w:pPr>
              <w:shd w:val="clear" w:color="auto" w:fill="FFFFFF"/>
              <w:ind w:right="29" w:firstLine="19"/>
            </w:pPr>
            <w:r w:rsidRPr="0043371C">
              <w:t xml:space="preserve">Повторение </w:t>
            </w:r>
            <w:proofErr w:type="spellStart"/>
            <w:r w:rsidRPr="0043371C">
              <w:t>морфемики</w:t>
            </w:r>
            <w:proofErr w:type="spellEnd"/>
            <w:r w:rsidRPr="0043371C">
              <w:t xml:space="preserve"> и словообразования.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43371C" w:rsidRDefault="0047488C" w:rsidP="00D54818">
            <w:pPr>
              <w:shd w:val="clear" w:color="auto" w:fill="FFFFFF"/>
              <w:ind w:left="86"/>
            </w:pPr>
            <w:r w:rsidRPr="0043371C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43371C" w:rsidRDefault="0047488C" w:rsidP="00D54818">
            <w:pPr>
              <w:shd w:val="clear" w:color="auto" w:fill="FFFFFF"/>
              <w:ind w:right="48" w:firstLine="10"/>
            </w:pPr>
            <w:proofErr w:type="spellStart"/>
            <w:r w:rsidRPr="0043371C">
              <w:t>Повтори</w:t>
            </w:r>
            <w:r w:rsidRPr="0043371C">
              <w:softHyphen/>
            </w:r>
            <w:r w:rsidRPr="0043371C">
              <w:rPr>
                <w:spacing w:val="-6"/>
              </w:rPr>
              <w:t>тельн</w:t>
            </w:r>
            <w:proofErr w:type="gramStart"/>
            <w:r w:rsidRPr="0043371C">
              <w:rPr>
                <w:spacing w:val="-6"/>
              </w:rPr>
              <w:t>о</w:t>
            </w:r>
            <w:proofErr w:type="spellEnd"/>
            <w:r w:rsidRPr="0043371C">
              <w:rPr>
                <w:spacing w:val="-6"/>
              </w:rPr>
              <w:t>-</w:t>
            </w:r>
            <w:proofErr w:type="gramEnd"/>
            <w:r w:rsidRPr="0043371C">
              <w:rPr>
                <w:spacing w:val="-6"/>
              </w:rPr>
              <w:t xml:space="preserve">    -</w:t>
            </w:r>
            <w:r w:rsidRPr="0043371C">
              <w:rPr>
                <w:spacing w:val="-13"/>
              </w:rPr>
              <w:t>обобщаю</w:t>
            </w:r>
            <w:r w:rsidRPr="0043371C">
              <w:rPr>
                <w:spacing w:val="-13"/>
              </w:rPr>
              <w:softHyphen/>
            </w:r>
            <w:r w:rsidRPr="0043371C">
              <w:t>щий урок</w:t>
            </w:r>
            <w:r>
              <w:t>.</w:t>
            </w:r>
          </w:p>
        </w:tc>
        <w:tc>
          <w:tcPr>
            <w:tcW w:w="2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43371C" w:rsidRDefault="0047488C" w:rsidP="0043371C">
            <w:pPr>
              <w:shd w:val="clear" w:color="auto" w:fill="FFFFFF"/>
              <w:ind w:firstLine="10"/>
            </w:pPr>
            <w:r w:rsidRPr="0043371C">
              <w:t xml:space="preserve">Повторение </w:t>
            </w:r>
            <w:proofErr w:type="spellStart"/>
            <w:r w:rsidRPr="0043371C">
              <w:t>морфемики</w:t>
            </w:r>
            <w:proofErr w:type="spellEnd"/>
            <w:r w:rsidRPr="0043371C">
              <w:t>, способов словообразования.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43371C" w:rsidRDefault="0047488C" w:rsidP="00D54818">
            <w:pPr>
              <w:shd w:val="clear" w:color="auto" w:fill="FFFFFF"/>
            </w:pPr>
            <w:r w:rsidRPr="0043371C">
              <w:t>Закрепление знаний о словообразовании, умение делать морфемный и словообразовательный анализ.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43371C" w:rsidRDefault="0047488C" w:rsidP="00D54818">
            <w:pPr>
              <w:shd w:val="clear" w:color="auto" w:fill="FFFFFF"/>
            </w:pPr>
            <w:r w:rsidRPr="0043371C">
              <w:t xml:space="preserve">Лингвистический разбор, </w:t>
            </w:r>
            <w:proofErr w:type="spellStart"/>
            <w:proofErr w:type="gramStart"/>
            <w:r w:rsidRPr="0043371C">
              <w:t>самостоятель-ная</w:t>
            </w:r>
            <w:proofErr w:type="spellEnd"/>
            <w:proofErr w:type="gramEnd"/>
            <w:r w:rsidRPr="0043371C">
              <w:t xml:space="preserve"> работа, взаимопроверка.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43371C" w:rsidRDefault="0047488C" w:rsidP="0043371C">
            <w:pPr>
              <w:shd w:val="clear" w:color="auto" w:fill="FFFFFF"/>
            </w:pPr>
            <w:r w:rsidRPr="0043371C">
              <w:t>Упр.10.</w:t>
            </w:r>
          </w:p>
          <w:p w:rsidR="0047488C" w:rsidRPr="0043371C" w:rsidRDefault="0047488C" w:rsidP="0043371C">
            <w:pPr>
              <w:shd w:val="clear" w:color="auto" w:fill="FFFFFF"/>
            </w:pPr>
            <w:r w:rsidRPr="0043371C">
              <w:rPr>
                <w:spacing w:val="-8"/>
              </w:rPr>
              <w:t xml:space="preserve">Повторить </w:t>
            </w:r>
            <w:proofErr w:type="spellStart"/>
            <w:r w:rsidRPr="0043371C">
              <w:rPr>
                <w:spacing w:val="-8"/>
              </w:rPr>
              <w:t>морфемику</w:t>
            </w:r>
            <w:proofErr w:type="spellEnd"/>
            <w:r w:rsidRPr="0043371C">
              <w:rPr>
                <w:spacing w:val="-8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488C" w:rsidRPr="0043371C" w:rsidRDefault="0047488C" w:rsidP="0047488C">
            <w:pPr>
              <w:shd w:val="clear" w:color="auto" w:fill="FFFFFF"/>
              <w:ind w:right="147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43371C" w:rsidRDefault="0047488C" w:rsidP="0047488C">
            <w:pPr>
              <w:shd w:val="clear" w:color="auto" w:fill="FFFFFF"/>
              <w:ind w:right="1474"/>
            </w:pPr>
          </w:p>
        </w:tc>
      </w:tr>
      <w:tr w:rsidR="0047488C" w:rsidRPr="00730026" w:rsidTr="00A03CE5">
        <w:trPr>
          <w:trHeight w:hRule="exact" w:val="14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730026" w:rsidRDefault="0047488C" w:rsidP="006B575C">
            <w:pPr>
              <w:shd w:val="clear" w:color="auto" w:fill="FFFFFF"/>
              <w:ind w:left="115"/>
              <w:jc w:val="center"/>
            </w:pPr>
            <w:r w:rsidRPr="00730026">
              <w:t>5.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730026" w:rsidRDefault="0047488C" w:rsidP="0043371C">
            <w:pPr>
              <w:shd w:val="clear" w:color="auto" w:fill="FFFFFF"/>
              <w:ind w:right="130" w:firstLine="5"/>
            </w:pPr>
            <w:r w:rsidRPr="00730026">
              <w:t xml:space="preserve">Повторение лексики и </w:t>
            </w:r>
            <w:proofErr w:type="spellStart"/>
            <w:proofErr w:type="gramStart"/>
            <w:r w:rsidRPr="00730026">
              <w:t>фразеоло-гии</w:t>
            </w:r>
            <w:proofErr w:type="spellEnd"/>
            <w:proofErr w:type="gramEnd"/>
            <w:r w:rsidRPr="00730026"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730026" w:rsidRDefault="0047488C" w:rsidP="00D54818">
            <w:pPr>
              <w:shd w:val="clear" w:color="auto" w:fill="FFFFFF"/>
              <w:ind w:left="86"/>
            </w:pPr>
            <w:r w:rsidRPr="00730026"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730026" w:rsidRDefault="0047488C" w:rsidP="00D54818">
            <w:pPr>
              <w:shd w:val="clear" w:color="auto" w:fill="FFFFFF"/>
              <w:ind w:right="82" w:firstLine="10"/>
            </w:pPr>
            <w:proofErr w:type="spellStart"/>
            <w:r w:rsidRPr="00730026">
              <w:t>Повтори</w:t>
            </w:r>
            <w:r w:rsidRPr="00730026">
              <w:softHyphen/>
              <w:t>тельно-</w:t>
            </w:r>
            <w:r w:rsidRPr="00730026">
              <w:rPr>
                <w:spacing w:val="-12"/>
              </w:rPr>
              <w:t>обобщаю-</w:t>
            </w:r>
            <w:r w:rsidRPr="00730026">
              <w:t>щий</w:t>
            </w:r>
            <w:proofErr w:type="spellEnd"/>
            <w:r w:rsidRPr="00730026">
              <w:t xml:space="preserve"> урок</w:t>
            </w:r>
            <w:r>
              <w:t>.</w:t>
            </w:r>
          </w:p>
        </w:tc>
        <w:tc>
          <w:tcPr>
            <w:tcW w:w="2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730026" w:rsidRDefault="0047488C" w:rsidP="00730026">
            <w:pPr>
              <w:shd w:val="clear" w:color="auto" w:fill="FFFFFF"/>
              <w:ind w:firstLine="10"/>
            </w:pPr>
            <w:r w:rsidRPr="00730026">
              <w:rPr>
                <w:spacing w:val="-9"/>
              </w:rPr>
              <w:t xml:space="preserve">Повторение лексики с точки зрения происхождения и употребления, повторение фразеологии.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43371C" w:rsidRDefault="0047488C" w:rsidP="00730026">
            <w:pPr>
              <w:shd w:val="clear" w:color="auto" w:fill="FFFFFF"/>
              <w:ind w:firstLine="10"/>
              <w:rPr>
                <w:highlight w:val="cyan"/>
              </w:rPr>
            </w:pPr>
            <w:r w:rsidRPr="00730026">
              <w:rPr>
                <w:spacing w:val="-6"/>
              </w:rPr>
              <w:t xml:space="preserve">Уметь различать термины, развивать речь, навыки выразительного чтения.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730026" w:rsidRDefault="0047488C" w:rsidP="00730026">
            <w:pPr>
              <w:shd w:val="clear" w:color="auto" w:fill="FFFFFF"/>
              <w:ind w:left="5" w:right="288" w:hanging="14"/>
            </w:pPr>
            <w:r w:rsidRPr="00730026">
              <w:t>Беседа по вопросам, словарный диктант, лингвистический диктант.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730026" w:rsidRDefault="0047488C" w:rsidP="00D54818">
            <w:pPr>
              <w:shd w:val="clear" w:color="auto" w:fill="FFFFFF"/>
            </w:pPr>
            <w:r w:rsidRPr="00730026">
              <w:t>Упр.11.</w:t>
            </w:r>
          </w:p>
          <w:p w:rsidR="0047488C" w:rsidRPr="00730026" w:rsidRDefault="0047488C" w:rsidP="00730026">
            <w:pPr>
              <w:shd w:val="clear" w:color="auto" w:fill="FFFFFF"/>
              <w:ind w:right="5" w:firstLine="5"/>
              <w:jc w:val="both"/>
            </w:pPr>
            <w:r w:rsidRPr="00730026">
              <w:rPr>
                <w:spacing w:val="-8"/>
              </w:rPr>
              <w:t>Повторить лексику.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488C" w:rsidRPr="00730026" w:rsidRDefault="0047488C" w:rsidP="0047488C">
            <w:pPr>
              <w:shd w:val="clear" w:color="auto" w:fill="FFFFFF"/>
              <w:ind w:right="147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730026" w:rsidRDefault="0047488C" w:rsidP="0047488C">
            <w:pPr>
              <w:shd w:val="clear" w:color="auto" w:fill="FFFFFF"/>
              <w:ind w:right="1474"/>
            </w:pPr>
          </w:p>
        </w:tc>
      </w:tr>
      <w:tr w:rsidR="0047488C" w:rsidRPr="006B575C" w:rsidTr="00A03CE5">
        <w:trPr>
          <w:trHeight w:hRule="exact" w:val="20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366913" w:rsidRDefault="0047488C" w:rsidP="006B575C">
            <w:pPr>
              <w:shd w:val="clear" w:color="auto" w:fill="FFFFFF"/>
              <w:ind w:left="115"/>
              <w:jc w:val="center"/>
            </w:pPr>
            <w:r w:rsidRPr="00366913">
              <w:t>6</w:t>
            </w:r>
            <w:r>
              <w:t>-7-8</w:t>
            </w:r>
            <w:r w:rsidRPr="00366913"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730026" w:rsidRDefault="0047488C" w:rsidP="00D54818">
            <w:pPr>
              <w:shd w:val="clear" w:color="auto" w:fill="FFFFFF"/>
              <w:ind w:right="101" w:firstLine="10"/>
            </w:pPr>
            <w:r w:rsidRPr="00730026">
              <w:t xml:space="preserve">Повторение морфологии   и </w:t>
            </w:r>
            <w:proofErr w:type="spellStart"/>
            <w:proofErr w:type="gramStart"/>
            <w:r w:rsidRPr="00730026">
              <w:t>орфогра-фии</w:t>
            </w:r>
            <w:proofErr w:type="spellEnd"/>
            <w:proofErr w:type="gramEnd"/>
            <w:r w:rsidRPr="00730026"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730026" w:rsidRDefault="0047488C" w:rsidP="00D54818">
            <w:pPr>
              <w:shd w:val="clear" w:color="auto" w:fill="FFFFFF"/>
              <w:ind w:left="91"/>
            </w:pPr>
            <w:r w:rsidRPr="00730026"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730026" w:rsidRDefault="0047488C" w:rsidP="00D54818">
            <w:pPr>
              <w:shd w:val="clear" w:color="auto" w:fill="FFFFFF"/>
              <w:ind w:right="149" w:firstLine="10"/>
              <w:jc w:val="both"/>
            </w:pPr>
            <w:proofErr w:type="spellStart"/>
            <w:r w:rsidRPr="00730026">
              <w:t>Повторительно</w:t>
            </w:r>
            <w:proofErr w:type="spellEnd"/>
            <w:r w:rsidRPr="00730026">
              <w:t>-</w:t>
            </w:r>
          </w:p>
          <w:p w:rsidR="0047488C" w:rsidRPr="00730026" w:rsidRDefault="0047488C" w:rsidP="00730026">
            <w:pPr>
              <w:shd w:val="clear" w:color="auto" w:fill="FFFFFF"/>
              <w:ind w:right="62" w:firstLine="14"/>
            </w:pPr>
            <w:proofErr w:type="spellStart"/>
            <w:proofErr w:type="gramStart"/>
            <w:r w:rsidRPr="00730026">
              <w:t>Обобщаю-щие</w:t>
            </w:r>
            <w:proofErr w:type="spellEnd"/>
            <w:proofErr w:type="gramEnd"/>
            <w:r w:rsidRPr="00730026">
              <w:t xml:space="preserve"> уроки.</w:t>
            </w:r>
          </w:p>
        </w:tc>
        <w:tc>
          <w:tcPr>
            <w:tcW w:w="2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730026" w:rsidRDefault="0047488C" w:rsidP="00D54818">
            <w:pPr>
              <w:shd w:val="clear" w:color="auto" w:fill="FFFFFF"/>
              <w:ind w:firstLine="5"/>
              <w:rPr>
                <w:highlight w:val="cyan"/>
              </w:rPr>
            </w:pPr>
            <w:r w:rsidRPr="00730026">
              <w:t>Части речи. Общее значение. Морфологические признаки, правила написания.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730026" w:rsidRDefault="0047488C" w:rsidP="00730026">
            <w:pPr>
              <w:shd w:val="clear" w:color="auto" w:fill="FFFFFF"/>
              <w:rPr>
                <w:highlight w:val="cyan"/>
              </w:rPr>
            </w:pPr>
            <w:r w:rsidRPr="00730026">
              <w:rPr>
                <w:spacing w:val="-11"/>
              </w:rPr>
              <w:t>Уметь различать изученные части речи, правила написания частей речи.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730026" w:rsidRDefault="0047488C" w:rsidP="00730026">
            <w:pPr>
              <w:shd w:val="clear" w:color="auto" w:fill="FFFFFF"/>
              <w:ind w:left="-9"/>
              <w:rPr>
                <w:highlight w:val="cyan"/>
              </w:rPr>
            </w:pPr>
            <w:r w:rsidRPr="00730026">
              <w:t>Беседа по вопросам,</w:t>
            </w:r>
            <w:r>
              <w:t xml:space="preserve"> словарные </w:t>
            </w:r>
            <w:r w:rsidRPr="00730026">
              <w:t>диктант</w:t>
            </w:r>
            <w:r>
              <w:t>ы</w:t>
            </w:r>
            <w:r w:rsidRPr="00730026">
              <w:t>,</w:t>
            </w:r>
            <w:r>
              <w:t xml:space="preserve"> объяснительные диктанты, </w:t>
            </w:r>
            <w:proofErr w:type="spellStart"/>
            <w:proofErr w:type="gramStart"/>
            <w:r>
              <w:t>самостоятель-ная</w:t>
            </w:r>
            <w:proofErr w:type="spellEnd"/>
            <w:proofErr w:type="gramEnd"/>
            <w:r>
              <w:t xml:space="preserve"> работа.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6B575C" w:rsidRDefault="0047488C" w:rsidP="00730026">
            <w:pPr>
              <w:shd w:val="clear" w:color="auto" w:fill="FFFFFF"/>
            </w:pPr>
            <w:r w:rsidRPr="006B575C">
              <w:t xml:space="preserve">Упр.13, 15, 17. </w:t>
            </w:r>
          </w:p>
          <w:p w:rsidR="0047488C" w:rsidRPr="006B575C" w:rsidRDefault="0047488C" w:rsidP="00730026">
            <w:pPr>
              <w:shd w:val="clear" w:color="auto" w:fill="FFFFFF"/>
            </w:pPr>
            <w:r w:rsidRPr="006B575C">
              <w:t>Повторить существительное, прилагательное, глагол.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488C" w:rsidRPr="006B575C" w:rsidRDefault="0047488C" w:rsidP="0047488C">
            <w:pPr>
              <w:shd w:val="clear" w:color="auto" w:fill="FFFFFF"/>
              <w:ind w:right="147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88C" w:rsidRPr="006B575C" w:rsidRDefault="0047488C" w:rsidP="0047488C">
            <w:pPr>
              <w:shd w:val="clear" w:color="auto" w:fill="FFFFFF"/>
              <w:ind w:right="1474"/>
            </w:pPr>
          </w:p>
        </w:tc>
      </w:tr>
    </w:tbl>
    <w:p w:rsidR="00D36DFA" w:rsidRPr="008B5BF7" w:rsidRDefault="00D36DFA" w:rsidP="00D36DFA">
      <w:pPr>
        <w:sectPr w:rsidR="00D36DFA" w:rsidRPr="008B5BF7" w:rsidSect="00D54818">
          <w:pgSz w:w="16834" w:h="11909" w:orient="landscape"/>
          <w:pgMar w:top="567" w:right="567" w:bottom="709" w:left="567" w:header="720" w:footer="720" w:gutter="0"/>
          <w:cols w:space="60"/>
          <w:noEndnote/>
          <w:docGrid w:linePitch="272"/>
        </w:sectPr>
      </w:pPr>
    </w:p>
    <w:tbl>
      <w:tblPr>
        <w:tblW w:w="29515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8"/>
        <w:gridCol w:w="8"/>
        <w:gridCol w:w="29"/>
        <w:gridCol w:w="7"/>
        <w:gridCol w:w="9"/>
        <w:gridCol w:w="1306"/>
        <w:gridCol w:w="10"/>
        <w:gridCol w:w="39"/>
        <w:gridCol w:w="430"/>
        <w:gridCol w:w="11"/>
        <w:gridCol w:w="1303"/>
        <w:gridCol w:w="6"/>
        <w:gridCol w:w="14"/>
        <w:gridCol w:w="2932"/>
        <w:gridCol w:w="10"/>
        <w:gridCol w:w="168"/>
        <w:gridCol w:w="104"/>
        <w:gridCol w:w="2834"/>
        <w:gridCol w:w="12"/>
        <w:gridCol w:w="1688"/>
        <w:gridCol w:w="12"/>
        <w:gridCol w:w="587"/>
        <w:gridCol w:w="12"/>
        <w:gridCol w:w="1804"/>
        <w:gridCol w:w="6"/>
        <w:gridCol w:w="673"/>
        <w:gridCol w:w="19"/>
        <w:gridCol w:w="37"/>
        <w:gridCol w:w="22"/>
        <w:gridCol w:w="10"/>
        <w:gridCol w:w="9"/>
        <w:gridCol w:w="9"/>
        <w:gridCol w:w="9"/>
        <w:gridCol w:w="38"/>
        <w:gridCol w:w="24"/>
        <w:gridCol w:w="696"/>
        <w:gridCol w:w="28"/>
        <w:gridCol w:w="7372"/>
        <w:gridCol w:w="261"/>
        <w:gridCol w:w="1954"/>
        <w:gridCol w:w="178"/>
        <w:gridCol w:w="2037"/>
        <w:gridCol w:w="95"/>
        <w:gridCol w:w="2131"/>
        <w:gridCol w:w="14"/>
      </w:tblGrid>
      <w:tr w:rsidR="00116315" w:rsidRPr="00370455" w:rsidTr="00965DE0">
        <w:trPr>
          <w:gridAfter w:val="8"/>
          <w:wAfter w:w="14042" w:type="dxa"/>
          <w:trHeight w:hRule="exact" w:val="182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370455" w:rsidRDefault="00116315" w:rsidP="006B575C">
            <w:pPr>
              <w:shd w:val="clear" w:color="auto" w:fill="FFFFFF"/>
              <w:ind w:left="134"/>
              <w:jc w:val="center"/>
            </w:pPr>
            <w:r>
              <w:lastRenderedPageBreak/>
              <w:t>9</w:t>
            </w:r>
            <w:r w:rsidRPr="00370455">
              <w:t>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6B575C" w:rsidRDefault="00116315" w:rsidP="006B575C">
            <w:pPr>
              <w:shd w:val="clear" w:color="auto" w:fill="FFFFFF"/>
              <w:ind w:right="24"/>
            </w:pPr>
            <w:r w:rsidRPr="006B575C">
              <w:rPr>
                <w:spacing w:val="-14"/>
              </w:rPr>
              <w:t>Повторение си</w:t>
            </w:r>
            <w:r>
              <w:rPr>
                <w:spacing w:val="-14"/>
              </w:rPr>
              <w:t>н</w:t>
            </w:r>
            <w:r w:rsidRPr="006B575C">
              <w:rPr>
                <w:spacing w:val="-14"/>
              </w:rPr>
              <w:t xml:space="preserve">таксиса. 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6B575C" w:rsidRDefault="00116315" w:rsidP="00D54818">
            <w:pPr>
              <w:shd w:val="clear" w:color="auto" w:fill="FFFFFF"/>
              <w:ind w:left="96"/>
            </w:pPr>
            <w:r w:rsidRPr="006B575C"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6B575C" w:rsidRDefault="00116315" w:rsidP="006B575C">
            <w:pPr>
              <w:shd w:val="clear" w:color="auto" w:fill="FFFFFF"/>
              <w:ind w:left="5"/>
            </w:pPr>
            <w:r w:rsidRPr="006B575C">
              <w:t>Повтори</w:t>
            </w:r>
            <w:r w:rsidRPr="006B575C">
              <w:softHyphen/>
              <w:t>тельно-</w:t>
            </w:r>
            <w:r w:rsidRPr="006B575C">
              <w:rPr>
                <w:spacing w:val="-12"/>
              </w:rPr>
              <w:t>обобщаю</w:t>
            </w:r>
            <w:r w:rsidRPr="006B575C">
              <w:t>щий урок</w:t>
            </w:r>
            <w:r w:rsidRPr="006B575C">
              <w:rPr>
                <w:spacing w:val="-5"/>
              </w:rPr>
              <w:t>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6B575C" w:rsidRDefault="00116315" w:rsidP="00D54818">
            <w:pPr>
              <w:shd w:val="clear" w:color="auto" w:fill="FFFFFF"/>
              <w:ind w:firstLine="5"/>
              <w:rPr>
                <w:highlight w:val="cyan"/>
              </w:rPr>
            </w:pPr>
            <w:r w:rsidRPr="006B575C">
              <w:t>Словосочетание. Простое и сложное предложение, пунктуационные навыки.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6B575C" w:rsidRDefault="00116315" w:rsidP="006B575C">
            <w:pPr>
              <w:shd w:val="clear" w:color="auto" w:fill="FFFFFF"/>
              <w:rPr>
                <w:highlight w:val="cyan"/>
              </w:rPr>
            </w:pPr>
            <w:proofErr w:type="gramStart"/>
            <w:r w:rsidRPr="006B575C">
              <w:t>Закрепить знания о словосочетании, о простом и сложном предложени</w:t>
            </w:r>
            <w:r>
              <w:t>ях</w:t>
            </w:r>
            <w:r w:rsidRPr="006B575C">
              <w:t>, знаках препинания в простом и</w:t>
            </w:r>
            <w:r>
              <w:t xml:space="preserve"> </w:t>
            </w:r>
            <w:r w:rsidRPr="006B575C">
              <w:t xml:space="preserve">сложном предложениях. </w:t>
            </w:r>
            <w:proofErr w:type="gramEnd"/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6B575C" w:rsidRDefault="00116315" w:rsidP="006B575C">
            <w:pPr>
              <w:shd w:val="clear" w:color="auto" w:fill="FFFFFF"/>
              <w:ind w:right="192" w:firstLine="10"/>
            </w:pPr>
            <w:proofErr w:type="spellStart"/>
            <w:r w:rsidRPr="006B575C">
              <w:t>Конструи-рование</w:t>
            </w:r>
            <w:proofErr w:type="spellEnd"/>
            <w:r w:rsidRPr="006B575C">
              <w:t xml:space="preserve"> </w:t>
            </w:r>
            <w:proofErr w:type="spellStart"/>
            <w:r w:rsidRPr="006B575C">
              <w:t>словосочета</w:t>
            </w:r>
            <w:proofErr w:type="spellEnd"/>
            <w:r w:rsidRPr="006B575C">
              <w:t xml:space="preserve"> </w:t>
            </w:r>
            <w:proofErr w:type="gramStart"/>
            <w:r w:rsidRPr="006B575C">
              <w:t>-</w:t>
            </w:r>
            <w:proofErr w:type="spellStart"/>
            <w:r w:rsidRPr="006B575C">
              <w:t>н</w:t>
            </w:r>
            <w:proofErr w:type="gramEnd"/>
            <w:r w:rsidRPr="006B575C">
              <w:t>ий</w:t>
            </w:r>
            <w:proofErr w:type="spellEnd"/>
            <w:r w:rsidRPr="006B575C">
              <w:t xml:space="preserve"> и предложений, объяснительный диктант.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6B575C" w:rsidRDefault="00116315" w:rsidP="00D54818">
            <w:pPr>
              <w:shd w:val="clear" w:color="auto" w:fill="FFFFFF"/>
              <w:ind w:left="5" w:right="24" w:firstLine="5"/>
              <w:rPr>
                <w:spacing w:val="-8"/>
              </w:rPr>
            </w:pPr>
            <w:r w:rsidRPr="006B575C">
              <w:rPr>
                <w:spacing w:val="-8"/>
              </w:rPr>
              <w:t>Упр. 19.</w:t>
            </w:r>
          </w:p>
          <w:p w:rsidR="00116315" w:rsidRPr="006B575C" w:rsidRDefault="00116315" w:rsidP="00D54818">
            <w:pPr>
              <w:shd w:val="clear" w:color="auto" w:fill="FFFFFF"/>
              <w:ind w:left="5" w:right="24" w:firstLine="5"/>
            </w:pPr>
            <w:r w:rsidRPr="006B575C">
              <w:t xml:space="preserve">Повторений орфограмм и </w:t>
            </w:r>
            <w:proofErr w:type="spellStart"/>
            <w:r w:rsidRPr="006B575C">
              <w:t>пунктограмм</w:t>
            </w:r>
            <w:proofErr w:type="spellEnd"/>
            <w:r w:rsidRPr="006B575C">
              <w:t>.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16315" w:rsidRPr="00366913" w:rsidRDefault="00116315" w:rsidP="00D46DD3">
            <w:pPr>
              <w:shd w:val="clear" w:color="auto" w:fill="FFFFFF"/>
              <w:ind w:right="1474"/>
              <w:rPr>
                <w:b/>
                <w:spacing w:val="-8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366913" w:rsidRDefault="00116315" w:rsidP="00D46DD3">
            <w:pPr>
              <w:shd w:val="clear" w:color="auto" w:fill="FFFFFF"/>
              <w:ind w:right="1474"/>
              <w:rPr>
                <w:b/>
                <w:spacing w:val="-8"/>
              </w:rPr>
            </w:pPr>
          </w:p>
        </w:tc>
      </w:tr>
      <w:tr w:rsidR="00116315" w:rsidRPr="00370455" w:rsidTr="00965DE0">
        <w:trPr>
          <w:gridAfter w:val="8"/>
          <w:wAfter w:w="14042" w:type="dxa"/>
          <w:trHeight w:hRule="exact" w:val="114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6B575C">
            <w:pPr>
              <w:shd w:val="clear" w:color="auto" w:fill="FFFFFF"/>
              <w:ind w:left="125"/>
              <w:jc w:val="center"/>
            </w:pPr>
            <w:r w:rsidRPr="00B13E5D">
              <w:t>10.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B13E5D">
            <w:pPr>
              <w:shd w:val="clear" w:color="auto" w:fill="FFFFFF"/>
              <w:ind w:left="5" w:right="182"/>
              <w:jc w:val="both"/>
            </w:pPr>
            <w:proofErr w:type="gramStart"/>
            <w:r w:rsidRPr="00B13E5D">
              <w:t xml:space="preserve">Контроль - </w:t>
            </w:r>
            <w:proofErr w:type="spellStart"/>
            <w:r w:rsidRPr="00B13E5D">
              <w:t>ный</w:t>
            </w:r>
            <w:proofErr w:type="spellEnd"/>
            <w:proofErr w:type="gramEnd"/>
            <w:r w:rsidRPr="00B13E5D">
              <w:t xml:space="preserve"> диктант.</w:t>
            </w:r>
            <w:r w:rsidRPr="00B13E5D">
              <w:rPr>
                <w:spacing w:val="-14"/>
              </w:rPr>
              <w:t xml:space="preserve"> 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D54818">
            <w:pPr>
              <w:shd w:val="clear" w:color="auto" w:fill="FFFFFF"/>
              <w:ind w:left="86"/>
            </w:pPr>
            <w:r w:rsidRPr="00B13E5D"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B13E5D">
            <w:pPr>
              <w:shd w:val="clear" w:color="auto" w:fill="FFFFFF"/>
            </w:pPr>
            <w:r w:rsidRPr="00B13E5D">
              <w:rPr>
                <w:spacing w:val="-4"/>
              </w:rPr>
              <w:t xml:space="preserve">Урок контроля. 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B13E5D">
            <w:pPr>
              <w:shd w:val="clear" w:color="auto" w:fill="FFFFFF"/>
              <w:ind w:firstLine="10"/>
            </w:pPr>
            <w:r w:rsidRPr="00B13E5D">
              <w:rPr>
                <w:spacing w:val="-10"/>
              </w:rPr>
              <w:t xml:space="preserve">Орфограммы в разных частях речи. 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B13E5D">
            <w:pPr>
              <w:shd w:val="clear" w:color="auto" w:fill="FFFFFF"/>
              <w:ind w:hanging="5"/>
            </w:pPr>
            <w:r w:rsidRPr="00B13E5D">
              <w:rPr>
                <w:spacing w:val="-5"/>
              </w:rPr>
              <w:t>Уметь находить части речи и правильно писать орфограммы.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D54818">
            <w:pPr>
              <w:shd w:val="clear" w:color="auto" w:fill="FFFFFF"/>
              <w:ind w:left="5"/>
            </w:pPr>
            <w:r w:rsidRPr="00B13E5D">
              <w:t xml:space="preserve">Комплексный анализ текста. 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D54818">
            <w:pPr>
              <w:shd w:val="clear" w:color="auto" w:fill="FFFFFF"/>
            </w:pPr>
            <w:r w:rsidRPr="00B13E5D">
              <w:t xml:space="preserve">Повторений орфограмм и </w:t>
            </w:r>
            <w:proofErr w:type="spellStart"/>
            <w:r w:rsidRPr="00B13E5D">
              <w:t>пунктограмм</w:t>
            </w:r>
            <w:proofErr w:type="spellEnd"/>
            <w:r w:rsidRPr="00B13E5D">
              <w:t xml:space="preserve">. 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16315" w:rsidRPr="0047488C" w:rsidRDefault="00116315" w:rsidP="00D46DD3">
            <w:pPr>
              <w:shd w:val="clear" w:color="auto" w:fill="FFFFFF"/>
              <w:ind w:left="144" w:right="1474"/>
              <w:rPr>
                <w:b/>
                <w:spacing w:val="-8"/>
                <w:sz w:val="16"/>
                <w:szCs w:val="1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47488C" w:rsidRDefault="00116315" w:rsidP="00D46DD3">
            <w:pPr>
              <w:shd w:val="clear" w:color="auto" w:fill="FFFFFF"/>
              <w:ind w:left="144" w:right="1474"/>
              <w:rPr>
                <w:b/>
                <w:spacing w:val="-8"/>
                <w:sz w:val="16"/>
                <w:szCs w:val="16"/>
              </w:rPr>
            </w:pPr>
          </w:p>
        </w:tc>
      </w:tr>
      <w:tr w:rsidR="00116315" w:rsidRPr="00370455" w:rsidTr="00965DE0">
        <w:trPr>
          <w:gridAfter w:val="8"/>
          <w:wAfter w:w="14042" w:type="dxa"/>
          <w:trHeight w:hRule="exact" w:val="1863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6B575C">
            <w:pPr>
              <w:shd w:val="clear" w:color="auto" w:fill="FFFFFF"/>
              <w:ind w:left="125"/>
              <w:jc w:val="center"/>
            </w:pPr>
            <w:r>
              <w:t>11.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B13E5D">
            <w:pPr>
              <w:shd w:val="clear" w:color="auto" w:fill="FFFFFF"/>
              <w:ind w:left="5" w:right="182"/>
              <w:jc w:val="both"/>
            </w:pPr>
            <w:proofErr w:type="spellStart"/>
            <w:proofErr w:type="gramStart"/>
            <w:r>
              <w:t>Р</w:t>
            </w:r>
            <w:proofErr w:type="gramEnd"/>
            <w:r>
              <w:t>\р</w:t>
            </w:r>
            <w:proofErr w:type="spellEnd"/>
            <w:r>
              <w:t xml:space="preserve"> Текст. Стили речи. 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D54818">
            <w:pPr>
              <w:shd w:val="clear" w:color="auto" w:fill="FFFFFF"/>
              <w:ind w:left="86"/>
            </w:pPr>
            <w:r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B13E5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развития речи.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E802CD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Текст как единица речи, его заголовок, тема, основная мысль, единство стиля. Средства связи предложений в тексте.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E802C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 xml:space="preserve">Уметь находить признаки текста, аргументировано доказывать принадлежность к тексту, выразительно  читать, соблюдая правильную интонацию, озаглавливать текст, определять его тему, основную мысль, средства связи предложений в тексте. 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D54818">
            <w:pPr>
              <w:shd w:val="clear" w:color="auto" w:fill="FFFFFF"/>
              <w:ind w:left="5"/>
            </w:pPr>
            <w:r>
              <w:t>Сочинение-миниатюра. Анализ текста.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Default="00116315" w:rsidP="00D54818">
            <w:pPr>
              <w:shd w:val="clear" w:color="auto" w:fill="FFFFFF"/>
            </w:pPr>
            <w:r>
              <w:t>Упр. 13.</w:t>
            </w:r>
          </w:p>
          <w:p w:rsidR="00116315" w:rsidRPr="00B13E5D" w:rsidRDefault="00116315" w:rsidP="00D54818">
            <w:pPr>
              <w:shd w:val="clear" w:color="auto" w:fill="FFFFFF"/>
            </w:pPr>
            <w:r>
              <w:t>Ответить на вопрос: что я узнал о художнике?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16315" w:rsidRPr="00552E03" w:rsidRDefault="00116315" w:rsidP="00D46DD3">
            <w:pPr>
              <w:shd w:val="clear" w:color="auto" w:fill="FFFFFF"/>
              <w:ind w:right="147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552E03" w:rsidRDefault="00116315" w:rsidP="00D46DD3">
            <w:pPr>
              <w:shd w:val="clear" w:color="auto" w:fill="FFFFFF"/>
              <w:ind w:right="1474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16315" w:rsidRPr="00370455" w:rsidTr="00965DE0">
        <w:trPr>
          <w:gridAfter w:val="8"/>
          <w:wAfter w:w="14042" w:type="dxa"/>
          <w:trHeight w:hRule="exact" w:val="114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Default="00116315" w:rsidP="006B575C">
            <w:pPr>
              <w:shd w:val="clear" w:color="auto" w:fill="FFFFFF"/>
              <w:ind w:left="125"/>
              <w:jc w:val="center"/>
            </w:pPr>
            <w:r>
              <w:t>12.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B13E5D">
            <w:pPr>
              <w:shd w:val="clear" w:color="auto" w:fill="FFFFFF"/>
              <w:ind w:left="5" w:right="182"/>
              <w:jc w:val="both"/>
            </w:pPr>
            <w:proofErr w:type="spellStart"/>
            <w:proofErr w:type="gramStart"/>
            <w:r>
              <w:t>Р</w:t>
            </w:r>
            <w:proofErr w:type="gramEnd"/>
            <w:r>
              <w:t>\р</w:t>
            </w:r>
            <w:proofErr w:type="spellEnd"/>
            <w:r>
              <w:t xml:space="preserve"> Сочинение по картине.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D54818">
            <w:pPr>
              <w:shd w:val="clear" w:color="auto" w:fill="FFFFFF"/>
              <w:ind w:left="86"/>
            </w:pPr>
            <w:r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B13E5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развития речи.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B13E5D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Натюрморт, составные части, тема, тип речи - описание.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>Уметь связно писать текст по картине, соблюдая все признаки текста, использовать выразительные средства языка в тексте-описании.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D54818">
            <w:pPr>
              <w:shd w:val="clear" w:color="auto" w:fill="FFFFFF"/>
              <w:ind w:left="5"/>
            </w:pPr>
            <w:r>
              <w:t>Сочинение.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B13E5D" w:rsidRDefault="00116315" w:rsidP="00D54818">
            <w:pPr>
              <w:shd w:val="clear" w:color="auto" w:fill="FFFFFF"/>
            </w:pP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16315" w:rsidRPr="00366913" w:rsidRDefault="00116315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315" w:rsidRPr="00366913" w:rsidRDefault="00116315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3C6A7A" w:rsidRPr="00370455" w:rsidTr="00965DE0">
        <w:trPr>
          <w:gridAfter w:val="8"/>
          <w:wAfter w:w="14042" w:type="dxa"/>
          <w:trHeight w:hRule="exact" w:val="405"/>
        </w:trPr>
        <w:tc>
          <w:tcPr>
            <w:tcW w:w="15473" w:type="dxa"/>
            <w:gridSpan w:val="3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6A7A" w:rsidRPr="00366913" w:rsidRDefault="003C6A7A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  <w:r>
              <w:rPr>
                <w:b/>
                <w:spacing w:val="-6"/>
                <w:sz w:val="28"/>
                <w:szCs w:val="28"/>
                <w:lang w:val="en-US"/>
              </w:rPr>
              <w:t xml:space="preserve">                                                                               </w:t>
            </w:r>
            <w:r>
              <w:rPr>
                <w:b/>
                <w:spacing w:val="-6"/>
                <w:sz w:val="28"/>
                <w:szCs w:val="28"/>
              </w:rPr>
              <w:t xml:space="preserve">           Местоимение</w:t>
            </w:r>
          </w:p>
        </w:tc>
      </w:tr>
      <w:tr w:rsidR="003C6A7A" w:rsidRPr="00370455" w:rsidTr="00965DE0">
        <w:trPr>
          <w:gridAfter w:val="8"/>
          <w:wAfter w:w="14042" w:type="dxa"/>
          <w:trHeight w:hRule="exact" w:val="114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6A7A" w:rsidRPr="003C6A7A" w:rsidRDefault="003C6A7A" w:rsidP="006B575C">
            <w:pPr>
              <w:shd w:val="clear" w:color="auto" w:fill="FFFFFF"/>
              <w:ind w:left="125"/>
              <w:jc w:val="center"/>
              <w:rPr>
                <w:lang w:val="en-US"/>
              </w:rPr>
            </w:pPr>
            <w:r>
              <w:rPr>
                <w:lang w:val="en-US"/>
              </w:rPr>
              <w:t>13.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6A7A" w:rsidRPr="003C6A7A" w:rsidRDefault="003C6A7A" w:rsidP="003C6A7A">
            <w:pPr>
              <w:shd w:val="clear" w:color="auto" w:fill="FFFFFF"/>
              <w:ind w:left="5" w:right="182"/>
              <w:jc w:val="both"/>
            </w:pPr>
            <w:proofErr w:type="spellStart"/>
            <w:proofErr w:type="gramStart"/>
            <w:r>
              <w:t>Местоиме-ние</w:t>
            </w:r>
            <w:proofErr w:type="spellEnd"/>
            <w:proofErr w:type="gramEnd"/>
            <w:r>
              <w:t xml:space="preserve">. Понятие о </w:t>
            </w:r>
            <w:proofErr w:type="spellStart"/>
            <w:proofErr w:type="gramStart"/>
            <w:r>
              <w:t>местоиме-нии</w:t>
            </w:r>
            <w:proofErr w:type="spellEnd"/>
            <w:proofErr w:type="gramEnd"/>
            <w:r>
              <w:t xml:space="preserve">. 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6A7A" w:rsidRDefault="003C6A7A" w:rsidP="00D54818">
            <w:pPr>
              <w:shd w:val="clear" w:color="auto" w:fill="FFFFFF"/>
              <w:ind w:left="86"/>
            </w:pPr>
            <w:r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6A7A" w:rsidRDefault="003C6A7A" w:rsidP="00B13E5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изучения нового материала.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6A7A" w:rsidRDefault="003C6A7A" w:rsidP="00B13E5D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Понятие о местоимении как части речи, об основных разрядах местоимения; показать синтаксическую роль местоимений.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6A7A" w:rsidRDefault="003C6A7A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>Уметь аргументировано определять местоимение.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6A7A" w:rsidRDefault="003C6A7A" w:rsidP="00D54818">
            <w:pPr>
              <w:shd w:val="clear" w:color="auto" w:fill="FFFFFF"/>
              <w:ind w:left="5"/>
            </w:pPr>
            <w:r>
              <w:t xml:space="preserve">Списывание, беседа по вопросам, работа с учебником. 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Default="0071302F" w:rsidP="0071302F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68</w:t>
            </w:r>
            <w:proofErr w:type="gramStart"/>
            <w:r>
              <w:t xml:space="preserve"> У</w:t>
            </w:r>
            <w:proofErr w:type="gramEnd"/>
            <w:r>
              <w:t>пр. 392.</w:t>
            </w:r>
          </w:p>
          <w:p w:rsidR="003C6A7A" w:rsidRPr="00B13E5D" w:rsidRDefault="003C6A7A" w:rsidP="00D54818">
            <w:pPr>
              <w:shd w:val="clear" w:color="auto" w:fill="FFFFFF"/>
            </w:pP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C6A7A" w:rsidRPr="00366913" w:rsidRDefault="003C6A7A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6A7A" w:rsidRPr="00366913" w:rsidRDefault="003C6A7A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71302F" w:rsidRPr="00370455" w:rsidTr="00965DE0">
        <w:trPr>
          <w:gridAfter w:val="8"/>
          <w:wAfter w:w="14042" w:type="dxa"/>
          <w:trHeight w:hRule="exact" w:val="114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Pr="0071302F" w:rsidRDefault="0071302F" w:rsidP="006B575C">
            <w:pPr>
              <w:shd w:val="clear" w:color="auto" w:fill="FFFFFF"/>
              <w:ind w:left="125"/>
              <w:jc w:val="center"/>
            </w:pPr>
            <w:r>
              <w:t>14-15.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Default="0071302F" w:rsidP="0071302F">
            <w:pPr>
              <w:shd w:val="clear" w:color="auto" w:fill="FFFFFF"/>
              <w:ind w:left="5" w:right="182"/>
              <w:jc w:val="both"/>
            </w:pPr>
            <w:proofErr w:type="spellStart"/>
            <w:r>
              <w:t>Местоиме-ния</w:t>
            </w:r>
            <w:proofErr w:type="spellEnd"/>
            <w:r>
              <w:t xml:space="preserve">– </w:t>
            </w:r>
            <w:proofErr w:type="gramStart"/>
            <w:r>
              <w:t>су</w:t>
            </w:r>
            <w:proofErr w:type="gramEnd"/>
            <w:r>
              <w:t>ществительные.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Default="0071302F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Default="0071302F" w:rsidP="00B13E5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изучения нового материала.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Default="0071302F" w:rsidP="0071302F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Определение роли местоимений-существительных в предложении.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Default="0071302F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 xml:space="preserve">Уметь определять местоимения </w:t>
            </w:r>
            <w:proofErr w:type="gramStart"/>
            <w:r>
              <w:rPr>
                <w:spacing w:val="-5"/>
              </w:rPr>
              <w:t>–с</w:t>
            </w:r>
            <w:proofErr w:type="gramEnd"/>
            <w:r>
              <w:rPr>
                <w:spacing w:val="-5"/>
              </w:rPr>
              <w:t>уществительные.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Default="0071302F" w:rsidP="00D54818">
            <w:pPr>
              <w:shd w:val="clear" w:color="auto" w:fill="FFFFFF"/>
              <w:ind w:left="5"/>
            </w:pPr>
            <w:r>
              <w:t xml:space="preserve">Разбор предложений с </w:t>
            </w:r>
            <w:proofErr w:type="spellStart"/>
            <w:r>
              <w:t>местоимениями-существитель-ными</w:t>
            </w:r>
            <w:proofErr w:type="spellEnd"/>
            <w:r>
              <w:t>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Default="0071302F" w:rsidP="0071302F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68</w:t>
            </w:r>
            <w:proofErr w:type="gramStart"/>
            <w:r>
              <w:t xml:space="preserve"> У</w:t>
            </w:r>
            <w:proofErr w:type="gramEnd"/>
            <w:r>
              <w:t>пр.381</w:t>
            </w:r>
          </w:p>
          <w:p w:rsidR="0071302F" w:rsidRPr="008B5BF7" w:rsidRDefault="0071302F" w:rsidP="0071302F">
            <w:pPr>
              <w:shd w:val="clear" w:color="auto" w:fill="FFFFFF"/>
              <w:ind w:right="34"/>
            </w:pPr>
            <w:r>
              <w:t xml:space="preserve">               382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1302F" w:rsidRPr="00366913" w:rsidRDefault="0071302F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Pr="00366913" w:rsidRDefault="0071302F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71302F" w:rsidRPr="00370455" w:rsidTr="00965DE0">
        <w:trPr>
          <w:gridAfter w:val="8"/>
          <w:wAfter w:w="14042" w:type="dxa"/>
          <w:trHeight w:hRule="exact" w:val="114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Default="0071302F" w:rsidP="006B575C">
            <w:pPr>
              <w:shd w:val="clear" w:color="auto" w:fill="FFFFFF"/>
              <w:ind w:left="125"/>
              <w:jc w:val="center"/>
            </w:pPr>
            <w:r>
              <w:t>16-17.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Default="0071302F" w:rsidP="0071302F">
            <w:pPr>
              <w:shd w:val="clear" w:color="auto" w:fill="FFFFFF"/>
              <w:ind w:left="5" w:right="182"/>
              <w:jc w:val="both"/>
            </w:pPr>
            <w:proofErr w:type="spellStart"/>
            <w:r>
              <w:t>Местоиме-ния</w:t>
            </w:r>
            <w:proofErr w:type="spellEnd"/>
            <w:r>
              <w:t xml:space="preserve">– </w:t>
            </w:r>
            <w:proofErr w:type="spellStart"/>
            <w:proofErr w:type="gramStart"/>
            <w:r>
              <w:t>пр</w:t>
            </w:r>
            <w:proofErr w:type="gramEnd"/>
            <w:r>
              <w:t>илагате-льные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Default="0071302F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Default="0071302F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изучения нового материала.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Default="0071302F" w:rsidP="0071302F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Определение роли местоимений-прилагательных в предложении.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Default="0071302F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 xml:space="preserve">Уметь определять местоимения </w:t>
            </w:r>
            <w:proofErr w:type="gramStart"/>
            <w:r>
              <w:rPr>
                <w:spacing w:val="-5"/>
              </w:rPr>
              <w:t>–п</w:t>
            </w:r>
            <w:proofErr w:type="gramEnd"/>
            <w:r>
              <w:rPr>
                <w:spacing w:val="-5"/>
              </w:rPr>
              <w:t>рилагательные.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Default="0071302F" w:rsidP="0071302F">
            <w:pPr>
              <w:shd w:val="clear" w:color="auto" w:fill="FFFFFF"/>
              <w:ind w:left="5"/>
            </w:pPr>
            <w:r>
              <w:t xml:space="preserve">Разбор предложений с </w:t>
            </w:r>
            <w:proofErr w:type="spellStart"/>
            <w:r>
              <w:t>местоимениями-прилагательны-ми</w:t>
            </w:r>
            <w:proofErr w:type="spellEnd"/>
            <w:r>
              <w:t>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Default="0071302F" w:rsidP="0071302F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68</w:t>
            </w:r>
            <w:proofErr w:type="gramStart"/>
            <w:r>
              <w:t xml:space="preserve"> У</w:t>
            </w:r>
            <w:proofErr w:type="gramEnd"/>
            <w:r>
              <w:t xml:space="preserve">пр. </w:t>
            </w:r>
            <w:r w:rsidR="00090D57">
              <w:t>385</w:t>
            </w:r>
          </w:p>
          <w:p w:rsidR="00090D57" w:rsidRPr="008B5BF7" w:rsidRDefault="00090D57" w:rsidP="0071302F">
            <w:pPr>
              <w:shd w:val="clear" w:color="auto" w:fill="FFFFFF"/>
              <w:ind w:right="34"/>
            </w:pPr>
            <w:r>
              <w:t xml:space="preserve">                387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1302F" w:rsidRPr="00366913" w:rsidRDefault="0071302F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02F" w:rsidRPr="00366913" w:rsidRDefault="0071302F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090D57" w:rsidRPr="00370455" w:rsidTr="00965DE0">
        <w:trPr>
          <w:gridAfter w:val="8"/>
          <w:wAfter w:w="14042" w:type="dxa"/>
          <w:trHeight w:hRule="exact" w:val="114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Default="00090D57" w:rsidP="006B575C">
            <w:pPr>
              <w:shd w:val="clear" w:color="auto" w:fill="FFFFFF"/>
              <w:ind w:left="125"/>
              <w:jc w:val="center"/>
            </w:pPr>
            <w:r>
              <w:lastRenderedPageBreak/>
              <w:t>18.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Default="00090D57" w:rsidP="00090D57">
            <w:pPr>
              <w:shd w:val="clear" w:color="auto" w:fill="FFFFFF"/>
              <w:ind w:left="5" w:right="182"/>
              <w:jc w:val="both"/>
            </w:pPr>
            <w:proofErr w:type="spellStart"/>
            <w:r>
              <w:t>Местоиме-ния</w:t>
            </w:r>
            <w:proofErr w:type="spellEnd"/>
            <w:r>
              <w:t xml:space="preserve">– </w:t>
            </w:r>
            <w:proofErr w:type="spellStart"/>
            <w:proofErr w:type="gramStart"/>
            <w:r>
              <w:t>чи</w:t>
            </w:r>
            <w:proofErr w:type="gramEnd"/>
            <w:r>
              <w:t>слитель-ные</w:t>
            </w:r>
            <w:proofErr w:type="spellEnd"/>
            <w:r>
              <w:t>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Default="00090D57" w:rsidP="00D54818">
            <w:pPr>
              <w:shd w:val="clear" w:color="auto" w:fill="FFFFFF"/>
              <w:ind w:left="86"/>
            </w:pPr>
            <w:r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Default="00090D57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изучения нового материала.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Default="00090D57" w:rsidP="0071302F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Определение роли местоимений-числительных в предложении.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Default="00090D57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 xml:space="preserve">Уметь определять местоимения </w:t>
            </w:r>
            <w:proofErr w:type="gramStart"/>
            <w:r>
              <w:rPr>
                <w:spacing w:val="-5"/>
              </w:rPr>
              <w:t>–ч</w:t>
            </w:r>
            <w:proofErr w:type="gramEnd"/>
            <w:r>
              <w:rPr>
                <w:spacing w:val="-5"/>
              </w:rPr>
              <w:t>ислительные.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Default="00090D57" w:rsidP="00090D57">
            <w:pPr>
              <w:shd w:val="clear" w:color="auto" w:fill="FFFFFF"/>
              <w:ind w:left="5"/>
            </w:pPr>
            <w:r>
              <w:t>Разбор предложений с местоимениями-числительными.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Pr="008B5BF7" w:rsidRDefault="00090D57" w:rsidP="0071302F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68</w:t>
            </w:r>
            <w:proofErr w:type="gramStart"/>
            <w:r>
              <w:t xml:space="preserve"> У</w:t>
            </w:r>
            <w:proofErr w:type="gramEnd"/>
            <w:r>
              <w:t>пр.388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90D57" w:rsidRPr="00366913" w:rsidRDefault="00090D57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Pr="00366913" w:rsidRDefault="00090D57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090D57" w:rsidRPr="00370455" w:rsidTr="00965DE0">
        <w:trPr>
          <w:gridAfter w:val="8"/>
          <w:wAfter w:w="14042" w:type="dxa"/>
          <w:trHeight w:hRule="exact" w:val="114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Default="00090D57" w:rsidP="006B575C">
            <w:pPr>
              <w:shd w:val="clear" w:color="auto" w:fill="FFFFFF"/>
              <w:ind w:left="125"/>
              <w:jc w:val="center"/>
            </w:pPr>
            <w:r>
              <w:t>19-20.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Default="00090D57" w:rsidP="00090D57">
            <w:pPr>
              <w:shd w:val="clear" w:color="auto" w:fill="FFFFFF"/>
              <w:ind w:left="5" w:right="182"/>
              <w:jc w:val="both"/>
            </w:pPr>
            <w:proofErr w:type="spellStart"/>
            <w:r>
              <w:t>Местоиме-ни</w:t>
            </w:r>
            <w:proofErr w:type="gramStart"/>
            <w:r>
              <w:t>я</w:t>
            </w:r>
            <w:proofErr w:type="spellEnd"/>
            <w:r>
              <w:t>-</w:t>
            </w:r>
            <w:proofErr w:type="gramEnd"/>
            <w:r>
              <w:t xml:space="preserve"> наречия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Default="00090D57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Default="00090D57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изучения нового материала.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Default="00090D57" w:rsidP="0071302F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Определение роли местоимени</w:t>
            </w:r>
            <w:proofErr w:type="gramStart"/>
            <w:r>
              <w:rPr>
                <w:spacing w:val="-10"/>
              </w:rPr>
              <w:t>й-</w:t>
            </w:r>
            <w:proofErr w:type="gramEnd"/>
            <w:r>
              <w:rPr>
                <w:spacing w:val="-10"/>
              </w:rPr>
              <w:t xml:space="preserve"> наречий.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Default="00090D57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 xml:space="preserve">Уметь определять местоимения </w:t>
            </w:r>
            <w:proofErr w:type="gramStart"/>
            <w:r>
              <w:rPr>
                <w:spacing w:val="-5"/>
              </w:rPr>
              <w:t>–н</w:t>
            </w:r>
            <w:proofErr w:type="gramEnd"/>
            <w:r>
              <w:rPr>
                <w:spacing w:val="-5"/>
              </w:rPr>
              <w:t>аречия.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Default="00090D57" w:rsidP="00C75AFC">
            <w:pPr>
              <w:shd w:val="clear" w:color="auto" w:fill="FFFFFF"/>
              <w:ind w:left="5"/>
            </w:pPr>
            <w:r>
              <w:t>Разбор предложений с местоимениями-наречиями</w:t>
            </w:r>
            <w:r w:rsidR="00C75AFC">
              <w:t>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Pr="008B5BF7" w:rsidRDefault="00090D57" w:rsidP="0071302F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68</w:t>
            </w:r>
            <w:proofErr w:type="gramStart"/>
            <w:r>
              <w:t xml:space="preserve"> У</w:t>
            </w:r>
            <w:proofErr w:type="gramEnd"/>
            <w:r>
              <w:t>пр</w:t>
            </w:r>
            <w:r w:rsidR="00C75AFC">
              <w:t>.389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90D57" w:rsidRPr="00366913" w:rsidRDefault="00090D57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D57" w:rsidRPr="00366913" w:rsidRDefault="00090D57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C75AFC" w:rsidRPr="00370455" w:rsidTr="00965DE0">
        <w:trPr>
          <w:gridAfter w:val="8"/>
          <w:wAfter w:w="14042" w:type="dxa"/>
          <w:trHeight w:hRule="exact" w:val="114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6B575C">
            <w:pPr>
              <w:shd w:val="clear" w:color="auto" w:fill="FFFFFF"/>
              <w:ind w:left="125"/>
              <w:jc w:val="center"/>
            </w:pPr>
            <w:r>
              <w:t>21.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090D57">
            <w:pPr>
              <w:shd w:val="clear" w:color="auto" w:fill="FFFFFF"/>
              <w:ind w:left="5" w:right="182"/>
              <w:jc w:val="both"/>
            </w:pPr>
            <w:proofErr w:type="spellStart"/>
            <w:proofErr w:type="gramStart"/>
            <w:r>
              <w:t>Контроль-ный</w:t>
            </w:r>
            <w:proofErr w:type="spellEnd"/>
            <w:proofErr w:type="gramEnd"/>
            <w:r>
              <w:t xml:space="preserve"> диктант.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D54818">
            <w:pPr>
              <w:shd w:val="clear" w:color="auto" w:fill="FFFFFF"/>
              <w:ind w:left="86"/>
            </w:pPr>
            <w:r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контроля знаний.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71302F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Орфограммы в местоимениях и разных частях речи.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>Уметь находить орфограммы и правильно писать.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C75AFC">
            <w:pPr>
              <w:shd w:val="clear" w:color="auto" w:fill="FFFFFF"/>
              <w:ind w:left="5"/>
            </w:pPr>
            <w:r>
              <w:t>Проверочный диктант.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Pr="008B5BF7" w:rsidRDefault="00C75AFC" w:rsidP="0071302F">
            <w:pPr>
              <w:shd w:val="clear" w:color="auto" w:fill="FFFFFF"/>
              <w:ind w:right="34"/>
            </w:pPr>
            <w:r>
              <w:t>Повторение орфограмм и пунктуации.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5AFC" w:rsidRPr="00366913" w:rsidRDefault="00C75AF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Pr="00366913" w:rsidRDefault="00C75AF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C75AFC" w:rsidRPr="00370455" w:rsidTr="00965DE0">
        <w:trPr>
          <w:gridAfter w:val="8"/>
          <w:wAfter w:w="14042" w:type="dxa"/>
          <w:trHeight w:hRule="exact" w:val="209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6B575C">
            <w:pPr>
              <w:shd w:val="clear" w:color="auto" w:fill="FFFFFF"/>
              <w:ind w:left="125"/>
              <w:jc w:val="center"/>
            </w:pPr>
            <w:r>
              <w:t>22-23.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090D57">
            <w:pPr>
              <w:shd w:val="clear" w:color="auto" w:fill="FFFFFF"/>
              <w:ind w:left="5" w:right="182"/>
              <w:jc w:val="both"/>
            </w:pPr>
            <w:r>
              <w:t xml:space="preserve">Личные </w:t>
            </w:r>
            <w:proofErr w:type="spellStart"/>
            <w:proofErr w:type="gramStart"/>
            <w:r>
              <w:t>местоиме-ния</w:t>
            </w:r>
            <w:proofErr w:type="spellEnd"/>
            <w:proofErr w:type="gramEnd"/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получения новых знаний.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71302F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Понятие о личных местоимениях.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>Показать особенности склонения личных местоимений, их значение.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C75AFC">
            <w:pPr>
              <w:shd w:val="clear" w:color="auto" w:fill="FFFFFF"/>
              <w:ind w:left="5"/>
            </w:pPr>
            <w:r>
              <w:t>Анализ предложений, беседа по вопросам, склонение личных местоимений, выводы.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71302F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69</w:t>
            </w:r>
            <w:proofErr w:type="gramStart"/>
            <w:r>
              <w:t xml:space="preserve"> У</w:t>
            </w:r>
            <w:proofErr w:type="gramEnd"/>
            <w:r>
              <w:t>пр. 399</w:t>
            </w:r>
          </w:p>
          <w:p w:rsidR="00C75AFC" w:rsidRDefault="00C75AFC" w:rsidP="0071302F">
            <w:pPr>
              <w:shd w:val="clear" w:color="auto" w:fill="FFFFFF"/>
              <w:ind w:right="34"/>
            </w:pPr>
            <w:r>
              <w:t xml:space="preserve">                400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5AFC" w:rsidRPr="00366913" w:rsidRDefault="00C75AF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Pr="00366913" w:rsidRDefault="00C75AF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C75AFC" w:rsidRPr="00370455" w:rsidTr="00965DE0">
        <w:trPr>
          <w:gridAfter w:val="8"/>
          <w:wAfter w:w="14042" w:type="dxa"/>
          <w:trHeight w:hRule="exact" w:val="1561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6B575C">
            <w:pPr>
              <w:shd w:val="clear" w:color="auto" w:fill="FFFFFF"/>
              <w:ind w:left="125"/>
              <w:jc w:val="center"/>
            </w:pPr>
            <w:r>
              <w:t>24.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090D57">
            <w:pPr>
              <w:shd w:val="clear" w:color="auto" w:fill="FFFFFF"/>
              <w:ind w:left="5" w:right="182"/>
              <w:jc w:val="both"/>
            </w:pPr>
            <w:r>
              <w:t xml:space="preserve">Возвратное </w:t>
            </w:r>
            <w:proofErr w:type="spellStart"/>
            <w:proofErr w:type="gramStart"/>
            <w:r>
              <w:t>местоиме-ние</w:t>
            </w:r>
            <w:proofErr w:type="spellEnd"/>
            <w:proofErr w:type="gramEnd"/>
            <w:r>
              <w:t>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D54818">
            <w:pPr>
              <w:shd w:val="clear" w:color="auto" w:fill="FFFFFF"/>
              <w:ind w:left="86"/>
            </w:pPr>
            <w:r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получения новых знаний.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71302F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Понятие о возвратном местоимении.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C75AFC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 xml:space="preserve">Показать особенности возвратных местоимений, учить </w:t>
            </w:r>
            <w:r w:rsidR="00732255">
              <w:rPr>
                <w:spacing w:val="-5"/>
              </w:rPr>
              <w:t>предупреждать речевые ошибки.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Default="00732255" w:rsidP="00C75AFC">
            <w:pPr>
              <w:shd w:val="clear" w:color="auto" w:fill="FFFFFF"/>
              <w:ind w:left="5"/>
            </w:pPr>
            <w:r>
              <w:t>История местоимений, склонение, речевые диктанты.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Default="00732255" w:rsidP="00732255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70</w:t>
            </w:r>
            <w:proofErr w:type="gramStart"/>
            <w:r>
              <w:t xml:space="preserve"> У</w:t>
            </w:r>
            <w:proofErr w:type="gramEnd"/>
            <w:r>
              <w:t>пр.402</w:t>
            </w:r>
          </w:p>
          <w:p w:rsidR="00C75AFC" w:rsidRPr="008B5BF7" w:rsidRDefault="00732255" w:rsidP="00732255">
            <w:pPr>
              <w:shd w:val="clear" w:color="auto" w:fill="FFFFFF"/>
              <w:ind w:right="34"/>
            </w:pPr>
            <w:r>
              <w:t xml:space="preserve">               405                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5AFC" w:rsidRPr="00366913" w:rsidRDefault="00C75AF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AFC" w:rsidRPr="00366913" w:rsidRDefault="00C75AF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732255" w:rsidRPr="00370455" w:rsidTr="00965DE0">
        <w:trPr>
          <w:gridAfter w:val="8"/>
          <w:wAfter w:w="14042" w:type="dxa"/>
          <w:trHeight w:hRule="exact" w:val="209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Default="00732255" w:rsidP="006B575C">
            <w:pPr>
              <w:shd w:val="clear" w:color="auto" w:fill="FFFFFF"/>
              <w:ind w:left="125"/>
              <w:jc w:val="center"/>
            </w:pPr>
            <w:r>
              <w:t>25-26.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Default="00732255" w:rsidP="00732255">
            <w:pPr>
              <w:shd w:val="clear" w:color="auto" w:fill="FFFFFF"/>
              <w:ind w:left="5" w:right="182"/>
              <w:jc w:val="both"/>
            </w:pPr>
            <w:proofErr w:type="spellStart"/>
            <w:proofErr w:type="gramStart"/>
            <w:r>
              <w:t>Притяжа-тельные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местоиме-ния</w:t>
            </w:r>
            <w:proofErr w:type="spellEnd"/>
            <w:r>
              <w:t>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Default="00732255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Default="00732255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получения новых знаний.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Default="00732255" w:rsidP="0071302F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Понятие о притяжательных местоимениях, их склонение.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Default="00732255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>Показать разницу между притяжательными местоимениями притяжательными прилагательными.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Default="00732255" w:rsidP="00732255">
            <w:pPr>
              <w:shd w:val="clear" w:color="auto" w:fill="FFFFFF"/>
              <w:ind w:left="5"/>
            </w:pPr>
            <w:r>
              <w:t xml:space="preserve">Беседа о притяжательных прилагательных, о притяжательных местоимениях работа по предупреждению речевых ошибок. 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Default="00732255" w:rsidP="00732255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75</w:t>
            </w:r>
            <w:proofErr w:type="gramStart"/>
            <w:r>
              <w:t xml:space="preserve"> У</w:t>
            </w:r>
            <w:proofErr w:type="gramEnd"/>
            <w:r>
              <w:t>пр. 434</w:t>
            </w:r>
          </w:p>
          <w:p w:rsidR="00732255" w:rsidRPr="008B5BF7" w:rsidRDefault="00732255" w:rsidP="00732255">
            <w:pPr>
              <w:shd w:val="clear" w:color="auto" w:fill="FFFFFF"/>
              <w:ind w:right="34"/>
            </w:pPr>
            <w:r>
              <w:t xml:space="preserve">                435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2255" w:rsidRPr="00366913" w:rsidRDefault="00732255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Pr="00366913" w:rsidRDefault="00732255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732255" w:rsidRPr="00370455" w:rsidTr="00965DE0">
        <w:trPr>
          <w:gridAfter w:val="8"/>
          <w:wAfter w:w="14042" w:type="dxa"/>
          <w:trHeight w:hRule="exact" w:val="209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Default="00732255" w:rsidP="006B575C">
            <w:pPr>
              <w:shd w:val="clear" w:color="auto" w:fill="FFFFFF"/>
              <w:ind w:left="125"/>
              <w:jc w:val="center"/>
            </w:pPr>
            <w:r>
              <w:lastRenderedPageBreak/>
              <w:t>27-28.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Default="00732255" w:rsidP="00090D57">
            <w:pPr>
              <w:shd w:val="clear" w:color="auto" w:fill="FFFFFF"/>
              <w:ind w:left="5" w:right="182"/>
              <w:jc w:val="both"/>
            </w:pPr>
            <w:r>
              <w:t>Р.р. Подробное изложение.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Default="00732255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Default="00732255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связной речи.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Default="00732255" w:rsidP="0071302F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Работа по развитию навыков устного и письменного изложения текста.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Default="00732255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 xml:space="preserve">Развивать навыки устного и </w:t>
            </w:r>
            <w:r w:rsidR="00FE043F">
              <w:rPr>
                <w:spacing w:val="-5"/>
              </w:rPr>
              <w:t>письменного</w:t>
            </w:r>
            <w:r>
              <w:rPr>
                <w:spacing w:val="-5"/>
              </w:rPr>
              <w:t xml:space="preserve"> изложения текста.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Default="00FE043F" w:rsidP="00732255">
            <w:pPr>
              <w:shd w:val="clear" w:color="auto" w:fill="FFFFFF"/>
              <w:ind w:left="5"/>
            </w:pPr>
            <w:r>
              <w:t xml:space="preserve">Выразительное чтение, анализ текста, беседа по вопросам, устный пересказ текста, </w:t>
            </w:r>
            <w:proofErr w:type="spellStart"/>
            <w:proofErr w:type="gramStart"/>
            <w:r>
              <w:t>самостоятель-ная</w:t>
            </w:r>
            <w:proofErr w:type="spellEnd"/>
            <w:proofErr w:type="gramEnd"/>
            <w:r>
              <w:t xml:space="preserve"> работа.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Pr="008B5BF7" w:rsidRDefault="00FE043F" w:rsidP="00732255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52 самостоятельно составить 5 предложений с притяжательными прилагательными.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2255" w:rsidRPr="00366913" w:rsidRDefault="00732255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2255" w:rsidRPr="00366913" w:rsidRDefault="00732255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FE043F" w:rsidRPr="00370455" w:rsidTr="00965DE0">
        <w:trPr>
          <w:gridAfter w:val="8"/>
          <w:wAfter w:w="14042" w:type="dxa"/>
          <w:trHeight w:hRule="exact" w:val="132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FE043F" w:rsidP="006B575C">
            <w:pPr>
              <w:shd w:val="clear" w:color="auto" w:fill="FFFFFF"/>
              <w:ind w:left="125"/>
              <w:jc w:val="center"/>
            </w:pPr>
            <w:r>
              <w:t>29-30.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FE043F" w:rsidP="00090D57">
            <w:pPr>
              <w:shd w:val="clear" w:color="auto" w:fill="FFFFFF"/>
              <w:ind w:left="5" w:right="182"/>
              <w:jc w:val="both"/>
            </w:pPr>
            <w:proofErr w:type="spellStart"/>
            <w:proofErr w:type="gramStart"/>
            <w:r>
              <w:t>Вопроси-тельные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местоиме-ния</w:t>
            </w:r>
            <w:proofErr w:type="spellEnd"/>
            <w:r>
              <w:t>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FE043F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FE043F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получения новых знаний.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FE043F" w:rsidP="0071302F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Понятие о вопросительных местоимениях, особенности их склонения.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FE043F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>Показать особенности их склонения.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FE043F" w:rsidP="00732255">
            <w:pPr>
              <w:shd w:val="clear" w:color="auto" w:fill="FFFFFF"/>
              <w:ind w:left="5"/>
            </w:pPr>
            <w:r>
              <w:t>Работа по предупреждению речевых ошибок.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Pr="008B5BF7" w:rsidRDefault="00FE043F" w:rsidP="00732255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71</w:t>
            </w:r>
            <w:proofErr w:type="gramStart"/>
            <w:r>
              <w:t xml:space="preserve"> У</w:t>
            </w:r>
            <w:proofErr w:type="gramEnd"/>
            <w:r>
              <w:t>пр. 409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E043F" w:rsidRPr="00366913" w:rsidRDefault="00FE043F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Pr="00366913" w:rsidRDefault="00FE043F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FE043F" w:rsidRPr="00370455" w:rsidTr="00965DE0">
        <w:trPr>
          <w:gridAfter w:val="8"/>
          <w:wAfter w:w="14042" w:type="dxa"/>
          <w:trHeight w:hRule="exact" w:val="1262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FE043F" w:rsidP="006B575C">
            <w:pPr>
              <w:shd w:val="clear" w:color="auto" w:fill="FFFFFF"/>
              <w:ind w:left="125"/>
              <w:jc w:val="center"/>
            </w:pPr>
            <w:r>
              <w:t>31-32.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FE043F" w:rsidP="00090D57">
            <w:pPr>
              <w:shd w:val="clear" w:color="auto" w:fill="FFFFFF"/>
              <w:ind w:left="5" w:right="182"/>
              <w:jc w:val="both"/>
            </w:pPr>
            <w:proofErr w:type="spellStart"/>
            <w:proofErr w:type="gramStart"/>
            <w:r>
              <w:t>Относитель-ные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местоиме-ния</w:t>
            </w:r>
            <w:proofErr w:type="spellEnd"/>
            <w:r>
              <w:t>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FE043F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FE043F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получения новых знаний.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FE043F" w:rsidP="0071302F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Понятие об относительных местоимениях.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FE043F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>Показать разницу между вопросительными и относительными местоимениями.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FE043F" w:rsidP="00732255">
            <w:pPr>
              <w:shd w:val="clear" w:color="auto" w:fill="FFFFFF"/>
              <w:ind w:left="5"/>
            </w:pPr>
            <w:r>
              <w:t>Работа по предупреждению речевых ошибок.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Pr="008B5BF7" w:rsidRDefault="00FE043F" w:rsidP="00732255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72</w:t>
            </w:r>
            <w:proofErr w:type="gramStart"/>
            <w:r>
              <w:t xml:space="preserve"> У</w:t>
            </w:r>
            <w:proofErr w:type="gramEnd"/>
            <w:r>
              <w:t>пр. 413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E043F" w:rsidRPr="00366913" w:rsidRDefault="00FE043F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Pr="00366913" w:rsidRDefault="00FE043F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FE043F" w:rsidRPr="00370455" w:rsidTr="00965DE0">
        <w:trPr>
          <w:gridAfter w:val="8"/>
          <w:wAfter w:w="14042" w:type="dxa"/>
          <w:trHeight w:hRule="exact" w:val="1564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FE043F" w:rsidP="006B575C">
            <w:pPr>
              <w:shd w:val="clear" w:color="auto" w:fill="FFFFFF"/>
              <w:ind w:left="125"/>
              <w:jc w:val="center"/>
            </w:pPr>
            <w:r>
              <w:t>33-34.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FE043F" w:rsidP="00090D57">
            <w:pPr>
              <w:shd w:val="clear" w:color="auto" w:fill="FFFFFF"/>
              <w:ind w:left="5" w:right="182"/>
              <w:jc w:val="both"/>
            </w:pPr>
            <w:r>
              <w:t>Р.р. Сочинение-интервью.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1458AC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1458AC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получения новых знаний.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1458AC" w:rsidP="0071302F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Развитие навыков составления устных и письменных диалогов.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1458AC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 xml:space="preserve">Совершенствовать навыки диалогической речи. 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Default="001458AC" w:rsidP="00732255">
            <w:pPr>
              <w:shd w:val="clear" w:color="auto" w:fill="FFFFFF"/>
              <w:ind w:left="5"/>
            </w:pPr>
            <w:r>
              <w:t>Беседа по вопросам, определить главное, составить диалог.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Pr="008B5BF7" w:rsidRDefault="001458AC" w:rsidP="00732255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71</w:t>
            </w:r>
            <w:proofErr w:type="gramStart"/>
            <w:r>
              <w:t xml:space="preserve"> У</w:t>
            </w:r>
            <w:proofErr w:type="gramEnd"/>
            <w:r>
              <w:t>пр. 406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E043F" w:rsidRPr="00366913" w:rsidRDefault="00FE043F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043F" w:rsidRPr="00366913" w:rsidRDefault="00FE043F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1458AC" w:rsidRPr="00370455" w:rsidTr="00965DE0">
        <w:trPr>
          <w:gridAfter w:val="8"/>
          <w:wAfter w:w="14042" w:type="dxa"/>
          <w:trHeight w:hRule="exact" w:val="1132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Default="001458AC" w:rsidP="006B575C">
            <w:pPr>
              <w:shd w:val="clear" w:color="auto" w:fill="FFFFFF"/>
              <w:ind w:left="125"/>
              <w:jc w:val="center"/>
            </w:pPr>
            <w:r>
              <w:t>35-36.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Default="001458AC" w:rsidP="00090D57">
            <w:pPr>
              <w:shd w:val="clear" w:color="auto" w:fill="FFFFFF"/>
              <w:ind w:left="5" w:right="182"/>
              <w:jc w:val="both"/>
            </w:pPr>
            <w:r>
              <w:t xml:space="preserve">Неопределенные </w:t>
            </w:r>
            <w:proofErr w:type="spellStart"/>
            <w:proofErr w:type="gramStart"/>
            <w:r>
              <w:t>местоиме-ния</w:t>
            </w:r>
            <w:proofErr w:type="spellEnd"/>
            <w:proofErr w:type="gramEnd"/>
            <w:r>
              <w:t>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Default="001458AC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Default="001458AC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освоения новых знаний.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Default="001458AC" w:rsidP="0071302F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Понятие о неопределенных местоимениях, особенностях их склонения.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Default="001458AC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>Показать условия слитного, раздельного и дефисного написания.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Default="001458AC" w:rsidP="00732255">
            <w:pPr>
              <w:shd w:val="clear" w:color="auto" w:fill="FFFFFF"/>
              <w:ind w:left="5"/>
            </w:pPr>
            <w:r>
              <w:t>Разные виды упражнений по предупреждению речевых ошибок.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Pr="008B5BF7" w:rsidRDefault="001458AC" w:rsidP="00732255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73</w:t>
            </w:r>
            <w:proofErr w:type="gramStart"/>
            <w:r>
              <w:t xml:space="preserve"> У</w:t>
            </w:r>
            <w:proofErr w:type="gramEnd"/>
            <w:r>
              <w:t>пр. 417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58AC" w:rsidRPr="00366913" w:rsidRDefault="001458A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Pr="00366913" w:rsidRDefault="001458A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1458AC" w:rsidRPr="00370455" w:rsidTr="00965DE0">
        <w:trPr>
          <w:gridAfter w:val="8"/>
          <w:wAfter w:w="14042" w:type="dxa"/>
          <w:trHeight w:hRule="exact" w:val="209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Default="001458AC" w:rsidP="006B575C">
            <w:pPr>
              <w:shd w:val="clear" w:color="auto" w:fill="FFFFFF"/>
              <w:ind w:left="125"/>
              <w:jc w:val="center"/>
            </w:pPr>
            <w:r>
              <w:t>37-38.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Default="001458AC" w:rsidP="00090D57">
            <w:pPr>
              <w:shd w:val="clear" w:color="auto" w:fill="FFFFFF"/>
              <w:ind w:left="5" w:right="182"/>
              <w:jc w:val="both"/>
            </w:pPr>
            <w:r>
              <w:t xml:space="preserve">Отрицательные </w:t>
            </w:r>
            <w:proofErr w:type="spellStart"/>
            <w:proofErr w:type="gramStart"/>
            <w:r>
              <w:t>местоиме-ния</w:t>
            </w:r>
            <w:proofErr w:type="spellEnd"/>
            <w:proofErr w:type="gramEnd"/>
            <w:r>
              <w:t>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Default="001458AC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Default="006826FE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освоения новых знаний.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Default="006826FE" w:rsidP="006826FE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 xml:space="preserve">Понятие об отрицательных местоимениях, их склонение. 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Default="006826FE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>Обосновать выбор приставок в отрицательных местоимениях, условия выбора слитного и разделительного написания.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Default="006826FE" w:rsidP="00732255">
            <w:pPr>
              <w:shd w:val="clear" w:color="auto" w:fill="FFFFFF"/>
              <w:ind w:left="5"/>
            </w:pPr>
            <w:r>
              <w:t>Эвристическая беседа, выполнение заданий и упражнений, конструирование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Default="006826FE" w:rsidP="00732255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74</w:t>
            </w:r>
            <w:proofErr w:type="gramStart"/>
            <w:r>
              <w:t xml:space="preserve"> У</w:t>
            </w:r>
            <w:proofErr w:type="gramEnd"/>
            <w:r>
              <w:t>пр. 422</w:t>
            </w:r>
          </w:p>
          <w:p w:rsidR="006826FE" w:rsidRPr="008B5BF7" w:rsidRDefault="006826FE" w:rsidP="006826FE">
            <w:pPr>
              <w:shd w:val="clear" w:color="auto" w:fill="FFFFFF"/>
              <w:ind w:right="34"/>
            </w:pPr>
            <w:r>
              <w:t xml:space="preserve">                423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58AC" w:rsidRPr="00366913" w:rsidRDefault="001458A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8AC" w:rsidRPr="00366913" w:rsidRDefault="001458A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6826FE" w:rsidRPr="00370455" w:rsidTr="00965DE0">
        <w:trPr>
          <w:gridAfter w:val="8"/>
          <w:wAfter w:w="14042" w:type="dxa"/>
          <w:trHeight w:hRule="exact" w:val="129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FE" w:rsidRDefault="006826FE" w:rsidP="006B575C">
            <w:pPr>
              <w:shd w:val="clear" w:color="auto" w:fill="FFFFFF"/>
              <w:ind w:left="125"/>
              <w:jc w:val="center"/>
            </w:pPr>
            <w:r>
              <w:lastRenderedPageBreak/>
              <w:t>39-40.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FE" w:rsidRDefault="006826FE" w:rsidP="00090D57">
            <w:pPr>
              <w:shd w:val="clear" w:color="auto" w:fill="FFFFFF"/>
              <w:ind w:left="5" w:right="182"/>
              <w:jc w:val="both"/>
            </w:pPr>
            <w:proofErr w:type="spellStart"/>
            <w:proofErr w:type="gramStart"/>
            <w:r>
              <w:t>Определи-тельные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местоиме-ния</w:t>
            </w:r>
            <w:proofErr w:type="spellEnd"/>
            <w:r>
              <w:t>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FE" w:rsidRDefault="006826FE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FE" w:rsidRDefault="006826FE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освоения новых знаний.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FE" w:rsidRDefault="006826FE" w:rsidP="006826FE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Понятие об определительных местоимениях, их склонение.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FE" w:rsidRDefault="006826FE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>Развивать навыки работы с текстом.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FE" w:rsidRDefault="00950985" w:rsidP="00732255">
            <w:pPr>
              <w:shd w:val="clear" w:color="auto" w:fill="FFFFFF"/>
              <w:ind w:left="5"/>
            </w:pPr>
            <w:r>
              <w:t xml:space="preserve">Выполнение заданий и упражнений, </w:t>
            </w:r>
            <w:proofErr w:type="spellStart"/>
            <w:proofErr w:type="gramStart"/>
            <w:r>
              <w:t>орфографичес-кая</w:t>
            </w:r>
            <w:proofErr w:type="spellEnd"/>
            <w:proofErr w:type="gramEnd"/>
            <w:r>
              <w:t xml:space="preserve"> работа.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FE" w:rsidRPr="008B5BF7" w:rsidRDefault="00950985" w:rsidP="00732255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78</w:t>
            </w:r>
            <w:proofErr w:type="gramStart"/>
            <w:r>
              <w:t xml:space="preserve"> У</w:t>
            </w:r>
            <w:proofErr w:type="gramEnd"/>
            <w:r>
              <w:t>пр. 447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26FE" w:rsidRPr="00366913" w:rsidRDefault="006826FE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FE" w:rsidRPr="00366913" w:rsidRDefault="006826FE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950985" w:rsidRPr="00370455" w:rsidTr="00965DE0">
        <w:trPr>
          <w:gridAfter w:val="8"/>
          <w:wAfter w:w="14042" w:type="dxa"/>
          <w:trHeight w:hRule="exact" w:val="1841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6B575C">
            <w:pPr>
              <w:shd w:val="clear" w:color="auto" w:fill="FFFFFF"/>
              <w:ind w:left="125"/>
              <w:jc w:val="center"/>
            </w:pPr>
            <w:r>
              <w:t>41-42.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090D57">
            <w:pPr>
              <w:shd w:val="clear" w:color="auto" w:fill="FFFFFF"/>
              <w:ind w:left="5" w:right="182"/>
              <w:jc w:val="both"/>
            </w:pPr>
            <w:proofErr w:type="spellStart"/>
            <w:proofErr w:type="gramStart"/>
            <w:r>
              <w:t>Указатель-ные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местоиме-ния</w:t>
            </w:r>
            <w:proofErr w:type="spellEnd"/>
            <w:r>
              <w:t>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освоения новых знаний.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950985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Понятие об указательных местоимениях, их склонение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B13E5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>Развивать навыки работы с текстом.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732255">
            <w:pPr>
              <w:shd w:val="clear" w:color="auto" w:fill="FFFFFF"/>
              <w:ind w:left="5"/>
            </w:pPr>
            <w:r>
              <w:t>Беседа по вопросам, выполнение заданий и упражнений, словарная работа.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8B5BF7" w:rsidRDefault="00950985" w:rsidP="00732255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77</w:t>
            </w:r>
            <w:proofErr w:type="gramStart"/>
            <w:r>
              <w:t xml:space="preserve"> У</w:t>
            </w:r>
            <w:proofErr w:type="gramEnd"/>
            <w:r>
              <w:t>пр. 439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0985" w:rsidRPr="00366913" w:rsidRDefault="00950985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366913" w:rsidRDefault="00950985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950985" w:rsidRPr="00370455" w:rsidTr="00965DE0">
        <w:trPr>
          <w:gridAfter w:val="8"/>
          <w:wAfter w:w="14042" w:type="dxa"/>
          <w:trHeight w:hRule="exact" w:val="183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6B575C">
            <w:pPr>
              <w:shd w:val="clear" w:color="auto" w:fill="FFFFFF"/>
              <w:ind w:left="125"/>
              <w:jc w:val="center"/>
            </w:pPr>
            <w:r>
              <w:t>43-44.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090D57">
            <w:pPr>
              <w:shd w:val="clear" w:color="auto" w:fill="FFFFFF"/>
              <w:ind w:left="5" w:right="182"/>
              <w:jc w:val="both"/>
            </w:pPr>
            <w:r>
              <w:t>Р.р. Краткое изложение.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освоения новых зданий.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950985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Работа над определением главной и второстепенной информации.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950985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>Развивать навыки устного и письменного изложения текста.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B65D4C" w:rsidP="00732255">
            <w:pPr>
              <w:shd w:val="clear" w:color="auto" w:fill="FFFFFF"/>
              <w:ind w:left="5"/>
            </w:pPr>
            <w:r>
              <w:t>Выразительное чтение, беседа по тексту, определение главной и второстепенной информации.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8B5BF7" w:rsidRDefault="00B65D4C" w:rsidP="00732255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68-79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0985" w:rsidRPr="00366913" w:rsidRDefault="00950985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366913" w:rsidRDefault="00950985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B65D4C" w:rsidRPr="00370455" w:rsidTr="00965DE0">
        <w:trPr>
          <w:gridAfter w:val="8"/>
          <w:wAfter w:w="14042" w:type="dxa"/>
          <w:trHeight w:hRule="exact" w:val="183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D4C" w:rsidRDefault="00B65D4C" w:rsidP="006B575C">
            <w:pPr>
              <w:shd w:val="clear" w:color="auto" w:fill="FFFFFF"/>
              <w:ind w:left="125"/>
              <w:jc w:val="center"/>
            </w:pPr>
            <w:r>
              <w:t>45.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D4C" w:rsidRDefault="00B65D4C" w:rsidP="00090D57">
            <w:pPr>
              <w:shd w:val="clear" w:color="auto" w:fill="FFFFFF"/>
              <w:ind w:left="5" w:right="182"/>
              <w:jc w:val="both"/>
            </w:pPr>
            <w:r>
              <w:t>Обобщение темы «</w:t>
            </w:r>
            <w:proofErr w:type="spellStart"/>
            <w:proofErr w:type="gramStart"/>
            <w:r>
              <w:t>Местоиме-ние</w:t>
            </w:r>
            <w:proofErr w:type="spellEnd"/>
            <w:proofErr w:type="gramEnd"/>
            <w:r>
              <w:t>»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D4C" w:rsidRDefault="00B65D4C" w:rsidP="00D54818">
            <w:pPr>
              <w:shd w:val="clear" w:color="auto" w:fill="FFFFFF"/>
              <w:ind w:left="86"/>
            </w:pPr>
            <w:r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D4C" w:rsidRDefault="00B65D4C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закрепления знаний.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D4C" w:rsidRDefault="00B65D4C" w:rsidP="00950985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 xml:space="preserve">Закрепление и обобщение </w:t>
            </w:r>
            <w:proofErr w:type="gramStart"/>
            <w:r>
              <w:rPr>
                <w:spacing w:val="-10"/>
              </w:rPr>
              <w:t>изученного</w:t>
            </w:r>
            <w:proofErr w:type="gramEnd"/>
            <w:r>
              <w:rPr>
                <w:spacing w:val="-10"/>
              </w:rPr>
              <w:t xml:space="preserve"> о местоимении.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D4C" w:rsidRDefault="00B65D4C" w:rsidP="00950985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>Развивать навыки монологической речи.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D4C" w:rsidRDefault="00D34A8C" w:rsidP="00732255">
            <w:pPr>
              <w:shd w:val="clear" w:color="auto" w:fill="FFFFFF"/>
              <w:ind w:left="5"/>
            </w:pPr>
            <w:r>
              <w:t>Развернутые ответы на вопросы, выполнение заданий и упражнений.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D4C" w:rsidRPr="008B5BF7" w:rsidRDefault="00D34A8C" w:rsidP="00732255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68-79, текст.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4C" w:rsidRPr="00366913" w:rsidRDefault="00B65D4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D4C" w:rsidRPr="00366913" w:rsidRDefault="00B65D4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D34A8C" w:rsidRPr="00370455" w:rsidTr="00965DE0">
        <w:trPr>
          <w:gridAfter w:val="8"/>
          <w:wAfter w:w="14042" w:type="dxa"/>
          <w:trHeight w:hRule="exact" w:val="183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6B575C">
            <w:pPr>
              <w:shd w:val="clear" w:color="auto" w:fill="FFFFFF"/>
              <w:ind w:left="125"/>
              <w:jc w:val="center"/>
            </w:pPr>
            <w:r>
              <w:t>46.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D34A8C">
            <w:pPr>
              <w:shd w:val="clear" w:color="auto" w:fill="FFFFFF"/>
              <w:ind w:left="5" w:right="182"/>
              <w:jc w:val="both"/>
            </w:pPr>
            <w:proofErr w:type="spellStart"/>
            <w:proofErr w:type="gramStart"/>
            <w:r>
              <w:t>Контроль-ный</w:t>
            </w:r>
            <w:proofErr w:type="spellEnd"/>
            <w:proofErr w:type="gramEnd"/>
            <w:r>
              <w:t xml:space="preserve"> диктант по теме «</w:t>
            </w:r>
            <w:proofErr w:type="spellStart"/>
            <w:r>
              <w:t>Местоиме-ние</w:t>
            </w:r>
            <w:proofErr w:type="spellEnd"/>
            <w:r>
              <w:t>».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D54818">
            <w:pPr>
              <w:shd w:val="clear" w:color="auto" w:fill="FFFFFF"/>
              <w:ind w:left="86"/>
            </w:pPr>
            <w:r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контроля знаний.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950985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Проверка знаний по теме: совершенствование орфографических навыков.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950985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>Проверить знания.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732255">
            <w:pPr>
              <w:shd w:val="clear" w:color="auto" w:fill="FFFFFF"/>
              <w:ind w:left="5"/>
            </w:pPr>
            <w:r>
              <w:t>Диктант, грамматическое задание.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Pr="008B5BF7" w:rsidRDefault="00D34A8C" w:rsidP="00732255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68-79,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34A8C" w:rsidRPr="00366913" w:rsidRDefault="00D34A8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Pr="00366913" w:rsidRDefault="00D34A8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D34A8C" w:rsidRPr="00370455" w:rsidTr="00965DE0">
        <w:trPr>
          <w:gridAfter w:val="8"/>
          <w:wAfter w:w="14042" w:type="dxa"/>
          <w:trHeight w:hRule="exact" w:val="154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6B575C">
            <w:pPr>
              <w:shd w:val="clear" w:color="auto" w:fill="FFFFFF"/>
              <w:ind w:left="125"/>
              <w:jc w:val="center"/>
            </w:pPr>
            <w:r>
              <w:t>47.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D34A8C">
            <w:pPr>
              <w:shd w:val="clear" w:color="auto" w:fill="FFFFFF"/>
              <w:ind w:left="5" w:right="182"/>
              <w:jc w:val="both"/>
            </w:pPr>
            <w:r>
              <w:t xml:space="preserve">Анализ </w:t>
            </w:r>
            <w:proofErr w:type="spellStart"/>
            <w:proofErr w:type="gramStart"/>
            <w:r>
              <w:t>контроль-ной</w:t>
            </w:r>
            <w:proofErr w:type="spellEnd"/>
            <w:proofErr w:type="gramEnd"/>
            <w:r>
              <w:t xml:space="preserve"> работы.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D54818">
            <w:pPr>
              <w:shd w:val="clear" w:color="auto" w:fill="FFFFFF"/>
              <w:ind w:left="86"/>
            </w:pPr>
            <w:r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коррекции знаний.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950985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Работа над ошибками.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950985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>Умение корректировать свои работы.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732255">
            <w:pPr>
              <w:shd w:val="clear" w:color="auto" w:fill="FFFFFF"/>
              <w:ind w:left="5"/>
            </w:pPr>
            <w:r>
              <w:t>Анализ ошибок. Работа по индивидуальным карточкам.</w:t>
            </w:r>
            <w:r w:rsidRPr="008B5BF7">
              <w:t xml:space="preserve"> 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Pr="008B5BF7" w:rsidRDefault="00D34A8C" w:rsidP="00732255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68-79,Упр. 442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34A8C" w:rsidRPr="00366913" w:rsidRDefault="00D34A8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Pr="00366913" w:rsidRDefault="00D34A8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D34A8C" w:rsidRPr="00370455" w:rsidTr="00965DE0">
        <w:trPr>
          <w:gridAfter w:val="8"/>
          <w:wAfter w:w="14042" w:type="dxa"/>
          <w:trHeight w:hRule="exact" w:val="154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6B575C">
            <w:pPr>
              <w:shd w:val="clear" w:color="auto" w:fill="FFFFFF"/>
              <w:ind w:left="125"/>
              <w:jc w:val="center"/>
            </w:pPr>
            <w:r>
              <w:lastRenderedPageBreak/>
              <w:t>48-49.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D34A8C">
            <w:pPr>
              <w:shd w:val="clear" w:color="auto" w:fill="FFFFFF"/>
              <w:ind w:left="5" w:right="182"/>
              <w:jc w:val="both"/>
            </w:pPr>
            <w:r>
              <w:t>Повторение орфограмм.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34A8C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0790D" w:rsidP="00CD3F6D">
            <w:pPr>
              <w:shd w:val="clear" w:color="auto" w:fill="FFFFFF"/>
              <w:rPr>
                <w:spacing w:val="-4"/>
              </w:rPr>
            </w:pPr>
            <w:proofErr w:type="spellStart"/>
            <w:r>
              <w:rPr>
                <w:spacing w:val="-4"/>
              </w:rPr>
              <w:t>Повтори-тельно-обобщающие</w:t>
            </w:r>
            <w:proofErr w:type="spellEnd"/>
            <w:r>
              <w:rPr>
                <w:spacing w:val="-4"/>
              </w:rPr>
              <w:t xml:space="preserve"> уроки.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0790D" w:rsidP="00950985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Орфограммы в приставке, корне, суффиксе, окончании.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0790D" w:rsidP="00D0790D">
            <w:pPr>
              <w:shd w:val="clear" w:color="auto" w:fill="FFFFFF"/>
              <w:ind w:hanging="5"/>
              <w:rPr>
                <w:spacing w:val="-5"/>
              </w:rPr>
            </w:pPr>
            <w:r>
              <w:rPr>
                <w:spacing w:val="-5"/>
              </w:rPr>
              <w:t>Проверка знаний орфограмм.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Default="00D0790D" w:rsidP="00732255">
            <w:pPr>
              <w:shd w:val="clear" w:color="auto" w:fill="FFFFFF"/>
              <w:ind w:left="5"/>
            </w:pPr>
            <w:r>
              <w:t>Устные ответы, выполнение упражнений, работа со словарем.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Pr="008B5BF7" w:rsidRDefault="00D0790D" w:rsidP="00732255">
            <w:pPr>
              <w:shd w:val="clear" w:color="auto" w:fill="FFFFFF"/>
              <w:ind w:right="34"/>
            </w:pPr>
            <w:r>
              <w:t>Упр. 443, 444.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34A8C" w:rsidRPr="00366913" w:rsidRDefault="00D34A8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4A8C" w:rsidRPr="00366913" w:rsidRDefault="00D34A8C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D0790D" w:rsidRPr="00370455" w:rsidTr="00965DE0">
        <w:trPr>
          <w:gridAfter w:val="8"/>
          <w:wAfter w:w="14042" w:type="dxa"/>
          <w:trHeight w:hRule="exact" w:val="154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790D" w:rsidRDefault="00D0790D" w:rsidP="006B575C">
            <w:pPr>
              <w:shd w:val="clear" w:color="auto" w:fill="FFFFFF"/>
              <w:ind w:left="125"/>
              <w:jc w:val="center"/>
            </w:pPr>
            <w:r>
              <w:t>50-51.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790D" w:rsidRDefault="00D0790D" w:rsidP="00D34A8C">
            <w:pPr>
              <w:shd w:val="clear" w:color="auto" w:fill="FFFFFF"/>
              <w:ind w:left="5" w:right="182"/>
              <w:jc w:val="both"/>
            </w:pPr>
            <w:r>
              <w:t>Повторение пунктуации.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790D" w:rsidRDefault="00D0790D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790D" w:rsidRDefault="00D0790D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Повторительно-обобщающие уроки.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790D" w:rsidRDefault="0090705F" w:rsidP="00950985">
            <w:pPr>
              <w:shd w:val="clear" w:color="auto" w:fill="FFFFFF"/>
              <w:ind w:firstLine="10"/>
              <w:rPr>
                <w:spacing w:val="-10"/>
              </w:rPr>
            </w:pPr>
            <w:proofErr w:type="spellStart"/>
            <w:r>
              <w:rPr>
                <w:spacing w:val="-10"/>
              </w:rPr>
              <w:t>Пунктограммы</w:t>
            </w:r>
            <w:proofErr w:type="spellEnd"/>
            <w:r>
              <w:rPr>
                <w:spacing w:val="-10"/>
              </w:rPr>
              <w:t xml:space="preserve"> простого предложения.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790D" w:rsidRDefault="0090705F" w:rsidP="00D0790D">
            <w:pPr>
              <w:shd w:val="clear" w:color="auto" w:fill="FFFFFF"/>
              <w:ind w:hanging="5"/>
              <w:rPr>
                <w:spacing w:val="-5"/>
              </w:rPr>
            </w:pPr>
            <w:r>
              <w:t>Повторить правила пунктуации.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790D" w:rsidRDefault="0090705F" w:rsidP="00732255">
            <w:pPr>
              <w:shd w:val="clear" w:color="auto" w:fill="FFFFFF"/>
              <w:ind w:left="5"/>
            </w:pPr>
            <w:r>
              <w:t>Повторение, беседа, выполнение упражнений.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790D" w:rsidRDefault="0090705F" w:rsidP="00732255">
            <w:pPr>
              <w:shd w:val="clear" w:color="auto" w:fill="FFFFFF"/>
              <w:ind w:right="34"/>
            </w:pPr>
            <w:r>
              <w:t xml:space="preserve">Составить 5 предложений на </w:t>
            </w:r>
            <w:proofErr w:type="gramStart"/>
            <w:r>
              <w:t>разные</w:t>
            </w:r>
            <w:proofErr w:type="gramEnd"/>
            <w:r>
              <w:t xml:space="preserve"> </w:t>
            </w:r>
            <w:proofErr w:type="spellStart"/>
            <w:r>
              <w:t>пунктограммы</w:t>
            </w:r>
            <w:proofErr w:type="spellEnd"/>
            <w:r>
              <w:t>.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0790D" w:rsidRPr="00366913" w:rsidRDefault="00D0790D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790D" w:rsidRPr="00366913" w:rsidRDefault="00D0790D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90705F" w:rsidRPr="00370455" w:rsidTr="00965DE0">
        <w:trPr>
          <w:gridAfter w:val="8"/>
          <w:wAfter w:w="14042" w:type="dxa"/>
          <w:trHeight w:hRule="exact" w:val="173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05F" w:rsidRDefault="0090705F" w:rsidP="006B575C">
            <w:pPr>
              <w:shd w:val="clear" w:color="auto" w:fill="FFFFFF"/>
              <w:ind w:left="125"/>
              <w:jc w:val="center"/>
            </w:pPr>
            <w:r>
              <w:t>52.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05F" w:rsidRDefault="0090705F" w:rsidP="00D34A8C">
            <w:pPr>
              <w:shd w:val="clear" w:color="auto" w:fill="FFFFFF"/>
              <w:ind w:left="5" w:right="182"/>
              <w:jc w:val="both"/>
            </w:pPr>
            <w:r>
              <w:t>Р.р. Сочинение-повествование в форме письма другу.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05F" w:rsidRDefault="0090705F" w:rsidP="00D54818">
            <w:pPr>
              <w:shd w:val="clear" w:color="auto" w:fill="FFFFFF"/>
              <w:ind w:left="86"/>
            </w:pPr>
            <w:r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05F" w:rsidRDefault="0090705F" w:rsidP="00CD3F6D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Урок получения новых знаний.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05F" w:rsidRDefault="0090705F" w:rsidP="00950985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>Составление устных и письменных сочинений в форме письма.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05F" w:rsidRDefault="0090705F" w:rsidP="00D0790D">
            <w:pPr>
              <w:shd w:val="clear" w:color="auto" w:fill="FFFFFF"/>
              <w:ind w:hanging="5"/>
            </w:pPr>
            <w:r>
              <w:t>Обучение написания письма.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05F" w:rsidRDefault="0090705F" w:rsidP="00732255">
            <w:pPr>
              <w:shd w:val="clear" w:color="auto" w:fill="FFFFFF"/>
              <w:ind w:left="5"/>
            </w:pPr>
            <w:r>
              <w:t xml:space="preserve">Беседа, устные </w:t>
            </w:r>
            <w:r w:rsidR="00E30FE6">
              <w:t>рассказы, написание сочинения.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05F" w:rsidRDefault="00E30FE6" w:rsidP="00732255">
            <w:pPr>
              <w:shd w:val="clear" w:color="auto" w:fill="FFFFFF"/>
              <w:ind w:right="34"/>
            </w:pPr>
            <w:r>
              <w:t>Оформление работы.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705F" w:rsidRPr="00366913" w:rsidRDefault="0090705F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05F" w:rsidRPr="00366913" w:rsidRDefault="0090705F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E30FE6" w:rsidRPr="00370455" w:rsidTr="00965DE0">
        <w:trPr>
          <w:gridAfter w:val="8"/>
          <w:wAfter w:w="14042" w:type="dxa"/>
          <w:trHeight w:hRule="exact" w:val="173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FE6" w:rsidRDefault="00E30FE6" w:rsidP="006B575C">
            <w:pPr>
              <w:shd w:val="clear" w:color="auto" w:fill="FFFFFF"/>
              <w:ind w:left="125"/>
              <w:jc w:val="center"/>
            </w:pPr>
            <w:r>
              <w:t>53-54.</w:t>
            </w:r>
          </w:p>
        </w:tc>
        <w:tc>
          <w:tcPr>
            <w:tcW w:w="1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FE6" w:rsidRDefault="00E30FE6" w:rsidP="00D34A8C">
            <w:pPr>
              <w:shd w:val="clear" w:color="auto" w:fill="FFFFFF"/>
              <w:ind w:left="5" w:right="182"/>
              <w:jc w:val="both"/>
            </w:pPr>
            <w:r>
              <w:t>Повторение о глаголе.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FE6" w:rsidRDefault="00E30FE6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FE6" w:rsidRDefault="00E30FE6" w:rsidP="00CD3F6D">
            <w:pPr>
              <w:shd w:val="clear" w:color="auto" w:fill="FFFFFF"/>
              <w:rPr>
                <w:spacing w:val="-4"/>
              </w:rPr>
            </w:pPr>
            <w:proofErr w:type="spellStart"/>
            <w:r>
              <w:rPr>
                <w:spacing w:val="-4"/>
              </w:rPr>
              <w:t>Повтори-тельно-обоб-щающие</w:t>
            </w:r>
            <w:proofErr w:type="spellEnd"/>
            <w:r>
              <w:rPr>
                <w:spacing w:val="-4"/>
              </w:rPr>
              <w:t xml:space="preserve"> уроки.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FE6" w:rsidRDefault="00E30FE6" w:rsidP="00950985">
            <w:pPr>
              <w:shd w:val="clear" w:color="auto" w:fill="FFFFFF"/>
              <w:ind w:firstLine="10"/>
              <w:rPr>
                <w:spacing w:val="-10"/>
              </w:rPr>
            </w:pPr>
            <w:r>
              <w:rPr>
                <w:spacing w:val="-10"/>
              </w:rPr>
              <w:t xml:space="preserve">Повторение </w:t>
            </w:r>
            <w:proofErr w:type="gramStart"/>
            <w:r>
              <w:rPr>
                <w:spacing w:val="-10"/>
              </w:rPr>
              <w:t>изученного</w:t>
            </w:r>
            <w:proofErr w:type="gramEnd"/>
            <w:r>
              <w:rPr>
                <w:spacing w:val="-10"/>
              </w:rPr>
              <w:t xml:space="preserve"> о глаголе.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FE6" w:rsidRDefault="00E30FE6" w:rsidP="00D0790D">
            <w:pPr>
              <w:shd w:val="clear" w:color="auto" w:fill="FFFFFF"/>
              <w:ind w:hanging="5"/>
            </w:pPr>
            <w:r>
              <w:t>Закрепить знания об основных грамматических признаках глагола, его роли в предложении.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FE6" w:rsidRDefault="00E30FE6" w:rsidP="00E30FE6">
            <w:pPr>
              <w:shd w:val="clear" w:color="auto" w:fill="FFFFFF"/>
              <w:ind w:left="5"/>
            </w:pPr>
            <w:proofErr w:type="spellStart"/>
            <w:r>
              <w:t>Повторение</w:t>
            </w:r>
            <w:proofErr w:type="gramStart"/>
            <w:r>
              <w:t>,б</w:t>
            </w:r>
            <w:proofErr w:type="gramEnd"/>
            <w:r>
              <w:t>е-седа</w:t>
            </w:r>
            <w:proofErr w:type="spellEnd"/>
            <w:r>
              <w:t xml:space="preserve">, </w:t>
            </w:r>
            <w:proofErr w:type="spellStart"/>
            <w:r>
              <w:t>выпол-нение</w:t>
            </w:r>
            <w:proofErr w:type="spellEnd"/>
            <w:r>
              <w:t xml:space="preserve"> заданий, упражнений, словарная работа.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FE6" w:rsidRDefault="00E30FE6" w:rsidP="00732255">
            <w:pPr>
              <w:shd w:val="clear" w:color="auto" w:fill="FFFFFF"/>
              <w:ind w:right="34"/>
            </w:pPr>
            <w:r w:rsidRPr="008B5BF7">
              <w:t>§</w:t>
            </w:r>
            <w:r>
              <w:t xml:space="preserve"> 80</w:t>
            </w:r>
            <w:proofErr w:type="gramStart"/>
            <w:r>
              <w:t xml:space="preserve"> У</w:t>
            </w:r>
            <w:proofErr w:type="gramEnd"/>
            <w:r>
              <w:t>пр. 459.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0FE6" w:rsidRPr="00366913" w:rsidRDefault="00E30FE6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FE6" w:rsidRPr="00366913" w:rsidRDefault="00E30FE6" w:rsidP="00D46DD3">
            <w:pPr>
              <w:shd w:val="clear" w:color="auto" w:fill="FFFFFF"/>
              <w:tabs>
                <w:tab w:val="left" w:pos="810"/>
              </w:tabs>
              <w:ind w:right="1474" w:hanging="5"/>
              <w:rPr>
                <w:spacing w:val="-6"/>
              </w:rPr>
            </w:pPr>
          </w:p>
        </w:tc>
      </w:tr>
      <w:tr w:rsidR="00950985" w:rsidRPr="00370455" w:rsidTr="00965DE0">
        <w:trPr>
          <w:trHeight w:hRule="exact" w:val="408"/>
        </w:trPr>
        <w:tc>
          <w:tcPr>
            <w:tcW w:w="15445" w:type="dxa"/>
            <w:gridSpan w:val="3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0985" w:rsidRPr="00552E03" w:rsidRDefault="00950985" w:rsidP="00FB4048">
            <w:pPr>
              <w:shd w:val="clear" w:color="auto" w:fill="FFFFFF"/>
              <w:ind w:left="6528"/>
              <w:rPr>
                <w:b/>
                <w:bCs/>
                <w:sz w:val="28"/>
                <w:szCs w:val="28"/>
              </w:rPr>
            </w:pPr>
            <w:r w:rsidRPr="00552E03">
              <w:rPr>
                <w:b/>
                <w:bCs/>
                <w:sz w:val="28"/>
                <w:szCs w:val="28"/>
              </w:rPr>
              <w:t>Причастие</w:t>
            </w:r>
          </w:p>
        </w:tc>
        <w:tc>
          <w:tcPr>
            <w:tcW w:w="74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0985" w:rsidRPr="00552E03" w:rsidRDefault="00950985" w:rsidP="00FB4048">
            <w:pPr>
              <w:shd w:val="clear" w:color="auto" w:fill="FFFFFF"/>
              <w:ind w:left="652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552E03" w:rsidRDefault="00950985" w:rsidP="00FB4048">
            <w:pPr>
              <w:shd w:val="clear" w:color="auto" w:fill="FFFFFF"/>
              <w:ind w:left="652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552E03" w:rsidRDefault="00950985" w:rsidP="00FB4048">
            <w:pPr>
              <w:shd w:val="clear" w:color="auto" w:fill="FFFFFF"/>
              <w:ind w:left="652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D46DD3">
            <w:pPr>
              <w:shd w:val="clear" w:color="auto" w:fill="FFFFFF"/>
              <w:ind w:left="4642" w:right="1474"/>
              <w:rPr>
                <w:b/>
                <w:bCs/>
                <w:sz w:val="28"/>
                <w:szCs w:val="28"/>
              </w:rPr>
            </w:pPr>
          </w:p>
        </w:tc>
      </w:tr>
      <w:tr w:rsidR="00950985" w:rsidRPr="00370455" w:rsidTr="00965DE0">
        <w:trPr>
          <w:gridAfter w:val="9"/>
          <w:wAfter w:w="14070" w:type="dxa"/>
          <w:trHeight w:hRule="exact" w:val="2268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370455" w:rsidRDefault="00E30FE6" w:rsidP="00B13E5D">
            <w:pPr>
              <w:shd w:val="clear" w:color="auto" w:fill="FFFFFF"/>
              <w:ind w:left="125"/>
              <w:jc w:val="center"/>
            </w:pPr>
            <w:r>
              <w:t>55</w:t>
            </w:r>
            <w:r w:rsidR="00950985" w:rsidRPr="00370455">
              <w:t>.</w:t>
            </w:r>
          </w:p>
        </w:tc>
        <w:tc>
          <w:tcPr>
            <w:tcW w:w="13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E30FE6" w:rsidP="00D54818">
            <w:pPr>
              <w:shd w:val="clear" w:color="auto" w:fill="FFFFFF"/>
              <w:ind w:right="120" w:firstLine="5"/>
            </w:pPr>
            <w:r>
              <w:t>Понятие о причастии</w:t>
            </w:r>
            <w:proofErr w:type="gramStart"/>
            <w:r>
              <w:t>.</w:t>
            </w:r>
            <w:r w:rsidR="00950985">
              <w:t>.</w:t>
            </w:r>
            <w:proofErr w:type="gramEnd"/>
          </w:p>
          <w:p w:rsidR="00950985" w:rsidRDefault="00950985" w:rsidP="00D54818">
            <w:pPr>
              <w:shd w:val="clear" w:color="auto" w:fill="FFFFFF"/>
              <w:ind w:right="120" w:firstLine="5"/>
            </w:pPr>
          </w:p>
          <w:p w:rsidR="00950985" w:rsidRDefault="00950985" w:rsidP="00D54818">
            <w:pPr>
              <w:shd w:val="clear" w:color="auto" w:fill="FFFFFF"/>
              <w:ind w:right="120" w:firstLine="5"/>
            </w:pPr>
          </w:p>
          <w:p w:rsidR="00950985" w:rsidRDefault="00950985" w:rsidP="00D54818">
            <w:pPr>
              <w:shd w:val="clear" w:color="auto" w:fill="FFFFFF"/>
              <w:ind w:right="120" w:firstLine="5"/>
            </w:pPr>
          </w:p>
          <w:p w:rsidR="00950985" w:rsidRDefault="00950985" w:rsidP="00D54818">
            <w:pPr>
              <w:shd w:val="clear" w:color="auto" w:fill="FFFFFF"/>
              <w:ind w:right="120" w:firstLine="5"/>
            </w:pPr>
          </w:p>
          <w:p w:rsidR="00950985" w:rsidRDefault="00950985" w:rsidP="00D54818">
            <w:pPr>
              <w:shd w:val="clear" w:color="auto" w:fill="FFFFFF"/>
              <w:ind w:right="120" w:firstLine="5"/>
            </w:pPr>
          </w:p>
          <w:p w:rsidR="00950985" w:rsidRPr="00370455" w:rsidRDefault="00950985" w:rsidP="00D54818">
            <w:pPr>
              <w:shd w:val="clear" w:color="auto" w:fill="FFFFFF"/>
              <w:ind w:right="120" w:firstLine="5"/>
            </w:pP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370455" w:rsidRDefault="00950985" w:rsidP="00D54818">
            <w:pPr>
              <w:shd w:val="clear" w:color="auto" w:fill="FFFFFF"/>
              <w:ind w:left="86"/>
            </w:pPr>
            <w:r>
              <w:t>1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D54818">
            <w:pPr>
              <w:shd w:val="clear" w:color="auto" w:fill="FFFFFF"/>
            </w:pPr>
            <w:r w:rsidRPr="008B5BF7">
              <w:rPr>
                <w:spacing w:val="-3"/>
              </w:rPr>
              <w:t>Урок    изу</w:t>
            </w:r>
            <w:r w:rsidRPr="008B5BF7">
              <w:rPr>
                <w:spacing w:val="-3"/>
              </w:rPr>
              <w:softHyphen/>
            </w:r>
            <w:r w:rsidRPr="008B5BF7">
              <w:rPr>
                <w:spacing w:val="-6"/>
              </w:rPr>
              <w:t>чения    но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9"/>
              </w:rPr>
              <w:t>вого   мате</w:t>
            </w:r>
            <w:r w:rsidRPr="008B5BF7">
              <w:rPr>
                <w:spacing w:val="-9"/>
              </w:rPr>
              <w:softHyphen/>
            </w:r>
            <w:r w:rsidRPr="008B5BF7">
              <w:t>риала</w:t>
            </w:r>
            <w:r>
              <w:t>.</w:t>
            </w:r>
          </w:p>
          <w:p w:rsidR="00950985" w:rsidRDefault="00950985" w:rsidP="00D54818">
            <w:pPr>
              <w:shd w:val="clear" w:color="auto" w:fill="FFFFFF"/>
            </w:pPr>
          </w:p>
          <w:p w:rsidR="00950985" w:rsidRDefault="00950985" w:rsidP="00D54818">
            <w:pPr>
              <w:shd w:val="clear" w:color="auto" w:fill="FFFFFF"/>
            </w:pPr>
          </w:p>
          <w:p w:rsidR="00950985" w:rsidRDefault="00950985" w:rsidP="00D54818">
            <w:pPr>
              <w:shd w:val="clear" w:color="auto" w:fill="FFFFFF"/>
            </w:pPr>
          </w:p>
          <w:p w:rsidR="00950985" w:rsidRDefault="00950985" w:rsidP="00D54818">
            <w:pPr>
              <w:shd w:val="clear" w:color="auto" w:fill="FFFFFF"/>
            </w:pPr>
          </w:p>
          <w:p w:rsidR="00950985" w:rsidRDefault="00950985" w:rsidP="00D54818">
            <w:pPr>
              <w:shd w:val="clear" w:color="auto" w:fill="FFFFFF"/>
            </w:pPr>
          </w:p>
          <w:p w:rsidR="00950985" w:rsidRPr="00370455" w:rsidRDefault="00950985" w:rsidP="00D54818">
            <w:pPr>
              <w:shd w:val="clear" w:color="auto" w:fill="FFFFFF"/>
            </w:pPr>
            <w:r>
              <w:t>.</w:t>
            </w:r>
          </w:p>
        </w:tc>
        <w:tc>
          <w:tcPr>
            <w:tcW w:w="2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370455" w:rsidRDefault="00950985" w:rsidP="00D54818">
            <w:pPr>
              <w:shd w:val="clear" w:color="auto" w:fill="FFFFFF"/>
              <w:ind w:firstLine="5"/>
            </w:pPr>
            <w:r w:rsidRPr="008B5BF7">
              <w:rPr>
                <w:spacing w:val="-11"/>
              </w:rPr>
              <w:t xml:space="preserve">Вопрос о причастии в системе </w:t>
            </w:r>
            <w:r w:rsidRPr="008B5BF7">
              <w:t>частей речи.</w:t>
            </w:r>
          </w:p>
          <w:p w:rsidR="00950985" w:rsidRDefault="00950985" w:rsidP="00D54818">
            <w:pPr>
              <w:shd w:val="clear" w:color="auto" w:fill="FFFFFF"/>
              <w:ind w:firstLine="5"/>
            </w:pPr>
            <w:r w:rsidRPr="008B5BF7">
              <w:rPr>
                <w:spacing w:val="-11"/>
              </w:rPr>
              <w:t>Общее   грамматическое   зна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8"/>
              </w:rPr>
              <w:t>чение, морфологические при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9"/>
              </w:rPr>
              <w:t xml:space="preserve">знаки и синтаксическая роль в </w:t>
            </w:r>
            <w:r w:rsidRPr="008B5BF7">
              <w:t>предложении</w:t>
            </w:r>
            <w:r>
              <w:t>.</w:t>
            </w:r>
          </w:p>
          <w:p w:rsidR="00950985" w:rsidRDefault="00950985" w:rsidP="00D54818">
            <w:pPr>
              <w:shd w:val="clear" w:color="auto" w:fill="FFFFFF"/>
              <w:ind w:firstLine="5"/>
            </w:pPr>
          </w:p>
          <w:p w:rsidR="00950985" w:rsidRDefault="00950985" w:rsidP="00D54818">
            <w:pPr>
              <w:shd w:val="clear" w:color="auto" w:fill="FFFFFF"/>
              <w:ind w:firstLine="5"/>
            </w:pPr>
          </w:p>
          <w:p w:rsidR="00950985" w:rsidRDefault="00950985" w:rsidP="00D54818">
            <w:pPr>
              <w:shd w:val="clear" w:color="auto" w:fill="FFFFFF"/>
              <w:ind w:firstLine="5"/>
            </w:pPr>
          </w:p>
          <w:p w:rsidR="00950985" w:rsidRPr="00370455" w:rsidRDefault="00950985" w:rsidP="00FB4048">
            <w:pPr>
              <w:shd w:val="clear" w:color="auto" w:fill="FFFFFF"/>
              <w:ind w:firstLine="5"/>
            </w:pPr>
            <w:r>
              <w:t xml:space="preserve"> 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D54818">
            <w:pPr>
              <w:shd w:val="clear" w:color="auto" w:fill="FFFFFF"/>
              <w:rPr>
                <w:spacing w:val="-9"/>
              </w:rPr>
            </w:pPr>
            <w:r w:rsidRPr="008B5BF7">
              <w:rPr>
                <w:spacing w:val="-11"/>
              </w:rPr>
              <w:t>Знать общее грамматическое зна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8"/>
              </w:rPr>
              <w:t>чение причастия, морфологиче</w:t>
            </w:r>
            <w:r w:rsidRPr="008B5BF7">
              <w:rPr>
                <w:spacing w:val="-8"/>
              </w:rPr>
              <w:softHyphen/>
              <w:t xml:space="preserve">ские признаки и синтаксическую роль в предложении, опознавать </w:t>
            </w:r>
            <w:r w:rsidRPr="008B5BF7">
              <w:rPr>
                <w:spacing w:val="-7"/>
              </w:rPr>
              <w:t>причастия в предложении и тек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9"/>
              </w:rPr>
              <w:t>сте, отличать причастия от прила</w:t>
            </w:r>
            <w:r w:rsidRPr="008B5BF7">
              <w:rPr>
                <w:spacing w:val="-9"/>
              </w:rPr>
              <w:softHyphen/>
              <w:t xml:space="preserve">гательных, понимать значения </w:t>
            </w:r>
            <w:r w:rsidRPr="008B5BF7">
              <w:rPr>
                <w:spacing w:val="-7"/>
              </w:rPr>
              <w:t xml:space="preserve">причастий при сопоставлении с </w:t>
            </w:r>
            <w:r>
              <w:rPr>
                <w:spacing w:val="-9"/>
              </w:rPr>
              <w:t xml:space="preserve">глаголом </w:t>
            </w:r>
            <w:r w:rsidRPr="008B5BF7">
              <w:rPr>
                <w:spacing w:val="-9"/>
              </w:rPr>
              <w:t xml:space="preserve"> и прилагательным</w:t>
            </w:r>
            <w:r>
              <w:rPr>
                <w:spacing w:val="-9"/>
              </w:rPr>
              <w:t>.</w:t>
            </w:r>
          </w:p>
          <w:p w:rsidR="00950985" w:rsidRDefault="00950985" w:rsidP="00D54818">
            <w:pPr>
              <w:shd w:val="clear" w:color="auto" w:fill="FFFFFF"/>
              <w:rPr>
                <w:spacing w:val="-9"/>
              </w:rPr>
            </w:pPr>
          </w:p>
          <w:p w:rsidR="00950985" w:rsidRPr="00370455" w:rsidRDefault="00950985" w:rsidP="00D9166D">
            <w:pPr>
              <w:shd w:val="clear" w:color="auto" w:fill="FFFFFF"/>
            </w:pPr>
            <w:r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D54818">
            <w:pPr>
              <w:shd w:val="clear" w:color="auto" w:fill="FFFFFF"/>
              <w:ind w:right="331" w:firstLine="5"/>
            </w:pPr>
            <w:r w:rsidRPr="008B5BF7">
              <w:t>Выборочный диктант</w:t>
            </w:r>
            <w:r>
              <w:t>.</w:t>
            </w:r>
          </w:p>
          <w:p w:rsidR="00950985" w:rsidRDefault="00950985" w:rsidP="00D54818">
            <w:pPr>
              <w:shd w:val="clear" w:color="auto" w:fill="FFFFFF"/>
              <w:ind w:right="331" w:firstLine="5"/>
            </w:pPr>
          </w:p>
          <w:p w:rsidR="00950985" w:rsidRDefault="00950985" w:rsidP="00D54818">
            <w:pPr>
              <w:shd w:val="clear" w:color="auto" w:fill="FFFFFF"/>
              <w:ind w:right="331" w:firstLine="5"/>
            </w:pPr>
          </w:p>
          <w:p w:rsidR="00950985" w:rsidRDefault="00950985" w:rsidP="00D54818">
            <w:pPr>
              <w:shd w:val="clear" w:color="auto" w:fill="FFFFFF"/>
              <w:ind w:right="331" w:firstLine="5"/>
            </w:pPr>
          </w:p>
          <w:p w:rsidR="00950985" w:rsidRDefault="00950985" w:rsidP="00D54818">
            <w:pPr>
              <w:shd w:val="clear" w:color="auto" w:fill="FFFFFF"/>
              <w:ind w:right="331" w:firstLine="5"/>
            </w:pPr>
          </w:p>
          <w:p w:rsidR="00950985" w:rsidRDefault="00950985" w:rsidP="00D54818">
            <w:pPr>
              <w:shd w:val="clear" w:color="auto" w:fill="FFFFFF"/>
              <w:ind w:right="331" w:firstLine="5"/>
            </w:pPr>
          </w:p>
          <w:p w:rsidR="00950985" w:rsidRDefault="00950985" w:rsidP="00D54818">
            <w:pPr>
              <w:shd w:val="clear" w:color="auto" w:fill="FFFFFF"/>
              <w:ind w:right="331" w:firstLine="5"/>
            </w:pPr>
          </w:p>
          <w:p w:rsidR="00950985" w:rsidRDefault="00950985" w:rsidP="00D54818">
            <w:pPr>
              <w:shd w:val="clear" w:color="auto" w:fill="FFFFFF"/>
              <w:ind w:right="331" w:firstLine="5"/>
            </w:pPr>
          </w:p>
          <w:p w:rsidR="00950985" w:rsidRPr="00370455" w:rsidRDefault="00950985" w:rsidP="00D9166D">
            <w:pPr>
              <w:shd w:val="clear" w:color="auto" w:fill="FFFFFF"/>
              <w:ind w:right="331" w:firstLine="5"/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D9166D">
            <w:pPr>
              <w:shd w:val="clear" w:color="auto" w:fill="FFFFFF"/>
              <w:ind w:right="34"/>
            </w:pPr>
            <w:r w:rsidRPr="008B5BF7">
              <w:t>§132</w:t>
            </w:r>
          </w:p>
          <w:p w:rsidR="00950985" w:rsidRDefault="00950985" w:rsidP="00D9166D">
            <w:pPr>
              <w:shd w:val="clear" w:color="auto" w:fill="FFFFFF"/>
              <w:ind w:right="34"/>
            </w:pPr>
            <w:r>
              <w:t xml:space="preserve"> </w:t>
            </w:r>
            <w:r w:rsidRPr="008B5BF7">
              <w:rPr>
                <w:spacing w:val="-8"/>
              </w:rPr>
              <w:t xml:space="preserve">Упр.41. Определить, в </w:t>
            </w:r>
            <w:r w:rsidRPr="008B5BF7">
              <w:rPr>
                <w:spacing w:val="-12"/>
              </w:rPr>
              <w:t xml:space="preserve">каких словосочетаниях </w:t>
            </w:r>
            <w:r w:rsidRPr="008B5BF7">
              <w:rPr>
                <w:spacing w:val="-10"/>
              </w:rPr>
              <w:t>причастия употребле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11"/>
              </w:rPr>
              <w:t xml:space="preserve">ны в прямом значении, </w:t>
            </w:r>
            <w:r w:rsidRPr="008B5BF7">
              <w:rPr>
                <w:spacing w:val="-7"/>
              </w:rPr>
              <w:t>а в каких - в перенос</w:t>
            </w:r>
            <w:r w:rsidRPr="008B5BF7">
              <w:rPr>
                <w:spacing w:val="-7"/>
              </w:rPr>
              <w:softHyphen/>
            </w:r>
            <w:r w:rsidRPr="008B5BF7">
              <w:t>ном</w:t>
            </w:r>
            <w:r>
              <w:t>.</w:t>
            </w:r>
          </w:p>
          <w:p w:rsidR="00950985" w:rsidRDefault="00950985" w:rsidP="00D54818">
            <w:pPr>
              <w:shd w:val="clear" w:color="auto" w:fill="FFFFFF"/>
              <w:ind w:right="34" w:hanging="5"/>
            </w:pPr>
          </w:p>
          <w:p w:rsidR="00950985" w:rsidRDefault="00950985" w:rsidP="00D54818">
            <w:pPr>
              <w:shd w:val="clear" w:color="auto" w:fill="FFFFFF"/>
              <w:ind w:right="34" w:hanging="5"/>
            </w:pPr>
          </w:p>
          <w:p w:rsidR="00950985" w:rsidRDefault="00950985" w:rsidP="00D54818">
            <w:pPr>
              <w:shd w:val="clear" w:color="auto" w:fill="FFFFFF"/>
              <w:ind w:right="34" w:hanging="5"/>
            </w:pPr>
          </w:p>
          <w:p w:rsidR="00950985" w:rsidRPr="00370455" w:rsidRDefault="00950985" w:rsidP="00D9166D">
            <w:pPr>
              <w:shd w:val="clear" w:color="auto" w:fill="FFFFFF"/>
              <w:ind w:right="34" w:hanging="5"/>
            </w:pPr>
            <w:r>
              <w:t>.</w:t>
            </w:r>
          </w:p>
        </w:tc>
        <w:tc>
          <w:tcPr>
            <w:tcW w:w="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0985" w:rsidRDefault="00950985" w:rsidP="00D46DD3">
            <w:pPr>
              <w:shd w:val="clear" w:color="auto" w:fill="FFFFFF"/>
              <w:ind w:right="1474"/>
            </w:pPr>
          </w:p>
        </w:tc>
        <w:tc>
          <w:tcPr>
            <w:tcW w:w="78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0985" w:rsidRDefault="00950985" w:rsidP="00D46DD3">
            <w:pPr>
              <w:shd w:val="clear" w:color="auto" w:fill="FFFFFF"/>
              <w:ind w:right="1474"/>
            </w:pPr>
          </w:p>
        </w:tc>
      </w:tr>
      <w:tr w:rsidR="00950985" w:rsidRPr="00370455" w:rsidTr="00965DE0">
        <w:trPr>
          <w:gridAfter w:val="8"/>
          <w:wAfter w:w="14042" w:type="dxa"/>
          <w:trHeight w:hRule="exact" w:val="4255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E30FE6" w:rsidP="00B13E5D">
            <w:pPr>
              <w:shd w:val="clear" w:color="auto" w:fill="FFFFFF"/>
              <w:ind w:left="125"/>
              <w:jc w:val="center"/>
            </w:pPr>
            <w:r>
              <w:lastRenderedPageBreak/>
              <w:t>56.</w:t>
            </w:r>
          </w:p>
        </w:tc>
        <w:tc>
          <w:tcPr>
            <w:tcW w:w="13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8B5BF7" w:rsidRDefault="00950985" w:rsidP="00D54818">
            <w:pPr>
              <w:shd w:val="clear" w:color="auto" w:fill="FFFFFF"/>
              <w:ind w:right="120" w:firstLine="5"/>
            </w:pPr>
            <w:r>
              <w:t>Морфологические и синтаксические признаки причастий.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D54818">
            <w:pPr>
              <w:shd w:val="clear" w:color="auto" w:fill="FFFFFF"/>
              <w:ind w:left="86"/>
            </w:pPr>
            <w:r>
              <w:t>1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8B5BF7" w:rsidRDefault="00950985" w:rsidP="00D54818">
            <w:pPr>
              <w:shd w:val="clear" w:color="auto" w:fill="FFFFFF"/>
              <w:rPr>
                <w:spacing w:val="-3"/>
              </w:rPr>
            </w:pPr>
            <w:r>
              <w:rPr>
                <w:spacing w:val="-3"/>
              </w:rPr>
              <w:t>Урок закрепления нового материала.</w:t>
            </w:r>
          </w:p>
        </w:tc>
        <w:tc>
          <w:tcPr>
            <w:tcW w:w="2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6B5FE8">
            <w:pPr>
              <w:shd w:val="clear" w:color="auto" w:fill="FFFFFF"/>
              <w:ind w:firstLine="5"/>
            </w:pPr>
            <w:r w:rsidRPr="008B5BF7">
              <w:rPr>
                <w:spacing w:val="-11"/>
              </w:rPr>
              <w:t>Общее   грамматическое   зна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8"/>
              </w:rPr>
              <w:t>чение, морфологические при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9"/>
              </w:rPr>
              <w:t xml:space="preserve">знаки и синтаксическая роль в </w:t>
            </w:r>
            <w:r w:rsidRPr="008B5BF7">
              <w:t>предложении</w:t>
            </w:r>
            <w:r>
              <w:t>. Причастие в системе частей речи, семантика причастий.</w:t>
            </w:r>
          </w:p>
          <w:p w:rsidR="00950985" w:rsidRPr="008B5BF7" w:rsidRDefault="00950985" w:rsidP="00D54818">
            <w:pPr>
              <w:shd w:val="clear" w:color="auto" w:fill="FFFFFF"/>
              <w:ind w:firstLine="5"/>
              <w:rPr>
                <w:spacing w:val="-11"/>
              </w:rPr>
            </w:pP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8B5BF7" w:rsidRDefault="00950985" w:rsidP="00D54818">
            <w:pPr>
              <w:shd w:val="clear" w:color="auto" w:fill="FFFFFF"/>
              <w:rPr>
                <w:spacing w:val="-11"/>
              </w:rPr>
            </w:pPr>
            <w:r>
              <w:rPr>
                <w:spacing w:val="-11"/>
              </w:rPr>
              <w:t>Уметь аргументировано доказывать принадлежность слова к причастиям по совокупности признаков, определять его функцию в предложении, отличать причастие от прилагательных.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8B5BF7" w:rsidRDefault="00950985" w:rsidP="006B5FE8">
            <w:pPr>
              <w:shd w:val="clear" w:color="auto" w:fill="FFFFFF"/>
              <w:ind w:right="331" w:firstLine="5"/>
            </w:pPr>
            <w:r>
              <w:t xml:space="preserve">Списывание, определит роль причастия в тексте. Устное сообщение с опорой на </w:t>
            </w:r>
            <w:proofErr w:type="spellStart"/>
            <w:proofErr w:type="gramStart"/>
            <w:r>
              <w:t>афористич-ное</w:t>
            </w:r>
            <w:proofErr w:type="spellEnd"/>
            <w:proofErr w:type="gramEnd"/>
            <w:r>
              <w:t xml:space="preserve"> определение В.И. Даля «Часть речи, причастная к глаголу, в образе </w:t>
            </w:r>
            <w:proofErr w:type="spellStart"/>
            <w:r>
              <w:t>прилагатель-ного</w:t>
            </w:r>
            <w:proofErr w:type="spellEnd"/>
            <w:r>
              <w:t>»</w:t>
            </w:r>
            <w:r w:rsidR="00E30FE6">
              <w:t>.</w:t>
            </w:r>
          </w:p>
        </w:tc>
        <w:tc>
          <w:tcPr>
            <w:tcW w:w="24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6B5FE8">
            <w:pPr>
              <w:shd w:val="clear" w:color="auto" w:fill="FFFFFF"/>
              <w:ind w:right="34"/>
            </w:pPr>
            <w:r w:rsidRPr="008B5BF7">
              <w:t>§132</w:t>
            </w:r>
          </w:p>
          <w:p w:rsidR="00950985" w:rsidRPr="008B5BF7" w:rsidRDefault="00950985" w:rsidP="006B5FE8">
            <w:pPr>
              <w:shd w:val="clear" w:color="auto" w:fill="FFFFFF"/>
              <w:ind w:right="34"/>
            </w:pPr>
            <w:r>
              <w:t xml:space="preserve"> </w:t>
            </w:r>
            <w:r w:rsidRPr="008B5BF7">
              <w:rPr>
                <w:spacing w:val="-8"/>
              </w:rPr>
              <w:t>Упр.</w:t>
            </w:r>
            <w:r>
              <w:rPr>
                <w:spacing w:val="-8"/>
              </w:rPr>
              <w:t xml:space="preserve"> 51. Списать, подчеркнуть причастия как члены предложения. </w:t>
            </w:r>
          </w:p>
        </w:tc>
        <w:tc>
          <w:tcPr>
            <w:tcW w:w="78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0985" w:rsidRPr="0043371C" w:rsidRDefault="00950985" w:rsidP="00D46DD3">
            <w:pPr>
              <w:shd w:val="clear" w:color="auto" w:fill="FFFFFF"/>
              <w:ind w:right="1474"/>
            </w:pPr>
          </w:p>
        </w:tc>
        <w:tc>
          <w:tcPr>
            <w:tcW w:w="79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43371C" w:rsidRDefault="00950985" w:rsidP="00D46DD3">
            <w:pPr>
              <w:shd w:val="clear" w:color="auto" w:fill="FFFFFF"/>
              <w:ind w:right="1474"/>
            </w:pPr>
          </w:p>
        </w:tc>
      </w:tr>
      <w:tr w:rsidR="00950985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705"/>
        </w:trPr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D9166D" w:rsidRDefault="00E30FE6" w:rsidP="00D9166D">
            <w:pPr>
              <w:shd w:val="clear" w:color="auto" w:fill="FFFFFF"/>
              <w:ind w:left="86"/>
            </w:pPr>
            <w:r>
              <w:t>57</w:t>
            </w:r>
            <w:r w:rsidR="00950985" w:rsidRPr="00D9166D">
              <w:t>.</w:t>
            </w:r>
          </w:p>
        </w:tc>
        <w:tc>
          <w:tcPr>
            <w:tcW w:w="13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D9166D" w:rsidRDefault="00220FDF" w:rsidP="00D54818">
            <w:pPr>
              <w:shd w:val="clear" w:color="auto" w:fill="FFFFFF"/>
              <w:ind w:right="106" w:firstLine="14"/>
            </w:pPr>
            <w:r>
              <w:t>Морфологические и синтаксические признаки причастий.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D9166D" w:rsidRDefault="00950985" w:rsidP="00D54818">
            <w:pPr>
              <w:shd w:val="clear" w:color="auto" w:fill="FFFFFF"/>
              <w:ind w:left="96"/>
            </w:pPr>
            <w:r w:rsidRPr="00D9166D"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D9166D" w:rsidRDefault="00950985" w:rsidP="00D9166D">
            <w:pPr>
              <w:shd w:val="clear" w:color="auto" w:fill="FFFFFF"/>
            </w:pPr>
            <w:r w:rsidRPr="00D9166D">
              <w:t>Урок за</w:t>
            </w:r>
            <w:r w:rsidRPr="00D9166D">
              <w:softHyphen/>
            </w:r>
            <w:r w:rsidRPr="00D9166D">
              <w:rPr>
                <w:spacing w:val="-2"/>
              </w:rPr>
              <w:t xml:space="preserve">крепления </w:t>
            </w:r>
            <w:r w:rsidRPr="00D9166D">
              <w:rPr>
                <w:spacing w:val="-1"/>
              </w:rPr>
              <w:t>изученного.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D9166D" w:rsidRDefault="00950985" w:rsidP="00D54818">
            <w:pPr>
              <w:shd w:val="clear" w:color="auto" w:fill="FFFFFF"/>
              <w:ind w:firstLine="14"/>
            </w:pPr>
            <w:r w:rsidRPr="00D9166D">
              <w:t>Сфера употребления причас</w:t>
            </w:r>
            <w:r w:rsidRPr="00D9166D">
              <w:softHyphen/>
              <w:t>тий,   согласование причастий с определяемым словом в ро</w:t>
            </w:r>
            <w:r w:rsidRPr="00D9166D">
              <w:softHyphen/>
              <w:t>де, числе и падеже.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D9166D" w:rsidRDefault="00950985" w:rsidP="00D54818">
            <w:pPr>
              <w:shd w:val="clear" w:color="auto" w:fill="FFFFFF"/>
              <w:ind w:firstLine="10"/>
            </w:pPr>
            <w:r w:rsidRPr="00D9166D">
              <w:t>Определять  грамматические при</w:t>
            </w:r>
            <w:r w:rsidRPr="00D9166D">
              <w:softHyphen/>
              <w:t>знаки  причастия,   уметь  строить рассуждение в научном стиле на основе образца доказательств в опорных материалах,  согласовы</w:t>
            </w:r>
            <w:r w:rsidRPr="00D9166D">
              <w:softHyphen/>
              <w:t>вать причастие с определяемым существительным,       определять условия выбора гласных в оконча</w:t>
            </w:r>
            <w:r w:rsidRPr="00D9166D">
              <w:softHyphen/>
              <w:t>ниях причастий.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D9166D" w:rsidRDefault="00950985" w:rsidP="00D54818">
            <w:pPr>
              <w:shd w:val="clear" w:color="auto" w:fill="FFFFFF"/>
              <w:ind w:left="10" w:right="197" w:firstLine="10"/>
            </w:pPr>
            <w:proofErr w:type="spellStart"/>
            <w:r w:rsidRPr="00D9166D">
              <w:rPr>
                <w:spacing w:val="-3"/>
              </w:rPr>
              <w:t>Объяснител</w:t>
            </w:r>
            <w:proofErr w:type="gramStart"/>
            <w:r w:rsidRPr="00D9166D">
              <w:rPr>
                <w:spacing w:val="-3"/>
              </w:rPr>
              <w:t>ь</w:t>
            </w:r>
            <w:proofErr w:type="spellEnd"/>
            <w:r w:rsidRPr="00D9166D">
              <w:rPr>
                <w:spacing w:val="-3"/>
              </w:rPr>
              <w:t>-</w:t>
            </w:r>
            <w:proofErr w:type="gramEnd"/>
            <w:r w:rsidRPr="00D9166D">
              <w:rPr>
                <w:spacing w:val="-3"/>
              </w:rPr>
              <w:t xml:space="preserve"> </w:t>
            </w:r>
            <w:proofErr w:type="spellStart"/>
            <w:r w:rsidRPr="00D9166D">
              <w:t>ный</w:t>
            </w:r>
            <w:proofErr w:type="spellEnd"/>
            <w:r w:rsidRPr="00D9166D">
              <w:t xml:space="preserve"> диктант.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Default="00950985" w:rsidP="00D9166D">
            <w:pPr>
              <w:shd w:val="clear" w:color="auto" w:fill="FFFFFF"/>
              <w:ind w:left="5"/>
            </w:pPr>
            <w:r w:rsidRPr="00D9166D">
              <w:t xml:space="preserve">§132 </w:t>
            </w:r>
          </w:p>
          <w:p w:rsidR="00950985" w:rsidRPr="00D9166D" w:rsidRDefault="00950985" w:rsidP="00D9166D">
            <w:pPr>
              <w:shd w:val="clear" w:color="auto" w:fill="FFFFFF"/>
              <w:ind w:left="5"/>
            </w:pPr>
            <w:r w:rsidRPr="00D9166D">
              <w:t>Упр.57.   Написать   ли</w:t>
            </w:r>
            <w:r w:rsidRPr="00D9166D">
              <w:rPr>
                <w:spacing w:val="-1"/>
              </w:rPr>
              <w:t xml:space="preserve">рическую    миниатюру, </w:t>
            </w:r>
            <w:r w:rsidRPr="00D9166D">
              <w:t>взяв  за  основу текст Упражнения.</w:t>
            </w:r>
          </w:p>
        </w:tc>
        <w:tc>
          <w:tcPr>
            <w:tcW w:w="7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0985" w:rsidRPr="00730026" w:rsidRDefault="00950985" w:rsidP="00D46DD3">
            <w:pPr>
              <w:shd w:val="clear" w:color="auto" w:fill="FFFFFF"/>
              <w:ind w:right="1474"/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985" w:rsidRPr="00730026" w:rsidRDefault="00950985" w:rsidP="00D46DD3">
            <w:pPr>
              <w:shd w:val="clear" w:color="auto" w:fill="FFFFFF"/>
              <w:ind w:right="1474"/>
            </w:pPr>
          </w:p>
        </w:tc>
      </w:tr>
      <w:tr w:rsidR="002B2DA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705"/>
        </w:trPr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Default="002B2DA0" w:rsidP="00D9166D">
            <w:pPr>
              <w:shd w:val="clear" w:color="auto" w:fill="FFFFFF"/>
              <w:ind w:left="86"/>
            </w:pPr>
            <w:r>
              <w:t>58.</w:t>
            </w:r>
          </w:p>
        </w:tc>
        <w:tc>
          <w:tcPr>
            <w:tcW w:w="13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D9166D" w:rsidRDefault="002B2DA0" w:rsidP="00CD3F6D">
            <w:pPr>
              <w:shd w:val="clear" w:color="auto" w:fill="FFFFFF"/>
              <w:ind w:right="106" w:firstLine="14"/>
            </w:pPr>
            <w:r w:rsidRPr="00D9166D">
              <w:t>Признаки прилага</w:t>
            </w:r>
            <w:r w:rsidRPr="00D9166D">
              <w:softHyphen/>
            </w:r>
            <w:r w:rsidRPr="00D9166D">
              <w:rPr>
                <w:spacing w:val="-1"/>
              </w:rPr>
              <w:t xml:space="preserve">тельного у </w:t>
            </w:r>
            <w:r w:rsidRPr="00D9166D">
              <w:rPr>
                <w:spacing w:val="-2"/>
              </w:rPr>
              <w:t>причастия.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D9166D" w:rsidRDefault="002B2DA0" w:rsidP="00CD3F6D">
            <w:pPr>
              <w:shd w:val="clear" w:color="auto" w:fill="FFFFFF"/>
              <w:ind w:left="96"/>
            </w:pPr>
            <w:r w:rsidRPr="00D9166D"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D9166D" w:rsidRDefault="002B2DA0" w:rsidP="00D9166D">
            <w:pPr>
              <w:shd w:val="clear" w:color="auto" w:fill="FFFFFF"/>
            </w:pPr>
            <w:proofErr w:type="spellStart"/>
            <w:r>
              <w:t>Повторительн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обобщаю-щий</w:t>
            </w:r>
            <w:proofErr w:type="spellEnd"/>
            <w:r>
              <w:t xml:space="preserve"> урок.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D9166D" w:rsidRDefault="002B2DA0" w:rsidP="00D54818">
            <w:pPr>
              <w:shd w:val="clear" w:color="auto" w:fill="FFFFFF"/>
              <w:ind w:firstLine="14"/>
            </w:pPr>
            <w:r>
              <w:t>Нормы согласования причастий с определенными словами.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D9166D" w:rsidRDefault="002B2DA0" w:rsidP="00D54818">
            <w:pPr>
              <w:shd w:val="clear" w:color="auto" w:fill="FFFFFF"/>
              <w:ind w:firstLine="10"/>
            </w:pPr>
            <w:r>
              <w:t xml:space="preserve">Уметь правильно согласовывать причастия с определенными словами, расположенными </w:t>
            </w:r>
            <w:proofErr w:type="spellStart"/>
            <w:r>
              <w:t>дистантно</w:t>
            </w:r>
            <w:proofErr w:type="spellEnd"/>
            <w:r>
              <w:t>, отличать причастия от прилагательных.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D9166D" w:rsidRDefault="002B2DA0" w:rsidP="00D54818">
            <w:pPr>
              <w:shd w:val="clear" w:color="auto" w:fill="FFFFFF"/>
              <w:ind w:left="10" w:right="197" w:firstLine="10"/>
              <w:rPr>
                <w:spacing w:val="-3"/>
              </w:rPr>
            </w:pPr>
            <w:r>
              <w:rPr>
                <w:spacing w:val="-3"/>
              </w:rPr>
              <w:t>Тест.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Default="002B2DA0" w:rsidP="002B2DA0">
            <w:pPr>
              <w:shd w:val="clear" w:color="auto" w:fill="FFFFFF"/>
              <w:ind w:left="5"/>
            </w:pPr>
            <w:r w:rsidRPr="00D9166D">
              <w:t xml:space="preserve">§132 </w:t>
            </w:r>
          </w:p>
          <w:p w:rsidR="002B2DA0" w:rsidRPr="00D9166D" w:rsidRDefault="002B2DA0" w:rsidP="002B2DA0">
            <w:pPr>
              <w:shd w:val="clear" w:color="auto" w:fill="FFFFFF"/>
              <w:ind w:left="5"/>
            </w:pPr>
            <w:r>
              <w:t>Упр.59. Выделить окончания у причастий.</w:t>
            </w:r>
          </w:p>
        </w:tc>
        <w:tc>
          <w:tcPr>
            <w:tcW w:w="7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2DA0" w:rsidRPr="00730026" w:rsidRDefault="002B2DA0" w:rsidP="00D46DD3">
            <w:pPr>
              <w:shd w:val="clear" w:color="auto" w:fill="FFFFFF"/>
              <w:ind w:right="1474"/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730026" w:rsidRDefault="002B2DA0" w:rsidP="00D46DD3">
            <w:pPr>
              <w:shd w:val="clear" w:color="auto" w:fill="FFFFFF"/>
              <w:ind w:right="1474"/>
            </w:pPr>
          </w:p>
        </w:tc>
      </w:tr>
      <w:tr w:rsidR="002B2DA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717"/>
        </w:trPr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  <w:ind w:left="77" w:right="38"/>
            </w:pPr>
          </w:p>
        </w:tc>
        <w:tc>
          <w:tcPr>
            <w:tcW w:w="13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  <w:ind w:right="67" w:firstLine="10"/>
            </w:pPr>
            <w:r w:rsidRPr="008B5BF7">
              <w:rPr>
                <w:spacing w:val="-1"/>
              </w:rPr>
              <w:t xml:space="preserve">Описание </w:t>
            </w:r>
            <w:r w:rsidRPr="008B5BF7">
              <w:rPr>
                <w:spacing w:val="-3"/>
              </w:rPr>
              <w:t>общего ви</w:t>
            </w:r>
            <w:r w:rsidRPr="008B5BF7">
              <w:rPr>
                <w:spacing w:val="-3"/>
              </w:rPr>
              <w:softHyphen/>
            </w:r>
            <w:r w:rsidRPr="008B5BF7">
              <w:rPr>
                <w:spacing w:val="-2"/>
              </w:rPr>
              <w:t>да местно</w:t>
            </w:r>
            <w:r w:rsidRPr="008B5BF7">
              <w:rPr>
                <w:spacing w:val="-2"/>
              </w:rPr>
              <w:softHyphen/>
            </w:r>
            <w:r w:rsidRPr="008B5BF7">
              <w:rPr>
                <w:spacing w:val="-1"/>
              </w:rPr>
              <w:t>сти. Сочи</w:t>
            </w:r>
            <w:r w:rsidRPr="008B5BF7">
              <w:rPr>
                <w:spacing w:val="-1"/>
              </w:rPr>
              <w:softHyphen/>
            </w:r>
            <w:r w:rsidRPr="008B5BF7">
              <w:t>нение «Мой лю</w:t>
            </w:r>
            <w:r w:rsidRPr="008B5BF7">
              <w:softHyphen/>
            </w:r>
            <w:r w:rsidRPr="008B5BF7">
              <w:rPr>
                <w:spacing w:val="-3"/>
              </w:rPr>
              <w:t>бимый уго</w:t>
            </w:r>
            <w:r w:rsidRPr="008B5BF7">
              <w:rPr>
                <w:spacing w:val="-3"/>
              </w:rPr>
              <w:softHyphen/>
            </w:r>
            <w:r>
              <w:rPr>
                <w:spacing w:val="-1"/>
              </w:rPr>
              <w:t>лок при</w:t>
            </w:r>
            <w:r w:rsidRPr="008B5BF7">
              <w:rPr>
                <w:spacing w:val="-1"/>
              </w:rPr>
              <w:t>ро</w:t>
            </w:r>
            <w:r w:rsidRPr="008B5BF7">
              <w:t>ды»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DB2E87" w:rsidP="00D54818">
            <w:pPr>
              <w:shd w:val="clear" w:color="auto" w:fill="FFFFFF"/>
              <w:ind w:left="77"/>
            </w:pPr>
            <w:r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</w:pPr>
            <w:r w:rsidRPr="008B5BF7">
              <w:t>Уроки   раз</w:t>
            </w:r>
            <w:r w:rsidRPr="008B5BF7">
              <w:softHyphen/>
            </w:r>
            <w:r w:rsidRPr="008B5BF7">
              <w:rPr>
                <w:spacing w:val="-2"/>
              </w:rPr>
              <w:t>вития речи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</w:pPr>
            <w:r w:rsidRPr="008B5BF7">
              <w:t>Описание как тип речи, компо</w:t>
            </w:r>
            <w:r w:rsidRPr="008B5BF7">
              <w:softHyphen/>
              <w:t>зиция описания, композицион</w:t>
            </w:r>
            <w:r w:rsidRPr="008B5BF7">
              <w:softHyphen/>
              <w:t>ные части  описания  общего вида местности.  Роль загла</w:t>
            </w:r>
            <w:r w:rsidRPr="008B5BF7">
              <w:softHyphen/>
              <w:t>вия в строении текста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</w:pPr>
            <w:r w:rsidRPr="008B5BF7">
              <w:rPr>
                <w:spacing w:val="-2"/>
              </w:rPr>
              <w:t>Уметь описывать местность с пози</w:t>
            </w:r>
            <w:r w:rsidRPr="008B5BF7">
              <w:rPr>
                <w:spacing w:val="-2"/>
              </w:rPr>
              <w:softHyphen/>
            </w:r>
            <w:r w:rsidRPr="008B5BF7">
              <w:t>ции  наблюдателя  (автора  описа</w:t>
            </w:r>
            <w:r w:rsidRPr="008B5BF7">
              <w:softHyphen/>
            </w:r>
            <w:r w:rsidRPr="008B5BF7">
              <w:rPr>
                <w:spacing w:val="-4"/>
              </w:rPr>
              <w:t xml:space="preserve">ния), использовать нужный </w:t>
            </w:r>
            <w:r>
              <w:rPr>
                <w:spacing w:val="-4"/>
              </w:rPr>
              <w:t xml:space="preserve">тип  </w:t>
            </w:r>
            <w:r w:rsidRPr="008B5BF7">
              <w:rPr>
                <w:spacing w:val="-4"/>
              </w:rPr>
              <w:t xml:space="preserve">речи </w:t>
            </w:r>
            <w:r w:rsidRPr="008B5BF7">
              <w:rPr>
                <w:spacing w:val="-3"/>
              </w:rPr>
              <w:t xml:space="preserve">при создании текста, выразительно </w:t>
            </w:r>
            <w:r w:rsidRPr="008B5BF7">
              <w:rPr>
                <w:spacing w:val="-1"/>
              </w:rPr>
              <w:t xml:space="preserve">читать текст, употреблять глаголы, </w:t>
            </w:r>
            <w:r w:rsidRPr="008B5BF7">
              <w:t xml:space="preserve">выступающие в роли однородных членов, уметь создавать связный </w:t>
            </w:r>
            <w:r w:rsidRPr="008B5BF7">
              <w:rPr>
                <w:spacing w:val="-4"/>
              </w:rPr>
              <w:t>текст, соблюдая композицию описа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5"/>
              </w:rPr>
              <w:t>ния, определяя границы темы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</w:pPr>
            <w:r w:rsidRPr="008B5BF7">
              <w:t>Составление сложного плана к описанию ме</w:t>
            </w:r>
            <w:r w:rsidRPr="008B5BF7">
              <w:softHyphen/>
              <w:t>стности.   Пере</w:t>
            </w:r>
            <w:r w:rsidRPr="008B5BF7">
              <w:softHyphen/>
              <w:t>сказ описатель</w:t>
            </w:r>
            <w:r w:rsidRPr="008B5BF7">
              <w:softHyphen/>
              <w:t>ного текста. Со</w:t>
            </w:r>
            <w:r w:rsidRPr="008B5BF7">
              <w:softHyphen/>
              <w:t>чинение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  <w:ind w:left="1411"/>
            </w:pPr>
          </w:p>
        </w:tc>
        <w:tc>
          <w:tcPr>
            <w:tcW w:w="7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2DA0" w:rsidRPr="006B575C" w:rsidRDefault="002B2DA0" w:rsidP="00D46DD3">
            <w:pPr>
              <w:shd w:val="clear" w:color="auto" w:fill="FFFFFF"/>
              <w:ind w:right="1474"/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6B575C" w:rsidRDefault="002B2DA0" w:rsidP="00D46DD3">
            <w:pPr>
              <w:shd w:val="clear" w:color="auto" w:fill="FFFFFF"/>
              <w:ind w:right="1474"/>
            </w:pPr>
          </w:p>
        </w:tc>
      </w:tr>
      <w:tr w:rsidR="002B2DA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832"/>
        </w:trPr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2B2DA0">
            <w:pPr>
              <w:shd w:val="clear" w:color="auto" w:fill="FFFFFF"/>
              <w:ind w:left="77"/>
            </w:pPr>
            <w:r>
              <w:t>59-60.</w:t>
            </w:r>
          </w:p>
        </w:tc>
        <w:tc>
          <w:tcPr>
            <w:tcW w:w="13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  <w:ind w:right="144" w:firstLine="14"/>
            </w:pPr>
            <w:r w:rsidRPr="008B5BF7">
              <w:t xml:space="preserve">Признаки глагола у </w:t>
            </w:r>
            <w:r w:rsidRPr="008B5BF7">
              <w:rPr>
                <w:spacing w:val="-3"/>
              </w:rPr>
              <w:t>причастия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DB2E87" w:rsidP="00D54818">
            <w:pPr>
              <w:shd w:val="clear" w:color="auto" w:fill="FFFFFF"/>
              <w:ind w:left="82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</w:pPr>
            <w:r w:rsidRPr="008B5BF7">
              <w:t>Урок      за</w:t>
            </w:r>
            <w:r w:rsidRPr="008B5BF7">
              <w:softHyphen/>
            </w:r>
            <w:r w:rsidRPr="008B5BF7">
              <w:rPr>
                <w:spacing w:val="-2"/>
              </w:rPr>
              <w:t xml:space="preserve">крепления </w:t>
            </w:r>
            <w:r w:rsidRPr="008B5BF7">
              <w:rPr>
                <w:spacing w:val="-1"/>
              </w:rPr>
              <w:t>изученного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  <w:ind w:firstLine="10"/>
            </w:pPr>
            <w:r w:rsidRPr="008B5BF7">
              <w:t>Глагольные признаки причас</w:t>
            </w:r>
            <w:r w:rsidRPr="008B5BF7">
              <w:softHyphen/>
              <w:t>тия: возвратность, вид, время, семантика причастий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</w:pPr>
            <w:r w:rsidRPr="008B5BF7">
              <w:t>Уметь определять признаки глаго</w:t>
            </w:r>
            <w:r w:rsidRPr="008B5BF7">
              <w:softHyphen/>
              <w:t xml:space="preserve">ла у причастия, соблюдать </w:t>
            </w:r>
            <w:proofErr w:type="gramStart"/>
            <w:r w:rsidRPr="008B5BF7">
              <w:t>ви</w:t>
            </w:r>
            <w:r>
              <w:t>дов</w:t>
            </w:r>
            <w:r w:rsidRPr="008B5BF7">
              <w:t>ременную</w:t>
            </w:r>
            <w:proofErr w:type="gramEnd"/>
            <w:r w:rsidRPr="008B5BF7">
              <w:t xml:space="preserve">   соотнесенность   упот</w:t>
            </w:r>
            <w:r w:rsidRPr="008B5BF7">
              <w:softHyphen/>
              <w:t>ребляемых  в  предложении  при</w:t>
            </w:r>
            <w:r w:rsidRPr="008B5BF7">
              <w:softHyphen/>
              <w:t>частий     с     формой     глагола-сказуемого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  <w:ind w:hanging="5"/>
            </w:pPr>
            <w:r w:rsidRPr="008B5BF7">
              <w:t>Сообщ</w:t>
            </w:r>
            <w:r>
              <w:t xml:space="preserve">ение </w:t>
            </w:r>
            <w:r w:rsidRPr="008B5BF7">
              <w:t xml:space="preserve">о </w:t>
            </w:r>
            <w:r>
              <w:rPr>
                <w:spacing w:val="-2"/>
              </w:rPr>
              <w:t>причастии</w:t>
            </w:r>
            <w:r w:rsidRPr="008B5BF7">
              <w:rPr>
                <w:spacing w:val="-2"/>
              </w:rPr>
              <w:t xml:space="preserve">   по </w:t>
            </w:r>
            <w:r w:rsidRPr="008B5BF7">
              <w:t>плану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</w:pPr>
            <w:r w:rsidRPr="008B5BF7">
              <w:t>§134</w:t>
            </w:r>
          </w:p>
          <w:p w:rsidR="002B2DA0" w:rsidRPr="00370455" w:rsidRDefault="002B2DA0" w:rsidP="00D54818">
            <w:pPr>
              <w:shd w:val="clear" w:color="auto" w:fill="FFFFFF"/>
              <w:ind w:right="43" w:hanging="5"/>
            </w:pPr>
            <w:r>
              <w:t>Упр.71. Выдел</w:t>
            </w:r>
            <w:r w:rsidRPr="008B5BF7">
              <w:t>ить суф</w:t>
            </w:r>
            <w:r w:rsidRPr="008B5BF7">
              <w:softHyphen/>
            </w:r>
            <w:r w:rsidRPr="008B5BF7">
              <w:rPr>
                <w:spacing w:val="-1"/>
              </w:rPr>
              <w:t>фиксы причастий. Най</w:t>
            </w:r>
            <w:r w:rsidRPr="008B5BF7">
              <w:rPr>
                <w:spacing w:val="-1"/>
              </w:rPr>
              <w:softHyphen/>
            </w:r>
            <w:r w:rsidRPr="008B5BF7">
              <w:t>ти в тексте художест</w:t>
            </w:r>
            <w:r w:rsidRPr="008B5BF7">
              <w:softHyphen/>
            </w:r>
            <w:r w:rsidRPr="008B5BF7">
              <w:rPr>
                <w:spacing w:val="-2"/>
              </w:rPr>
              <w:t xml:space="preserve">венного   произведения </w:t>
            </w:r>
            <w:r w:rsidRPr="008B5BF7">
              <w:rPr>
                <w:spacing w:val="-1"/>
              </w:rPr>
              <w:t>3-4 предложения с при</w:t>
            </w:r>
            <w:r w:rsidRPr="008B5BF7">
              <w:rPr>
                <w:spacing w:val="-1"/>
              </w:rPr>
              <w:softHyphen/>
            </w:r>
            <w:r w:rsidRPr="008B5BF7">
              <w:rPr>
                <w:spacing w:val="-3"/>
              </w:rPr>
              <w:t>частиями, выписать их</w:t>
            </w:r>
          </w:p>
        </w:tc>
        <w:tc>
          <w:tcPr>
            <w:tcW w:w="7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2DA0" w:rsidRPr="008B5BF7" w:rsidRDefault="002B2DA0" w:rsidP="00D54818">
            <w:pPr>
              <w:shd w:val="clear" w:color="auto" w:fill="FFFFFF"/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8B5BF7" w:rsidRDefault="002B2DA0" w:rsidP="00D54818">
            <w:pPr>
              <w:shd w:val="clear" w:color="auto" w:fill="FFFFFF"/>
            </w:pPr>
          </w:p>
        </w:tc>
      </w:tr>
      <w:tr w:rsidR="002B2DA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987"/>
        </w:trPr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2B2DA0">
            <w:pPr>
              <w:shd w:val="clear" w:color="auto" w:fill="FFFFFF"/>
              <w:ind w:left="77"/>
            </w:pPr>
            <w:r>
              <w:t>61.</w:t>
            </w:r>
          </w:p>
        </w:tc>
        <w:tc>
          <w:tcPr>
            <w:tcW w:w="13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  <w:ind w:right="24"/>
            </w:pPr>
            <w:r w:rsidRPr="008B5BF7">
              <w:t>Причаст</w:t>
            </w:r>
            <w:r w:rsidRPr="008B5BF7">
              <w:softHyphen/>
            </w:r>
            <w:r w:rsidRPr="008B5BF7">
              <w:rPr>
                <w:spacing w:val="-3"/>
              </w:rPr>
              <w:t>ный оборот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</w:pPr>
            <w:r w:rsidRPr="008B5BF7">
              <w:t>Урок      ус</w:t>
            </w:r>
            <w:r w:rsidRPr="008B5BF7">
              <w:softHyphen/>
              <w:t>воения  но</w:t>
            </w:r>
            <w:r w:rsidRPr="008B5BF7">
              <w:softHyphen/>
              <w:t>вого   мате</w:t>
            </w:r>
            <w:r w:rsidRPr="008B5BF7">
              <w:softHyphen/>
              <w:t>риала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  <w:ind w:firstLine="5"/>
            </w:pPr>
            <w:r w:rsidRPr="008B5BF7">
              <w:t>Конструирование причастного оборота, норма порядка слов в предложении с причастным оборотом, в причастном обо</w:t>
            </w:r>
            <w:r w:rsidRPr="008B5BF7">
              <w:softHyphen/>
              <w:t>роте, интонация предложений с причастным оборотом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</w:pPr>
            <w:r w:rsidRPr="008B5BF7">
              <w:t>Уметь определять границы прича</w:t>
            </w:r>
            <w:r w:rsidRPr="008B5BF7">
              <w:softHyphen/>
              <w:t>стного оборота, составлять инто</w:t>
            </w:r>
            <w:r w:rsidRPr="008B5BF7">
              <w:softHyphen/>
              <w:t>национные с</w:t>
            </w:r>
            <w:r>
              <w:t>хемы</w:t>
            </w:r>
            <w:r w:rsidRPr="008B5BF7">
              <w:t xml:space="preserve">, устанавливать </w:t>
            </w:r>
            <w:r w:rsidRPr="008B5BF7">
              <w:rPr>
                <w:spacing w:val="-1"/>
              </w:rPr>
              <w:t xml:space="preserve">связь причастия с определяемыми </w:t>
            </w:r>
            <w:r w:rsidRPr="008B5BF7">
              <w:t>и зависимыми словами, понимать отличия зависимого слов</w:t>
            </w:r>
            <w:r>
              <w:t xml:space="preserve">а </w:t>
            </w:r>
            <w:proofErr w:type="gramStart"/>
            <w:r w:rsidRPr="008B5BF7">
              <w:t>от</w:t>
            </w:r>
            <w:proofErr w:type="gramEnd"/>
            <w:r w:rsidRPr="008B5BF7">
              <w:t xml:space="preserve"> оп</w:t>
            </w:r>
            <w:r w:rsidRPr="008B5BF7">
              <w:softHyphen/>
              <w:t xml:space="preserve">ределяемого              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  <w:ind w:right="336"/>
            </w:pPr>
            <w:r w:rsidRPr="008B5BF7">
              <w:t>Выборочный диктант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</w:pPr>
            <w:r w:rsidRPr="008B5BF7">
              <w:t>§135</w:t>
            </w:r>
          </w:p>
          <w:p w:rsidR="002B2DA0" w:rsidRPr="00370455" w:rsidRDefault="002B2DA0" w:rsidP="00D54818">
            <w:pPr>
              <w:shd w:val="clear" w:color="auto" w:fill="FFFFFF"/>
              <w:ind w:right="43" w:hanging="10"/>
            </w:pPr>
            <w:r w:rsidRPr="008B5BF7">
              <w:t>Упр.77. Составить ал</w:t>
            </w:r>
            <w:r w:rsidRPr="008B5BF7">
              <w:softHyphen/>
              <w:t>горитм       нахождения причастного оборота в предложении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2DA0" w:rsidRPr="008B5BF7" w:rsidRDefault="002B2DA0" w:rsidP="00D54818">
            <w:pPr>
              <w:shd w:val="clear" w:color="auto" w:fill="FFFFFF"/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8B5BF7" w:rsidRDefault="002B2DA0" w:rsidP="00D54818">
            <w:pPr>
              <w:shd w:val="clear" w:color="auto" w:fill="FFFFFF"/>
            </w:pPr>
          </w:p>
        </w:tc>
      </w:tr>
      <w:tr w:rsidR="002B2DA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329"/>
        </w:trPr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63218F">
            <w:pPr>
              <w:shd w:val="clear" w:color="auto" w:fill="FFFFFF"/>
              <w:ind w:left="77"/>
            </w:pPr>
            <w:r>
              <w:t>62</w:t>
            </w:r>
            <w:r w:rsidRPr="00370455">
              <w:t>.</w:t>
            </w:r>
          </w:p>
        </w:tc>
        <w:tc>
          <w:tcPr>
            <w:tcW w:w="13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  <w:ind w:right="24"/>
            </w:pPr>
            <w:r w:rsidRPr="008B5BF7">
              <w:t>Причаст</w:t>
            </w:r>
            <w:r w:rsidRPr="008B5BF7">
              <w:softHyphen/>
            </w:r>
            <w:r w:rsidRPr="008B5BF7">
              <w:rPr>
                <w:spacing w:val="-3"/>
              </w:rPr>
              <w:t>ный оборот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</w:pPr>
            <w:r w:rsidRPr="008B5BF7">
              <w:t>Урок      за</w:t>
            </w:r>
            <w:r w:rsidRPr="008B5BF7">
              <w:softHyphen/>
            </w:r>
            <w:r w:rsidRPr="008B5BF7">
              <w:rPr>
                <w:spacing w:val="-2"/>
              </w:rPr>
              <w:t xml:space="preserve">крепления </w:t>
            </w:r>
            <w:r w:rsidRPr="008B5BF7">
              <w:rPr>
                <w:spacing w:val="-1"/>
              </w:rPr>
              <w:t>изученного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</w:pPr>
            <w:r w:rsidRPr="008B5BF7">
              <w:rPr>
                <w:spacing w:val="-3"/>
              </w:rPr>
              <w:t xml:space="preserve">Определение        причастного </w:t>
            </w:r>
            <w:r w:rsidRPr="008B5BF7">
              <w:t xml:space="preserve">оборота, нормы согласования причастия   с   определяемым словом,    сходство    </w:t>
            </w:r>
            <w:proofErr w:type="spellStart"/>
            <w:r w:rsidRPr="008B5BF7">
              <w:t>прилага</w:t>
            </w:r>
            <w:r>
              <w:rPr>
                <w:spacing w:val="-9"/>
              </w:rPr>
              <w:t>-</w:t>
            </w:r>
            <w:r w:rsidRPr="008B5BF7">
              <w:rPr>
                <w:spacing w:val="-9"/>
              </w:rPr>
              <w:t>тельных</w:t>
            </w:r>
            <w:proofErr w:type="spellEnd"/>
            <w:r w:rsidRPr="008B5BF7">
              <w:rPr>
                <w:spacing w:val="-9"/>
              </w:rPr>
              <w:t xml:space="preserve"> и причастий, пунктуа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7"/>
              </w:rPr>
              <w:t>ция   в предложении с прича</w:t>
            </w:r>
            <w:r w:rsidRPr="008B5BF7">
              <w:rPr>
                <w:spacing w:val="-7"/>
              </w:rPr>
              <w:softHyphen/>
            </w:r>
            <w:r w:rsidRPr="008B5BF7">
              <w:t>стным оборотом</w:t>
            </w:r>
            <w:proofErr w:type="gramStart"/>
            <w:r w:rsidRPr="008B5BF7">
              <w:t xml:space="preserve"> </w:t>
            </w:r>
            <w:r>
              <w:t>.</w:t>
            </w:r>
            <w:proofErr w:type="gramEnd"/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</w:pPr>
            <w:r w:rsidRPr="008B5BF7">
              <w:t>Уметь выделять интонацией при</w:t>
            </w:r>
            <w:r>
              <w:softHyphen/>
              <w:t>частный оборот в устной и пунк</w:t>
            </w:r>
            <w:r w:rsidRPr="008B5BF7">
              <w:t>туационно - в письм</w:t>
            </w:r>
            <w:r>
              <w:t xml:space="preserve">енной </w:t>
            </w:r>
            <w:r w:rsidRPr="008B5BF7">
              <w:t>речи, правильно  определять  синтакси</w:t>
            </w:r>
            <w:r>
              <w:t xml:space="preserve">ческую роль </w:t>
            </w:r>
            <w:r w:rsidRPr="008B5BF7">
              <w:rPr>
                <w:spacing w:val="-11"/>
              </w:rPr>
              <w:t>причастного оборота, предупреждать ошибки в употреб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8"/>
              </w:rPr>
              <w:t>лении причастного оборота, стро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2"/>
              </w:rPr>
              <w:t xml:space="preserve">ить   предложения   синонимичных </w:t>
            </w:r>
            <w:r w:rsidRPr="008B5BF7">
              <w:t>конструкций</w:t>
            </w:r>
            <w:r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</w:pPr>
            <w:r w:rsidRPr="008B5BF7">
              <w:t>Анализ   текста.</w:t>
            </w:r>
          </w:p>
          <w:p w:rsidR="002B2DA0" w:rsidRPr="00370455" w:rsidRDefault="002B2DA0" w:rsidP="00D54818">
            <w:pPr>
              <w:shd w:val="clear" w:color="auto" w:fill="FFFFFF"/>
            </w:pPr>
            <w:r w:rsidRPr="008B5BF7">
              <w:rPr>
                <w:spacing w:val="-2"/>
              </w:rPr>
              <w:t>Редакторская</w:t>
            </w:r>
          </w:p>
          <w:p w:rsidR="002B2DA0" w:rsidRPr="00370455" w:rsidRDefault="002B2DA0" w:rsidP="00D54818">
            <w:pPr>
              <w:shd w:val="clear" w:color="auto" w:fill="FFFFFF"/>
            </w:pPr>
            <w:r w:rsidRPr="008B5BF7">
              <w:t>правка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370455" w:rsidRDefault="002B2DA0" w:rsidP="00D54818">
            <w:pPr>
              <w:shd w:val="clear" w:color="auto" w:fill="FFFFFF"/>
            </w:pPr>
            <w:r w:rsidRPr="008B5BF7">
              <w:t>§135</w:t>
            </w:r>
          </w:p>
          <w:p w:rsidR="002B2DA0" w:rsidRPr="00370455" w:rsidRDefault="002B2DA0" w:rsidP="00D54818">
            <w:pPr>
              <w:shd w:val="clear" w:color="auto" w:fill="FFFFFF"/>
              <w:ind w:right="48" w:hanging="10"/>
            </w:pPr>
            <w:r w:rsidRPr="008B5BF7">
              <w:t xml:space="preserve">Упр.82,83.        Описать </w:t>
            </w:r>
            <w:r w:rsidRPr="008B5BF7">
              <w:rPr>
                <w:spacing w:val="-2"/>
              </w:rPr>
              <w:t>решение    орфографи</w:t>
            </w:r>
            <w:r w:rsidRPr="008B5BF7">
              <w:rPr>
                <w:spacing w:val="-2"/>
              </w:rPr>
              <w:softHyphen/>
            </w:r>
            <w:r w:rsidRPr="008B5BF7">
              <w:t>ческой задачи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2DA0" w:rsidRPr="008B5BF7" w:rsidRDefault="002B2DA0" w:rsidP="00D54818">
            <w:pPr>
              <w:shd w:val="clear" w:color="auto" w:fill="FFFFFF"/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DA0" w:rsidRPr="008B5BF7" w:rsidRDefault="002B2DA0" w:rsidP="00D54818">
            <w:pPr>
              <w:shd w:val="clear" w:color="auto" w:fill="FFFFFF"/>
            </w:pPr>
          </w:p>
        </w:tc>
      </w:tr>
      <w:tr w:rsidR="00DB2E87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008"/>
        </w:trPr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Default="00DB2E87" w:rsidP="0063218F">
            <w:pPr>
              <w:shd w:val="clear" w:color="auto" w:fill="FFFFFF"/>
              <w:ind w:left="77"/>
            </w:pPr>
            <w:r>
              <w:lastRenderedPageBreak/>
              <w:t>63.</w:t>
            </w:r>
          </w:p>
        </w:tc>
        <w:tc>
          <w:tcPr>
            <w:tcW w:w="13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CD3F6D">
            <w:pPr>
              <w:shd w:val="clear" w:color="auto" w:fill="FFFFFF"/>
              <w:ind w:right="24"/>
            </w:pPr>
            <w:r w:rsidRPr="008B5BF7">
              <w:t>Причаст</w:t>
            </w:r>
            <w:r w:rsidRPr="008B5BF7">
              <w:softHyphen/>
            </w:r>
            <w:r w:rsidRPr="008B5BF7">
              <w:rPr>
                <w:spacing w:val="-3"/>
              </w:rPr>
              <w:t>ный оборот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CD3F6D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</w:pPr>
            <w:proofErr w:type="spellStart"/>
            <w:r>
              <w:t>Повторительн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обобщаю-щий</w:t>
            </w:r>
            <w:proofErr w:type="spellEnd"/>
            <w:r>
              <w:t xml:space="preserve"> урок.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rPr>
                <w:spacing w:val="-3"/>
              </w:rPr>
            </w:pPr>
            <w:proofErr w:type="spellStart"/>
            <w:r>
              <w:rPr>
                <w:spacing w:val="-3"/>
              </w:rPr>
              <w:t>Текстообразующая</w:t>
            </w:r>
            <w:proofErr w:type="spellEnd"/>
            <w:r>
              <w:rPr>
                <w:spacing w:val="-3"/>
              </w:rPr>
              <w:t xml:space="preserve"> роль причастий, нормы согласования причастия с определяемым словом, сходство прилагательных и причастий, пунктуация в предложении с причастным оборотом.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</w:pPr>
            <w:r>
              <w:t>Уметь графически обозначать причастный оборот, использовать причастные обороты в речи, конструировать предложения с причастным оборотом, выделять причастный оборот на письме и в устной речи.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</w:pPr>
            <w:r>
              <w:t>Творческий диктант.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B2E87">
            <w:pPr>
              <w:shd w:val="clear" w:color="auto" w:fill="FFFFFF"/>
            </w:pPr>
            <w:r w:rsidRPr="008B5BF7">
              <w:t>§135</w:t>
            </w:r>
          </w:p>
          <w:p w:rsidR="00DB2E87" w:rsidRPr="008B5BF7" w:rsidRDefault="00DB2E87" w:rsidP="00DB2E87">
            <w:pPr>
              <w:shd w:val="clear" w:color="auto" w:fill="FFFFFF"/>
            </w:pPr>
            <w:r>
              <w:t>Упр.92. Списать, графически обозначить причастные обороты.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</w:pPr>
          </w:p>
        </w:tc>
      </w:tr>
      <w:tr w:rsidR="00DB2E87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603"/>
        </w:trPr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63218F" w:rsidRDefault="00DB2E87" w:rsidP="00DB2E87">
            <w:pPr>
              <w:shd w:val="clear" w:color="auto" w:fill="FFFFFF"/>
              <w:ind w:left="77" w:right="34" w:firstLine="10"/>
            </w:pPr>
            <w:r>
              <w:rPr>
                <w:b/>
                <w:bCs/>
                <w:w w:val="89"/>
              </w:rPr>
              <w:t>64-65.</w:t>
            </w:r>
          </w:p>
        </w:tc>
        <w:tc>
          <w:tcPr>
            <w:tcW w:w="13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58" w:firstLine="10"/>
            </w:pPr>
            <w:proofErr w:type="gramStart"/>
            <w:r w:rsidRPr="008B5BF7">
              <w:rPr>
                <w:spacing w:val="-14"/>
              </w:rPr>
              <w:t>Р</w:t>
            </w:r>
            <w:proofErr w:type="gramEnd"/>
            <w:r w:rsidRPr="008B5BF7">
              <w:rPr>
                <w:spacing w:val="-14"/>
              </w:rPr>
              <w:t>/Р Описа</w:t>
            </w:r>
            <w:r w:rsidRPr="008B5BF7">
              <w:rPr>
                <w:spacing w:val="-14"/>
              </w:rPr>
              <w:softHyphen/>
            </w:r>
            <w:r w:rsidRPr="008B5BF7">
              <w:rPr>
                <w:spacing w:val="-11"/>
              </w:rPr>
              <w:t>ние дейст</w:t>
            </w:r>
            <w:r w:rsidRPr="008B5BF7">
              <w:rPr>
                <w:spacing w:val="-11"/>
              </w:rPr>
              <w:softHyphen/>
            </w:r>
            <w:r w:rsidRPr="008B5BF7">
              <w:t>вий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left="77"/>
            </w:pPr>
            <w:r w:rsidRPr="00370455"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left="5"/>
            </w:pPr>
            <w:r w:rsidRPr="008B5BF7">
              <w:rPr>
                <w:spacing w:val="-5"/>
              </w:rPr>
              <w:t>Уроки  раз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12"/>
              </w:rPr>
              <w:t>вития речи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B2E87">
            <w:pPr>
              <w:shd w:val="clear" w:color="auto" w:fill="FFFFFF"/>
              <w:ind w:firstLine="5"/>
            </w:pPr>
            <w:r w:rsidRPr="008B5BF7">
              <w:rPr>
                <w:spacing w:val="-10"/>
              </w:rPr>
              <w:t>Типовая схема текста о трудо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11"/>
              </w:rPr>
              <w:t>вых процессах. Пересказ. Син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8"/>
              </w:rPr>
              <w:t xml:space="preserve">таксические особенности </w:t>
            </w:r>
            <w:proofErr w:type="spellStart"/>
            <w:r w:rsidRPr="008B5BF7">
              <w:rPr>
                <w:spacing w:val="-8"/>
              </w:rPr>
              <w:t>тек</w:t>
            </w:r>
            <w:r w:rsidRPr="008B5BF7">
              <w:rPr>
                <w:spacing w:val="-8"/>
              </w:rPr>
              <w:softHyphen/>
            </w:r>
            <w:r w:rsidRPr="008B5BF7">
              <w:t>ста</w:t>
            </w:r>
            <w:proofErr w:type="gramStart"/>
            <w:r w:rsidRPr="008B5BF7">
              <w:t>.</w:t>
            </w:r>
            <w:r w:rsidRPr="008B5BF7">
              <w:rPr>
                <w:spacing w:val="-10"/>
              </w:rPr>
              <w:t>О</w:t>
            </w:r>
            <w:proofErr w:type="gramEnd"/>
            <w:r w:rsidRPr="008B5BF7">
              <w:rPr>
                <w:spacing w:val="-10"/>
              </w:rPr>
              <w:t>писание</w:t>
            </w:r>
            <w:proofErr w:type="spellEnd"/>
            <w:r w:rsidRPr="008B5BF7">
              <w:rPr>
                <w:spacing w:val="-10"/>
              </w:rPr>
              <w:t xml:space="preserve">   трудовых   процес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5"/>
              </w:rPr>
              <w:t xml:space="preserve">сов, составные части текста. </w:t>
            </w:r>
            <w:r w:rsidRPr="008B5BF7">
              <w:t>Темы сочинения</w:t>
            </w:r>
            <w:r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firstLine="14"/>
            </w:pPr>
            <w:r w:rsidRPr="008B5BF7">
              <w:rPr>
                <w:spacing w:val="-11"/>
              </w:rPr>
              <w:t xml:space="preserve">Уметь составлять связный рассказ </w:t>
            </w:r>
            <w:r w:rsidRPr="008B5BF7">
              <w:rPr>
                <w:spacing w:val="-10"/>
              </w:rPr>
              <w:t xml:space="preserve">с описанием трудовых процессов, </w:t>
            </w:r>
            <w:r w:rsidRPr="008B5BF7">
              <w:rPr>
                <w:spacing w:val="-6"/>
              </w:rPr>
              <w:t xml:space="preserve">соблюдая  выбранный тип </w:t>
            </w:r>
            <w:r>
              <w:rPr>
                <w:spacing w:val="-6"/>
              </w:rPr>
              <w:t xml:space="preserve"> речи; уметь включать в те</w:t>
            </w:r>
            <w:proofErr w:type="gramStart"/>
            <w:r>
              <w:rPr>
                <w:spacing w:val="-6"/>
              </w:rPr>
              <w:t xml:space="preserve">кст </w:t>
            </w:r>
            <w:r w:rsidRPr="008B5BF7">
              <w:rPr>
                <w:spacing w:val="-6"/>
              </w:rPr>
              <w:t>пр</w:t>
            </w:r>
            <w:proofErr w:type="gramEnd"/>
            <w:r w:rsidRPr="008B5BF7">
              <w:rPr>
                <w:spacing w:val="-6"/>
              </w:rPr>
              <w:t>ичаст</w:t>
            </w:r>
            <w:r w:rsidRPr="008B5BF7">
              <w:rPr>
                <w:spacing w:val="-6"/>
              </w:rPr>
              <w:softHyphen/>
            </w:r>
            <w:r w:rsidRPr="008B5BF7">
              <w:t>ные обороты</w:t>
            </w:r>
            <w:r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63218F">
            <w:pPr>
              <w:shd w:val="clear" w:color="auto" w:fill="FFFFFF"/>
              <w:ind w:firstLine="10"/>
            </w:pPr>
            <w:r w:rsidRPr="008B5BF7">
              <w:rPr>
                <w:spacing w:val="-10"/>
              </w:rPr>
              <w:t>«Немой»    дик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5"/>
              </w:rPr>
              <w:t>тант - демонст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9"/>
              </w:rPr>
              <w:t xml:space="preserve">рация действий </w:t>
            </w:r>
            <w:r w:rsidRPr="008B5BF7">
              <w:rPr>
                <w:spacing w:val="-3"/>
              </w:rPr>
              <w:t>по сюжету. Со</w:t>
            </w:r>
            <w:r w:rsidRPr="008B5BF7">
              <w:rPr>
                <w:spacing w:val="-3"/>
              </w:rPr>
              <w:softHyphen/>
            </w:r>
            <w:r w:rsidRPr="008B5BF7">
              <w:t xml:space="preserve">ставление </w:t>
            </w:r>
            <w:r w:rsidRPr="008B5BF7">
              <w:rPr>
                <w:spacing w:val="-10"/>
              </w:rPr>
              <w:t>связного выска</w:t>
            </w:r>
            <w:r w:rsidRPr="008B5BF7">
              <w:rPr>
                <w:spacing w:val="-10"/>
              </w:rPr>
              <w:softHyphen/>
            </w:r>
            <w:r w:rsidRPr="008B5BF7">
              <w:t>зывания</w:t>
            </w:r>
            <w:r>
              <w:t>.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63218F">
            <w:pPr>
              <w:shd w:val="clear" w:color="auto" w:fill="FFFFFF"/>
              <w:ind w:right="14"/>
            </w:pPr>
            <w:r w:rsidRPr="008B5BF7">
              <w:rPr>
                <w:spacing w:val="-7"/>
              </w:rPr>
              <w:t xml:space="preserve">Упр.39.  Описать  свои </w:t>
            </w:r>
            <w:r w:rsidRPr="008B5BF7">
              <w:rPr>
                <w:spacing w:val="-12"/>
              </w:rPr>
              <w:t>тру</w:t>
            </w:r>
            <w:r>
              <w:rPr>
                <w:spacing w:val="-12"/>
              </w:rPr>
              <w:t>довые д</w:t>
            </w:r>
            <w:r w:rsidRPr="008B5BF7">
              <w:rPr>
                <w:spacing w:val="-12"/>
              </w:rPr>
              <w:t>ействия: «Я</w:t>
            </w:r>
            <w:r>
              <w:rPr>
                <w:spacing w:val="-12"/>
              </w:rPr>
              <w:t xml:space="preserve"> </w:t>
            </w:r>
            <w:r w:rsidRPr="008B5BF7">
              <w:t>делаю это так</w:t>
            </w:r>
            <w:proofErr w:type="gramStart"/>
            <w:r w:rsidRPr="008B5BF7">
              <w:t>..»</w:t>
            </w:r>
            <w:proofErr w:type="gramEnd"/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E87" w:rsidRPr="008B5BF7" w:rsidRDefault="00DB2E87" w:rsidP="0063218F">
            <w:pPr>
              <w:shd w:val="clear" w:color="auto" w:fill="FFFFFF"/>
              <w:ind w:right="14"/>
              <w:rPr>
                <w:spacing w:val="-7"/>
              </w:rPr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63218F">
            <w:pPr>
              <w:shd w:val="clear" w:color="auto" w:fill="FFFFFF"/>
              <w:ind w:right="14"/>
              <w:rPr>
                <w:spacing w:val="-7"/>
              </w:rPr>
            </w:pPr>
          </w:p>
        </w:tc>
      </w:tr>
      <w:tr w:rsidR="00DB2E87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214"/>
        </w:trPr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left="72"/>
            </w:pPr>
            <w:r>
              <w:t>66</w:t>
            </w:r>
            <w:r w:rsidRPr="00370455">
              <w:t>.</w:t>
            </w:r>
          </w:p>
        </w:tc>
        <w:tc>
          <w:tcPr>
            <w:tcW w:w="13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58" w:firstLine="5"/>
            </w:pPr>
            <w:r w:rsidRPr="008B5BF7">
              <w:t>Правопи</w:t>
            </w:r>
            <w:r w:rsidRPr="008B5BF7">
              <w:softHyphen/>
            </w:r>
            <w:r w:rsidRPr="008B5BF7">
              <w:rPr>
                <w:spacing w:val="-13"/>
              </w:rPr>
              <w:t>сание НЕ с причастия</w:t>
            </w:r>
            <w:r w:rsidRPr="008B5BF7">
              <w:rPr>
                <w:spacing w:val="-13"/>
              </w:rPr>
              <w:softHyphen/>
            </w:r>
            <w:r w:rsidRPr="008B5BF7">
              <w:t>ми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left="91"/>
            </w:pPr>
            <w:r w:rsidRPr="00370455">
              <w:t>1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697A42">
              <w:rPr>
                <w:iCs/>
                <w:spacing w:val="-20"/>
              </w:rPr>
              <w:t>Урок изучения нового</w:t>
            </w:r>
            <w:r w:rsidRPr="00697A42">
              <w:rPr>
                <w:spacing w:val="-23"/>
              </w:rPr>
              <w:t xml:space="preserve">  мате</w:t>
            </w:r>
            <w:r w:rsidRPr="00697A42">
              <w:rPr>
                <w:spacing w:val="-23"/>
              </w:rPr>
              <w:softHyphen/>
            </w:r>
            <w:r w:rsidRPr="00697A42">
              <w:t>риала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firstLine="10"/>
            </w:pPr>
            <w:r w:rsidRPr="008B5BF7">
              <w:rPr>
                <w:spacing w:val="-3"/>
              </w:rPr>
              <w:t>Знать  правила  слитного и  раз</w:t>
            </w:r>
            <w:r w:rsidRPr="008B5BF7">
              <w:rPr>
                <w:spacing w:val="-3"/>
              </w:rPr>
              <w:softHyphen/>
            </w:r>
            <w:r>
              <w:rPr>
                <w:spacing w:val="-9"/>
              </w:rPr>
              <w:t xml:space="preserve">дельного написания НЕ с' </w:t>
            </w:r>
            <w:r w:rsidRPr="008B5BF7">
              <w:rPr>
                <w:spacing w:val="-9"/>
              </w:rPr>
              <w:t>причас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5"/>
              </w:rPr>
              <w:t xml:space="preserve">тиями;  уметь различать  НЕ  как </w:t>
            </w:r>
            <w:r w:rsidRPr="008B5BF7">
              <w:rPr>
                <w:spacing w:val="-4"/>
              </w:rPr>
              <w:t xml:space="preserve">приставку, часть корни, частицу; </w:t>
            </w:r>
            <w:r>
              <w:rPr>
                <w:spacing w:val="-6"/>
              </w:rPr>
              <w:t>графически    обозначать</w:t>
            </w:r>
            <w:r w:rsidRPr="008B5BF7">
              <w:rPr>
                <w:spacing w:val="-6"/>
              </w:rPr>
              <w:t xml:space="preserve">  орфо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8"/>
              </w:rPr>
              <w:t>грамму; применять алгоритм пра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4"/>
              </w:rPr>
              <w:t>вила на основе оппозиции «пол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10"/>
              </w:rPr>
              <w:t>ное одиночное причастие» - «при</w:t>
            </w:r>
            <w:r w:rsidRPr="008B5BF7">
              <w:rPr>
                <w:spacing w:val="-10"/>
              </w:rPr>
              <w:softHyphen/>
            </w:r>
            <w:r w:rsidRPr="008B5BF7">
              <w:t>частный оборот»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t xml:space="preserve">Составление </w:t>
            </w:r>
            <w:r w:rsidRPr="008B5BF7">
              <w:rPr>
                <w:spacing w:val="-3"/>
              </w:rPr>
              <w:t xml:space="preserve">таблицы «НЕ с </w:t>
            </w:r>
            <w:r w:rsidRPr="008B5BF7">
              <w:rPr>
                <w:spacing w:val="-13"/>
              </w:rPr>
              <w:t>причастиями»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t>§140</w:t>
            </w:r>
          </w:p>
          <w:p w:rsidR="00DB2E87" w:rsidRPr="00370455" w:rsidRDefault="00DB2E87" w:rsidP="00D54818">
            <w:pPr>
              <w:shd w:val="clear" w:color="auto" w:fill="FFFFFF"/>
              <w:ind w:right="14" w:hanging="5"/>
            </w:pPr>
            <w:r w:rsidRPr="008B5BF7">
              <w:rPr>
                <w:spacing w:val="-10"/>
              </w:rPr>
              <w:t xml:space="preserve">Упр. 102.       Составить </w:t>
            </w:r>
            <w:r w:rsidRPr="008B5BF7">
              <w:rPr>
                <w:spacing w:val="-8"/>
              </w:rPr>
              <w:t xml:space="preserve">устное  сообщение  по </w:t>
            </w:r>
            <w:r w:rsidRPr="008B5BF7">
              <w:rPr>
                <w:spacing w:val="-11"/>
              </w:rPr>
              <w:t xml:space="preserve">теме:    «Правописание </w:t>
            </w:r>
            <w:r w:rsidRPr="008B5BF7">
              <w:rPr>
                <w:spacing w:val="-12"/>
              </w:rPr>
              <w:t>НЕ с причастиями»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</w:pPr>
          </w:p>
        </w:tc>
      </w:tr>
      <w:tr w:rsidR="00DB2E87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551"/>
        </w:trPr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B2E87">
            <w:pPr>
              <w:shd w:val="clear" w:color="auto" w:fill="FFFFFF"/>
              <w:ind w:left="67"/>
            </w:pPr>
            <w:r>
              <w:t>67-68</w:t>
            </w:r>
            <w:r w:rsidRPr="00370455">
              <w:t>.</w:t>
            </w:r>
          </w:p>
        </w:tc>
        <w:tc>
          <w:tcPr>
            <w:tcW w:w="13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211"/>
            </w:pPr>
            <w:r w:rsidRPr="008B5BF7">
              <w:t>НЕ с при</w:t>
            </w:r>
            <w:r w:rsidRPr="008B5BF7">
              <w:softHyphen/>
              <w:t>частиями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rPr>
                <w:spacing w:val="-4"/>
              </w:rPr>
              <w:t>Урок      за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12"/>
              </w:rPr>
              <w:t xml:space="preserve">крепления </w:t>
            </w:r>
            <w:r w:rsidRPr="008B5BF7">
              <w:rPr>
                <w:spacing w:val="-11"/>
              </w:rPr>
              <w:t>изученного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firstLine="5"/>
            </w:pPr>
            <w:r w:rsidRPr="008B5BF7">
              <w:rPr>
                <w:spacing w:val="-4"/>
              </w:rPr>
              <w:t>Слитное и раздельное напи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11"/>
              </w:rPr>
              <w:t>сание НЕ с причастиями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rPr>
                <w:spacing w:val="-6"/>
              </w:rPr>
              <w:t>Уметь обобщать знания о право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8"/>
              </w:rPr>
              <w:t>писании НЕ с причастиями и дру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2"/>
              </w:rPr>
              <w:t>гими частями речи, делать пра</w:t>
            </w:r>
            <w:r w:rsidRPr="008B5BF7">
              <w:rPr>
                <w:spacing w:val="-2"/>
              </w:rPr>
              <w:softHyphen/>
            </w:r>
            <w:r w:rsidRPr="008B5BF7">
              <w:rPr>
                <w:spacing w:val="-5"/>
              </w:rPr>
              <w:t>вильный выбор написания, упот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10"/>
              </w:rPr>
              <w:t>реблять в речи, исправлять ошиб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12"/>
              </w:rPr>
              <w:t xml:space="preserve">ки, соблюдая </w:t>
            </w:r>
            <w:proofErr w:type="gramStart"/>
            <w:r w:rsidRPr="008B5BF7">
              <w:rPr>
                <w:spacing w:val="-12"/>
              </w:rPr>
              <w:t>литературное</w:t>
            </w:r>
            <w:proofErr w:type="gramEnd"/>
            <w:r w:rsidRPr="008B5BF7">
              <w:rPr>
                <w:spacing w:val="-12"/>
              </w:rPr>
              <w:t xml:space="preserve"> нормы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206" w:hanging="5"/>
            </w:pPr>
            <w:r w:rsidRPr="008B5BF7">
              <w:rPr>
                <w:spacing w:val="-13"/>
              </w:rPr>
              <w:t>Объяснитель</w:t>
            </w:r>
            <w:r w:rsidRPr="008B5BF7">
              <w:rPr>
                <w:spacing w:val="-13"/>
              </w:rPr>
              <w:softHyphen/>
            </w:r>
            <w:r w:rsidRPr="008B5BF7">
              <w:t>ный диктант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t>§140</w:t>
            </w:r>
          </w:p>
          <w:p w:rsidR="00DB2E87" w:rsidRPr="00370455" w:rsidRDefault="00DB2E87" w:rsidP="00D54818">
            <w:pPr>
              <w:shd w:val="clear" w:color="auto" w:fill="FFFFFF"/>
              <w:ind w:right="10" w:hanging="5"/>
            </w:pPr>
            <w:r w:rsidRPr="008B5BF7">
              <w:rPr>
                <w:spacing w:val="-12"/>
              </w:rPr>
              <w:t xml:space="preserve">Упр. 103.    Подготовить </w:t>
            </w:r>
            <w:r w:rsidRPr="008B5BF7">
              <w:t>связный ответ о пра</w:t>
            </w:r>
            <w:r w:rsidRPr="008B5BF7">
              <w:softHyphen/>
            </w:r>
            <w:r w:rsidRPr="008B5BF7">
              <w:rPr>
                <w:spacing w:val="-3"/>
              </w:rPr>
              <w:t>вописании  НЕ  с раз</w:t>
            </w:r>
            <w:r w:rsidRPr="008B5BF7">
              <w:rPr>
                <w:spacing w:val="-3"/>
              </w:rPr>
              <w:softHyphen/>
            </w:r>
            <w:r w:rsidRPr="008B5BF7">
              <w:rPr>
                <w:spacing w:val="-11"/>
              </w:rPr>
              <w:t>личными частями речи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</w:pPr>
          </w:p>
        </w:tc>
      </w:tr>
      <w:tr w:rsidR="00DB2E87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618"/>
        </w:trPr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A94A42" w:rsidP="00A94A42">
            <w:pPr>
              <w:shd w:val="clear" w:color="auto" w:fill="FFFFFF"/>
              <w:ind w:left="62"/>
            </w:pPr>
            <w:r>
              <w:t>69-70</w:t>
            </w:r>
            <w:r w:rsidR="00DB2E87" w:rsidRPr="00370455">
              <w:t>.</w:t>
            </w:r>
          </w:p>
        </w:tc>
        <w:tc>
          <w:tcPr>
            <w:tcW w:w="13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63218F" w:rsidRDefault="00DB2E87" w:rsidP="00D54818">
            <w:pPr>
              <w:shd w:val="clear" w:color="auto" w:fill="FFFFFF"/>
            </w:pPr>
            <w:r w:rsidRPr="0063218F">
              <w:rPr>
                <w:spacing w:val="-15"/>
              </w:rPr>
              <w:t>Изложение</w:t>
            </w:r>
            <w:r w:rsidR="00A94A42">
              <w:rPr>
                <w:spacing w:val="-15"/>
              </w:rPr>
              <w:t xml:space="preserve"> подробное</w:t>
            </w:r>
            <w:r>
              <w:rPr>
                <w:spacing w:val="-15"/>
              </w:rPr>
              <w:t>.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A94A42" w:rsidP="00D54818">
            <w:pPr>
              <w:shd w:val="clear" w:color="auto" w:fill="FFFFFF"/>
              <w:ind w:left="82"/>
            </w:pPr>
            <w:r>
              <w:t>2</w:t>
            </w:r>
          </w:p>
        </w:tc>
        <w:tc>
          <w:tcPr>
            <w:tcW w:w="13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5"/>
            </w:pPr>
            <w:r w:rsidRPr="008B5BF7">
              <w:rPr>
                <w:spacing w:val="-5"/>
              </w:rPr>
              <w:t>Урок    раз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12"/>
              </w:rPr>
              <w:t>вития речи</w:t>
            </w:r>
            <w:r>
              <w:rPr>
                <w:spacing w:val="-12"/>
              </w:rP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63218F">
            <w:pPr>
              <w:shd w:val="clear" w:color="auto" w:fill="FFFFFF"/>
              <w:ind w:firstLine="5"/>
            </w:pPr>
            <w:r w:rsidRPr="008B5BF7">
              <w:rPr>
                <w:spacing w:val="-10"/>
              </w:rPr>
              <w:t>Разные способы обозначения одного и того же действующе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9"/>
              </w:rPr>
              <w:t>го лица. Тип речи повествова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8"/>
              </w:rPr>
              <w:t xml:space="preserve">ние.      Композиция      текста-повествования.   Сложный план.    Параллельная    связь </w:t>
            </w:r>
            <w:r w:rsidRPr="008B5BF7">
              <w:t>предложений в тексте</w:t>
            </w:r>
            <w:r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firstLine="5"/>
            </w:pPr>
            <w:r w:rsidRPr="008B5BF7">
              <w:rPr>
                <w:spacing w:val="-8"/>
              </w:rPr>
              <w:t>Понимать  содержание художест</w:t>
            </w:r>
            <w:r w:rsidRPr="008B5BF7">
              <w:rPr>
                <w:spacing w:val="-8"/>
              </w:rPr>
              <w:softHyphen/>
              <w:t xml:space="preserve">венного текста, воспринимать его </w:t>
            </w:r>
            <w:r w:rsidRPr="008B5BF7">
              <w:rPr>
                <w:spacing w:val="-9"/>
              </w:rPr>
              <w:t xml:space="preserve">на слух, составить сложный план, </w:t>
            </w:r>
            <w:r w:rsidRPr="008B5BF7">
              <w:rPr>
                <w:spacing w:val="-10"/>
              </w:rPr>
              <w:t>обобщая материал, уметь воспро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5"/>
              </w:rPr>
              <w:t xml:space="preserve">изводить текст,  сохраняя логику </w:t>
            </w:r>
            <w:r w:rsidRPr="008B5BF7">
              <w:t>изложения мысли</w:t>
            </w:r>
            <w:r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rPr>
                <w:spacing w:val="-8"/>
              </w:rPr>
              <w:t>Пересказ       по цепочке     смы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9"/>
              </w:rPr>
              <w:t xml:space="preserve">словых   частей </w:t>
            </w:r>
            <w:r w:rsidRPr="008B5BF7">
              <w:t>текста</w:t>
            </w:r>
            <w:r>
              <w:t>.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rPr>
                <w:spacing w:val="-14"/>
              </w:rPr>
              <w:t>Написать изложение</w:t>
            </w:r>
            <w:r>
              <w:rPr>
                <w:spacing w:val="-14"/>
              </w:rPr>
              <w:t>.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rPr>
                <w:spacing w:val="-14"/>
              </w:rPr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rPr>
                <w:spacing w:val="-14"/>
              </w:rPr>
            </w:pPr>
          </w:p>
        </w:tc>
      </w:tr>
      <w:tr w:rsidR="00DB2E87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3992"/>
        </w:trPr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A94A42" w:rsidP="0063218F">
            <w:pPr>
              <w:shd w:val="clear" w:color="auto" w:fill="FFFFFF"/>
              <w:ind w:left="67"/>
            </w:pPr>
            <w:r>
              <w:lastRenderedPageBreak/>
              <w:t>71</w:t>
            </w:r>
            <w:r w:rsidR="00DB2E87" w:rsidRPr="00370455">
              <w:t>.</w:t>
            </w:r>
          </w:p>
        </w:tc>
        <w:tc>
          <w:tcPr>
            <w:tcW w:w="13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144"/>
            </w:pPr>
            <w:r w:rsidRPr="008B5BF7">
              <w:t>Действи</w:t>
            </w:r>
            <w:r w:rsidRPr="008B5BF7">
              <w:softHyphen/>
            </w:r>
            <w:r w:rsidRPr="008B5BF7">
              <w:rPr>
                <w:spacing w:val="-3"/>
              </w:rPr>
              <w:t xml:space="preserve">тельные и </w:t>
            </w:r>
            <w:r w:rsidRPr="008B5BF7">
              <w:t>страда</w:t>
            </w:r>
            <w:r w:rsidRPr="008B5BF7">
              <w:softHyphen/>
              <w:t xml:space="preserve">тельные </w:t>
            </w:r>
            <w:r w:rsidRPr="008B5BF7">
              <w:rPr>
                <w:spacing w:val="-4"/>
              </w:rPr>
              <w:t>причастия</w:t>
            </w:r>
            <w:r>
              <w:rPr>
                <w:spacing w:val="-4"/>
              </w:rPr>
              <w:t>.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left="91"/>
            </w:pPr>
            <w:r w:rsidRPr="00370455">
              <w:t>1</w:t>
            </w:r>
          </w:p>
        </w:tc>
        <w:tc>
          <w:tcPr>
            <w:tcW w:w="13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t>Урок     изу</w:t>
            </w:r>
            <w:r w:rsidRPr="008B5BF7">
              <w:softHyphen/>
            </w:r>
            <w:r w:rsidRPr="008B5BF7">
              <w:rPr>
                <w:spacing w:val="-2"/>
              </w:rPr>
              <w:t>чения     но</w:t>
            </w:r>
            <w:r w:rsidRPr="008B5BF7">
              <w:rPr>
                <w:spacing w:val="-2"/>
              </w:rPr>
              <w:softHyphen/>
            </w:r>
            <w:r w:rsidRPr="008B5BF7">
              <w:rPr>
                <w:spacing w:val="-1"/>
              </w:rPr>
              <w:t>вого   мате</w:t>
            </w:r>
            <w:r w:rsidRPr="008B5BF7">
              <w:rPr>
                <w:spacing w:val="-1"/>
              </w:rPr>
              <w:softHyphen/>
            </w:r>
            <w:r w:rsidRPr="008B5BF7">
              <w:t>риала</w:t>
            </w:r>
            <w:r>
              <w:t>.</w:t>
            </w:r>
          </w:p>
        </w:tc>
        <w:tc>
          <w:tcPr>
            <w:tcW w:w="32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t>Семантика действительных и страдательных причастий, их словообразование,      синони</w:t>
            </w:r>
            <w:r w:rsidRPr="008B5BF7">
              <w:softHyphen/>
            </w:r>
            <w:r w:rsidRPr="008B5BF7">
              <w:rPr>
                <w:spacing w:val="-1"/>
              </w:rPr>
              <w:t>мичные средства языка, заме</w:t>
            </w:r>
            <w:r w:rsidRPr="008B5BF7">
              <w:rPr>
                <w:spacing w:val="-1"/>
              </w:rPr>
              <w:softHyphen/>
            </w:r>
            <w:r w:rsidRPr="008B5BF7">
              <w:t>на  действительных  причаст</w:t>
            </w:r>
            <w:r w:rsidRPr="008B5BF7">
              <w:softHyphen/>
            </w:r>
            <w:r w:rsidRPr="008B5BF7">
              <w:rPr>
                <w:spacing w:val="-2"/>
              </w:rPr>
              <w:t xml:space="preserve">ных оборотов </w:t>
            </w:r>
            <w:proofErr w:type="gramStart"/>
            <w:r w:rsidRPr="008B5BF7">
              <w:rPr>
                <w:spacing w:val="-2"/>
              </w:rPr>
              <w:t>страдательными</w:t>
            </w:r>
            <w:proofErr w:type="gramEnd"/>
            <w:r>
              <w:rPr>
                <w:spacing w:val="-2"/>
              </w:rPr>
              <w:t xml:space="preserve"> и</w:t>
            </w:r>
            <w:r w:rsidRPr="008B5BF7">
              <w:t xml:space="preserve"> наоборот</w:t>
            </w:r>
            <w:r>
              <w:t>.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A94A42">
            <w:pPr>
              <w:shd w:val="clear" w:color="auto" w:fill="FFFFFF"/>
              <w:ind w:firstLine="14"/>
            </w:pPr>
            <w:r w:rsidRPr="008B5BF7">
              <w:t xml:space="preserve">Знать отличия действительных и </w:t>
            </w:r>
            <w:r w:rsidRPr="008B5BF7">
              <w:rPr>
                <w:spacing w:val="-1"/>
              </w:rPr>
              <w:t>страдательных   причастий,   отли</w:t>
            </w:r>
            <w:r w:rsidRPr="008B5BF7">
              <w:rPr>
                <w:spacing w:val="-1"/>
              </w:rPr>
              <w:softHyphen/>
            </w:r>
            <w:r w:rsidRPr="008B5BF7">
              <w:rPr>
                <w:spacing w:val="-2"/>
              </w:rPr>
              <w:t xml:space="preserve">чать действительные причастия от </w:t>
            </w:r>
            <w:r w:rsidRPr="008B5BF7">
              <w:rPr>
                <w:spacing w:val="-1"/>
              </w:rPr>
              <w:t>страдательных, аргументировано</w:t>
            </w:r>
            <w:r w:rsidR="00A94A42">
              <w:rPr>
                <w:spacing w:val="-1"/>
              </w:rPr>
              <w:t xml:space="preserve"> д</w:t>
            </w:r>
            <w:r w:rsidRPr="008B5BF7">
              <w:rPr>
                <w:spacing w:val="-2"/>
              </w:rPr>
              <w:t xml:space="preserve">оказывать принадлежность слова </w:t>
            </w:r>
            <w:r w:rsidRPr="008B5BF7">
              <w:t>к действительному    или; страда</w:t>
            </w:r>
            <w:r w:rsidRPr="008B5BF7">
              <w:softHyphen/>
              <w:t>тельному причастиям по</w:t>
            </w:r>
            <w:r>
              <w:t xml:space="preserve"> совокуп</w:t>
            </w:r>
            <w:r w:rsidRPr="008B5BF7">
              <w:t>ности признаков, уметь конструи</w:t>
            </w:r>
            <w:r w:rsidRPr="008B5BF7">
              <w:softHyphen/>
            </w:r>
            <w:r w:rsidRPr="008B5BF7">
              <w:rPr>
                <w:spacing w:val="-2"/>
              </w:rPr>
              <w:t xml:space="preserve">ровать предложения с причастным </w:t>
            </w:r>
            <w:r w:rsidRPr="008B5BF7">
              <w:t>оборотом, правильно ставить зна</w:t>
            </w:r>
            <w:r w:rsidRPr="008B5BF7">
              <w:softHyphen/>
              <w:t>ки препинания, употреблять в ре</w:t>
            </w:r>
            <w:r w:rsidRPr="008B5BF7">
              <w:softHyphen/>
              <w:t>чи в соответствии с нормами</w:t>
            </w:r>
            <w:r w:rsidR="00A94A42"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326" w:firstLine="10"/>
            </w:pPr>
            <w:r w:rsidRPr="008B5BF7">
              <w:t>Выборочный диктант</w:t>
            </w:r>
            <w:r>
              <w:t>.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58"/>
            </w:pPr>
            <w:r w:rsidRPr="008B5BF7">
              <w:t>§134</w:t>
            </w:r>
          </w:p>
          <w:p w:rsidR="00DB2E87" w:rsidRPr="00370455" w:rsidRDefault="00DB2E87" w:rsidP="00D54818">
            <w:pPr>
              <w:shd w:val="clear" w:color="auto" w:fill="FFFFFF"/>
              <w:ind w:right="58"/>
            </w:pPr>
            <w:r w:rsidRPr="008B5BF7">
              <w:t>Упр.111. Составить и записать предложения с данными словосоче</w:t>
            </w:r>
            <w:r w:rsidRPr="008B5BF7">
              <w:softHyphen/>
              <w:t>таниями, определить разряд причастия по значению</w:t>
            </w:r>
            <w:r>
              <w:t>.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ind w:right="58"/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ind w:right="58"/>
            </w:pPr>
          </w:p>
        </w:tc>
      </w:tr>
      <w:tr w:rsidR="00DB2E87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853"/>
        </w:trPr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A94A42" w:rsidP="0063218F">
            <w:pPr>
              <w:shd w:val="clear" w:color="auto" w:fill="FFFFFF"/>
              <w:ind w:left="67"/>
            </w:pPr>
            <w:r>
              <w:t>72</w:t>
            </w:r>
            <w:r w:rsidR="00DB2E87" w:rsidRPr="00370455">
              <w:t>.</w:t>
            </w:r>
          </w:p>
        </w:tc>
        <w:tc>
          <w:tcPr>
            <w:tcW w:w="13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5" w:firstLine="10"/>
            </w:pPr>
            <w:r w:rsidRPr="008B5BF7">
              <w:rPr>
                <w:spacing w:val="-1"/>
              </w:rPr>
              <w:t>Образова</w:t>
            </w:r>
            <w:r w:rsidRPr="008B5BF7">
              <w:rPr>
                <w:spacing w:val="-1"/>
              </w:rPr>
              <w:softHyphen/>
            </w:r>
            <w:r>
              <w:t xml:space="preserve">ние и </w:t>
            </w:r>
            <w:r w:rsidRPr="008B5BF7">
              <w:t xml:space="preserve"> пра</w:t>
            </w:r>
            <w:r w:rsidRPr="008B5BF7">
              <w:softHyphen/>
            </w:r>
            <w:r w:rsidRPr="008B5BF7">
              <w:rPr>
                <w:spacing w:val="-2"/>
              </w:rPr>
              <w:t xml:space="preserve">вописание </w:t>
            </w:r>
            <w:r w:rsidRPr="008B5BF7">
              <w:t>действи</w:t>
            </w:r>
            <w:r w:rsidRPr="008B5BF7">
              <w:softHyphen/>
              <w:t xml:space="preserve">тельных </w:t>
            </w:r>
            <w:r w:rsidRPr="008B5BF7">
              <w:rPr>
                <w:spacing w:val="-1"/>
              </w:rPr>
              <w:t xml:space="preserve">причастий </w:t>
            </w:r>
            <w:r w:rsidRPr="008B5BF7">
              <w:rPr>
                <w:spacing w:val="-3"/>
              </w:rPr>
              <w:t xml:space="preserve">настоящего </w:t>
            </w:r>
            <w:r>
              <w:t>в</w:t>
            </w:r>
            <w:r w:rsidRPr="008B5BF7">
              <w:t>ремени</w:t>
            </w:r>
            <w:r>
              <w:t>.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t>Урок     изу</w:t>
            </w:r>
            <w:r w:rsidRPr="008B5BF7">
              <w:softHyphen/>
              <w:t>чения    но</w:t>
            </w:r>
            <w:r w:rsidRPr="008B5BF7">
              <w:softHyphen/>
            </w:r>
            <w:r w:rsidRPr="008B5BF7">
              <w:rPr>
                <w:spacing w:val="-1"/>
              </w:rPr>
              <w:t>вого   мате</w:t>
            </w:r>
            <w:r w:rsidRPr="008B5BF7">
              <w:rPr>
                <w:spacing w:val="-1"/>
              </w:rPr>
              <w:softHyphen/>
            </w:r>
            <w:r w:rsidRPr="008B5BF7">
              <w:t>риала</w:t>
            </w:r>
            <w:r>
              <w:t>.</w:t>
            </w:r>
          </w:p>
        </w:tc>
        <w:tc>
          <w:tcPr>
            <w:tcW w:w="32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firstLine="5"/>
            </w:pPr>
            <w:r w:rsidRPr="008B5BF7">
              <w:t>Суффиксы     действительных причастий настоящего време</w:t>
            </w:r>
            <w:r w:rsidRPr="008B5BF7">
              <w:softHyphen/>
              <w:t>ни,  правописание  гласных в суффиксах;     словообразова</w:t>
            </w:r>
            <w:r w:rsidRPr="008B5BF7">
              <w:softHyphen/>
              <w:t>ние  действительных  причас</w:t>
            </w:r>
            <w:r w:rsidRPr="008B5BF7">
              <w:softHyphen/>
              <w:t>тий</w:t>
            </w:r>
            <w:r>
              <w:t>.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firstLine="10"/>
            </w:pPr>
            <w:r w:rsidRPr="008B5BF7">
              <w:t>Знать способы образования дей</w:t>
            </w:r>
            <w:r w:rsidRPr="008B5BF7">
              <w:softHyphen/>
            </w:r>
            <w:r w:rsidRPr="008B5BF7">
              <w:rPr>
                <w:spacing w:val="-1"/>
              </w:rPr>
              <w:t>ствительных причастий настояще</w:t>
            </w:r>
            <w:r w:rsidRPr="008B5BF7">
              <w:rPr>
                <w:spacing w:val="-1"/>
              </w:rPr>
              <w:softHyphen/>
            </w:r>
            <w:r w:rsidRPr="008B5BF7">
              <w:t>го времени, уметь образовывать действительные причастия, обос</w:t>
            </w:r>
            <w:r w:rsidRPr="008B5BF7">
              <w:softHyphen/>
              <w:t>новывать вы</w:t>
            </w:r>
            <w:r>
              <w:t xml:space="preserve">бор гласной </w:t>
            </w:r>
            <w:r w:rsidRPr="008B5BF7">
              <w:t xml:space="preserve"> в суф</w:t>
            </w:r>
            <w:r w:rsidRPr="008B5BF7">
              <w:softHyphen/>
              <w:t>фиксах</w:t>
            </w:r>
            <w:r>
              <w:t>.</w:t>
            </w:r>
          </w:p>
          <w:p w:rsidR="00DB2E87" w:rsidRPr="00370455" w:rsidRDefault="00DB2E87" w:rsidP="00D54818">
            <w:pPr>
              <w:shd w:val="clear" w:color="auto" w:fill="FFFFFF"/>
            </w:pP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firstLine="5"/>
            </w:pPr>
            <w:r w:rsidRPr="008B5BF7">
              <w:rPr>
                <w:spacing w:val="-2"/>
              </w:rPr>
              <w:t xml:space="preserve">Высказывание </w:t>
            </w:r>
            <w:r w:rsidRPr="008B5BF7">
              <w:t>на лингвистиче</w:t>
            </w:r>
            <w:r w:rsidRPr="008B5BF7">
              <w:softHyphen/>
              <w:t>скую тему. Со</w:t>
            </w:r>
            <w:r w:rsidRPr="008B5BF7">
              <w:softHyphen/>
              <w:t>ставление  таб</w:t>
            </w:r>
            <w:r w:rsidRPr="008B5BF7">
              <w:softHyphen/>
              <w:t>лицы «Суффик</w:t>
            </w:r>
            <w:r w:rsidRPr="008B5BF7">
              <w:softHyphen/>
            </w:r>
            <w:r w:rsidRPr="008B5BF7">
              <w:rPr>
                <w:spacing w:val="-1"/>
              </w:rPr>
              <w:t>сы причастий»</w:t>
            </w:r>
            <w:r>
              <w:rPr>
                <w:spacing w:val="-1"/>
              </w:rPr>
              <w:t>.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t>§135</w:t>
            </w:r>
          </w:p>
          <w:p w:rsidR="00DB2E87" w:rsidRPr="00370455" w:rsidRDefault="00DB2E87" w:rsidP="0063218F">
            <w:pPr>
              <w:shd w:val="clear" w:color="auto" w:fill="FFFFFF"/>
              <w:ind w:firstLine="5"/>
            </w:pPr>
            <w:r w:rsidRPr="008B5BF7">
              <w:t>Упр.124.     Обозначить графически     причаст</w:t>
            </w:r>
            <w:r w:rsidRPr="008B5BF7">
              <w:softHyphen/>
              <w:t>ные обороты, опреде</w:t>
            </w:r>
            <w:r w:rsidRPr="008B5BF7">
              <w:softHyphen/>
              <w:t>лить спряжения глаго</w:t>
            </w:r>
            <w:r w:rsidRPr="008B5BF7">
              <w:softHyphen/>
              <w:t xml:space="preserve">лов, образовать </w:t>
            </w:r>
            <w:r w:rsidRPr="008B5BF7">
              <w:rPr>
                <w:lang w:val="en-US"/>
              </w:rPr>
              <w:t>of</w:t>
            </w:r>
            <w:r w:rsidRPr="008B5BF7">
              <w:t xml:space="preserve"> них действительные</w:t>
            </w:r>
            <w:r>
              <w:t xml:space="preserve">    при</w:t>
            </w:r>
            <w:r>
              <w:softHyphen/>
              <w:t xml:space="preserve">частия  </w:t>
            </w:r>
            <w:r w:rsidRPr="008B5BF7">
              <w:t xml:space="preserve"> настоящего времени,   выделить суффиксы  и  под</w:t>
            </w:r>
            <w:r>
              <w:t>черк</w:t>
            </w:r>
            <w:r w:rsidRPr="008B5BF7">
              <w:t>нуть причастные обо</w:t>
            </w:r>
            <w:r w:rsidRPr="008B5BF7">
              <w:softHyphen/>
              <w:t>роты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</w:pPr>
          </w:p>
        </w:tc>
      </w:tr>
      <w:tr w:rsidR="00DB2E87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941"/>
        </w:trPr>
        <w:tc>
          <w:tcPr>
            <w:tcW w:w="5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A94A42" w:rsidP="00D54818">
            <w:pPr>
              <w:shd w:val="clear" w:color="auto" w:fill="FFFFFF"/>
              <w:ind w:left="58"/>
            </w:pPr>
            <w:r>
              <w:t>73</w:t>
            </w:r>
            <w:r w:rsidR="00DB2E87" w:rsidRPr="00370455">
              <w:t>.</w:t>
            </w:r>
          </w:p>
        </w:tc>
        <w:tc>
          <w:tcPr>
            <w:tcW w:w="1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5" w:firstLine="5"/>
            </w:pPr>
            <w:r w:rsidRPr="008B5BF7">
              <w:rPr>
                <w:spacing w:val="-12"/>
              </w:rPr>
              <w:t>Образова</w:t>
            </w:r>
            <w:r w:rsidRPr="008B5BF7">
              <w:rPr>
                <w:spacing w:val="-12"/>
              </w:rPr>
              <w:softHyphen/>
            </w:r>
            <w:r w:rsidRPr="008B5BF7">
              <w:rPr>
                <w:spacing w:val="-11"/>
              </w:rPr>
              <w:t>ние и пра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13"/>
              </w:rPr>
              <w:t xml:space="preserve">вописание </w:t>
            </w:r>
            <w:r w:rsidRPr="008B5BF7">
              <w:t>страда</w:t>
            </w:r>
            <w:r w:rsidRPr="008B5BF7">
              <w:softHyphen/>
              <w:t xml:space="preserve">тельных </w:t>
            </w:r>
            <w:r w:rsidRPr="008B5BF7">
              <w:rPr>
                <w:spacing w:val="-13"/>
              </w:rPr>
              <w:t xml:space="preserve">причастий </w:t>
            </w:r>
            <w:r w:rsidRPr="008B5BF7">
              <w:rPr>
                <w:spacing w:val="-14"/>
              </w:rPr>
              <w:t xml:space="preserve">настоящего </w:t>
            </w:r>
            <w:r w:rsidRPr="008B5BF7">
              <w:t>времени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rPr>
                <w:spacing w:val="-8"/>
              </w:rPr>
              <w:t>Урок     изу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6"/>
              </w:rPr>
              <w:t>чения    но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9"/>
              </w:rPr>
              <w:t>вого   мате</w:t>
            </w:r>
            <w:r w:rsidRPr="008B5BF7">
              <w:rPr>
                <w:spacing w:val="-9"/>
              </w:rPr>
              <w:softHyphen/>
            </w:r>
            <w:r w:rsidRPr="008B5BF7">
              <w:t>риала</w:t>
            </w:r>
          </w:p>
          <w:p w:rsidR="00DB2E87" w:rsidRPr="00370455" w:rsidRDefault="00DB2E87" w:rsidP="00D54818">
            <w:pPr>
              <w:shd w:val="clear" w:color="auto" w:fill="FFFFFF"/>
            </w:pPr>
          </w:p>
        </w:tc>
        <w:tc>
          <w:tcPr>
            <w:tcW w:w="32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firstLine="10"/>
            </w:pPr>
            <w:r w:rsidRPr="008B5BF7">
              <w:rPr>
                <w:spacing w:val="-12"/>
              </w:rPr>
              <w:t xml:space="preserve">Нормированное употребление </w:t>
            </w:r>
            <w:r w:rsidRPr="008B5BF7">
              <w:rPr>
                <w:spacing w:val="-10"/>
              </w:rPr>
              <w:t xml:space="preserve">причастий, словообразование </w:t>
            </w:r>
            <w:r w:rsidRPr="008B5BF7">
              <w:rPr>
                <w:spacing w:val="-8"/>
              </w:rPr>
              <w:t xml:space="preserve">страдательных       причастий, </w:t>
            </w:r>
            <w:r w:rsidRPr="008B5BF7">
              <w:rPr>
                <w:spacing w:val="-9"/>
              </w:rPr>
              <w:t>гласные в суффиксах причас</w:t>
            </w:r>
            <w:r w:rsidRPr="008B5BF7">
              <w:rPr>
                <w:spacing w:val="-9"/>
              </w:rPr>
              <w:softHyphen/>
            </w:r>
            <w:r w:rsidRPr="008B5BF7">
              <w:t>тий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firstLine="5"/>
            </w:pPr>
            <w:r w:rsidRPr="008B5BF7">
              <w:rPr>
                <w:spacing w:val="-11"/>
              </w:rPr>
              <w:t>Знать способы образования стра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10"/>
              </w:rPr>
              <w:t xml:space="preserve">дательных причастий настоящего </w:t>
            </w:r>
            <w:r w:rsidRPr="008B5BF7">
              <w:rPr>
                <w:spacing w:val="-9"/>
              </w:rPr>
              <w:t xml:space="preserve">времени, обосновывать выбор </w:t>
            </w:r>
            <w:r w:rsidRPr="008B5BF7">
              <w:rPr>
                <w:spacing w:val="-14"/>
              </w:rPr>
              <w:t xml:space="preserve">гласной в суффиксах ОМ, ЕМ, ИМ, </w:t>
            </w:r>
            <w:r w:rsidRPr="008B5BF7">
              <w:rPr>
                <w:spacing w:val="-11"/>
              </w:rPr>
              <w:t>уметь выделять знаками препина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10"/>
              </w:rPr>
              <w:t>ния причастный оборот в предло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11"/>
              </w:rPr>
              <w:t xml:space="preserve">жении. Правильно писать гласную </w:t>
            </w:r>
            <w:r w:rsidRPr="008B5BF7">
              <w:rPr>
                <w:spacing w:val="-12"/>
              </w:rPr>
              <w:t xml:space="preserve">перед суффиксом страдательного </w:t>
            </w:r>
            <w:r w:rsidRPr="008B5BF7">
              <w:t xml:space="preserve">причастия                        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firstLine="5"/>
            </w:pPr>
            <w:r w:rsidRPr="008B5BF7">
              <w:t>Деформиро</w:t>
            </w:r>
            <w:r w:rsidRPr="008B5BF7">
              <w:softHyphen/>
            </w:r>
            <w:r w:rsidRPr="008B5BF7">
              <w:rPr>
                <w:spacing w:val="-10"/>
              </w:rPr>
              <w:t xml:space="preserve">ванный     текст. </w:t>
            </w:r>
            <w:r w:rsidRPr="008B5BF7">
              <w:rPr>
                <w:spacing w:val="-5"/>
              </w:rPr>
              <w:t>Дополнить таб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7"/>
              </w:rPr>
              <w:t>лицу «Суффик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12"/>
              </w:rPr>
              <w:t>сы причастий»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24"/>
            </w:pPr>
            <w:r w:rsidRPr="008B5BF7">
              <w:t>§137</w:t>
            </w:r>
          </w:p>
          <w:p w:rsidR="00DB2E87" w:rsidRPr="00370455" w:rsidRDefault="00DB2E87" w:rsidP="00D54818">
            <w:pPr>
              <w:shd w:val="clear" w:color="auto" w:fill="FFFFFF"/>
              <w:ind w:right="24"/>
            </w:pPr>
            <w:r w:rsidRPr="008B5BF7">
              <w:rPr>
                <w:spacing w:val="-11"/>
              </w:rPr>
              <w:t>Упр.132. Сформулиро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7"/>
              </w:rPr>
              <w:t>вать вопросы по изу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12"/>
              </w:rPr>
              <w:t xml:space="preserve">ченной теме» записать </w:t>
            </w:r>
            <w:r w:rsidRPr="008B5BF7">
              <w:rPr>
                <w:spacing w:val="-8"/>
              </w:rPr>
              <w:t>словосочетания, вста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6"/>
              </w:rPr>
              <w:t>вить гласные' в суф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8"/>
              </w:rPr>
              <w:t>фиксы причастий, гра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9"/>
              </w:rPr>
              <w:t xml:space="preserve">фически обозначить. </w:t>
            </w:r>
            <w:r w:rsidRPr="008B5BF7">
              <w:rPr>
                <w:spacing w:val="-10"/>
              </w:rPr>
              <w:t>Подобрать к причасти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5"/>
              </w:rPr>
              <w:t xml:space="preserve">ям с НЕ зависимые </w:t>
            </w:r>
            <w:r w:rsidRPr="008B5BF7">
              <w:rPr>
                <w:spacing w:val="-9"/>
              </w:rPr>
              <w:t>слова, объяснить пра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11"/>
              </w:rPr>
              <w:t>вописание слов</w:t>
            </w:r>
            <w:r>
              <w:rPr>
                <w:spacing w:val="-11"/>
              </w:rPr>
              <w:t xml:space="preserve"> </w:t>
            </w:r>
            <w:proofErr w:type="gramStart"/>
            <w:r w:rsidRPr="008B5BF7">
              <w:rPr>
                <w:spacing w:val="-11"/>
              </w:rPr>
              <w:t>с</w:t>
            </w:r>
            <w:proofErr w:type="gramEnd"/>
            <w:r>
              <w:rPr>
                <w:spacing w:val="-11"/>
              </w:rPr>
              <w:t xml:space="preserve"> </w:t>
            </w:r>
            <w:r w:rsidRPr="008B5BF7">
              <w:rPr>
                <w:spacing w:val="-11"/>
              </w:rPr>
              <w:t>НЕ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ind w:right="24"/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ind w:right="24"/>
            </w:pPr>
          </w:p>
        </w:tc>
      </w:tr>
      <w:tr w:rsidR="00DB2E87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542"/>
        </w:trPr>
        <w:tc>
          <w:tcPr>
            <w:tcW w:w="5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A94A42" w:rsidP="00A94A42">
            <w:pPr>
              <w:shd w:val="clear" w:color="auto" w:fill="FFFFFF"/>
              <w:ind w:left="58" w:right="38"/>
            </w:pPr>
            <w:r>
              <w:lastRenderedPageBreak/>
              <w:t>74-75.</w:t>
            </w:r>
          </w:p>
        </w:tc>
        <w:tc>
          <w:tcPr>
            <w:tcW w:w="1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CD3F6D">
            <w:pPr>
              <w:shd w:val="clear" w:color="auto" w:fill="FFFFFF"/>
              <w:ind w:firstLine="10"/>
            </w:pPr>
            <w:proofErr w:type="gramStart"/>
            <w:r w:rsidRPr="008B5BF7">
              <w:rPr>
                <w:spacing w:val="-12"/>
              </w:rPr>
              <w:t>Р</w:t>
            </w:r>
            <w:proofErr w:type="gramEnd"/>
            <w:r w:rsidRPr="008B5BF7">
              <w:rPr>
                <w:spacing w:val="-12"/>
              </w:rPr>
              <w:t xml:space="preserve">/Р </w:t>
            </w:r>
            <w:r w:rsidR="00A94A42">
              <w:rPr>
                <w:spacing w:val="-12"/>
              </w:rPr>
              <w:t xml:space="preserve">Сочинение на </w:t>
            </w:r>
            <w:proofErr w:type="spellStart"/>
            <w:r w:rsidR="00A94A42">
              <w:rPr>
                <w:spacing w:val="-12"/>
              </w:rPr>
              <w:t>л</w:t>
            </w:r>
            <w:r w:rsidR="00CD3F6D">
              <w:rPr>
                <w:spacing w:val="-12"/>
              </w:rPr>
              <w:t>и</w:t>
            </w:r>
            <w:r w:rsidR="00A94A42">
              <w:rPr>
                <w:spacing w:val="-12"/>
              </w:rPr>
              <w:t>нгвистичес-кую</w:t>
            </w:r>
            <w:proofErr w:type="spellEnd"/>
            <w:r w:rsidR="00A94A42">
              <w:rPr>
                <w:spacing w:val="-12"/>
              </w:rPr>
              <w:t xml:space="preserve"> тему.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A94A42" w:rsidP="00D54818">
            <w:pPr>
              <w:shd w:val="clear" w:color="auto" w:fill="FFFFFF"/>
              <w:ind w:left="72"/>
            </w:pPr>
            <w:r>
              <w:t>2</w:t>
            </w:r>
          </w:p>
        </w:tc>
        <w:tc>
          <w:tcPr>
            <w:tcW w:w="13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rPr>
                <w:spacing w:val="-10"/>
              </w:rPr>
              <w:t>Уроки   раз</w:t>
            </w:r>
            <w:r w:rsidRPr="008B5BF7">
              <w:rPr>
                <w:spacing w:val="-12"/>
              </w:rPr>
              <w:t>вития речи</w:t>
            </w:r>
          </w:p>
        </w:tc>
        <w:tc>
          <w:tcPr>
            <w:tcW w:w="32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CD3F6D">
            <w:pPr>
              <w:shd w:val="clear" w:color="auto" w:fill="FFFFFF"/>
            </w:pPr>
            <w:r w:rsidRPr="00CD3F6D">
              <w:rPr>
                <w:spacing w:val="-8"/>
              </w:rPr>
              <w:t>Специфика</w:t>
            </w:r>
            <w:r w:rsidR="00A94A42" w:rsidRPr="00CD3F6D">
              <w:rPr>
                <w:spacing w:val="-8"/>
              </w:rPr>
              <w:t>:</w:t>
            </w:r>
            <w:r w:rsidRPr="00CD3F6D">
              <w:rPr>
                <w:spacing w:val="-8"/>
              </w:rPr>
              <w:t xml:space="preserve"> </w:t>
            </w:r>
            <w:r w:rsidR="00CD3F6D">
              <w:rPr>
                <w:spacing w:val="-8"/>
              </w:rPr>
              <w:t>Сочинения на лингвистическую тему.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CD3F6D" w:rsidP="00CD3F6D">
            <w:pPr>
              <w:shd w:val="clear" w:color="auto" w:fill="FFFFFF"/>
              <w:ind w:hanging="5"/>
            </w:pPr>
            <w:r>
              <w:t>Учить составлению письменного высказывания по теории русского языка.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CD3F6D" w:rsidP="00D54818">
            <w:pPr>
              <w:shd w:val="clear" w:color="auto" w:fill="FFFFFF"/>
            </w:pPr>
            <w:r>
              <w:t>Сочинение-рассуждение.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CD3F6D" w:rsidP="00D54818">
            <w:pPr>
              <w:shd w:val="clear" w:color="auto" w:fill="FFFFFF"/>
              <w:ind w:right="38"/>
            </w:pPr>
            <w:r>
              <w:t xml:space="preserve">Теория, </w:t>
            </w:r>
            <w:r w:rsidRPr="008B5BF7">
              <w:t>§</w:t>
            </w:r>
            <w:r>
              <w:t xml:space="preserve"> 132-137.</w:t>
            </w:r>
          </w:p>
        </w:tc>
        <w:tc>
          <w:tcPr>
            <w:tcW w:w="7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ind w:right="38"/>
              <w:rPr>
                <w:spacing w:val="-9"/>
              </w:rPr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ind w:right="38"/>
              <w:rPr>
                <w:spacing w:val="-9"/>
              </w:rPr>
            </w:pPr>
          </w:p>
        </w:tc>
      </w:tr>
      <w:tr w:rsidR="00DB2E87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3418"/>
        </w:trPr>
        <w:tc>
          <w:tcPr>
            <w:tcW w:w="5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CD3F6D" w:rsidP="00C618BC">
            <w:pPr>
              <w:shd w:val="clear" w:color="auto" w:fill="FFFFFF"/>
              <w:ind w:left="58"/>
            </w:pPr>
            <w:r>
              <w:t>76</w:t>
            </w:r>
            <w:r w:rsidR="00DB2E87" w:rsidRPr="00370455">
              <w:t>.</w:t>
            </w:r>
          </w:p>
        </w:tc>
        <w:tc>
          <w:tcPr>
            <w:tcW w:w="1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43" w:firstLine="5"/>
            </w:pPr>
            <w:r w:rsidRPr="008B5BF7">
              <w:rPr>
                <w:spacing w:val="-11"/>
              </w:rPr>
              <w:t>Образова</w:t>
            </w:r>
            <w:r w:rsidRPr="008B5BF7">
              <w:rPr>
                <w:spacing w:val="-11"/>
              </w:rPr>
              <w:softHyphen/>
              <w:t>ние и пра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12"/>
              </w:rPr>
              <w:t xml:space="preserve">вописание </w:t>
            </w:r>
            <w:r w:rsidRPr="008B5BF7">
              <w:t>действи</w:t>
            </w:r>
            <w:r w:rsidRPr="008B5BF7">
              <w:softHyphen/>
              <w:t xml:space="preserve">тельных </w:t>
            </w:r>
            <w:r w:rsidRPr="008B5BF7">
              <w:rPr>
                <w:spacing w:val="-13"/>
              </w:rPr>
              <w:t xml:space="preserve">причастий </w:t>
            </w:r>
            <w:r w:rsidRPr="008B5BF7">
              <w:rPr>
                <w:spacing w:val="-15"/>
              </w:rPr>
              <w:t>прошедше</w:t>
            </w:r>
            <w:r w:rsidRPr="008B5BF7">
              <w:rPr>
                <w:spacing w:val="-15"/>
              </w:rPr>
              <w:softHyphen/>
            </w:r>
            <w:r w:rsidRPr="008B5BF7">
              <w:rPr>
                <w:spacing w:val="-12"/>
              </w:rPr>
              <w:t>го времени</w:t>
            </w:r>
          </w:p>
        </w:tc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left="82"/>
            </w:pPr>
            <w:r w:rsidRPr="00370455">
              <w:t>1</w:t>
            </w:r>
          </w:p>
        </w:tc>
        <w:tc>
          <w:tcPr>
            <w:tcW w:w="13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rPr>
                <w:spacing w:val="-3"/>
              </w:rPr>
              <w:t>Урок    изу</w:t>
            </w:r>
            <w:r w:rsidRPr="008B5BF7">
              <w:rPr>
                <w:spacing w:val="-3"/>
              </w:rPr>
              <w:softHyphen/>
            </w:r>
            <w:r w:rsidRPr="008B5BF7">
              <w:rPr>
                <w:spacing w:val="-6"/>
              </w:rPr>
              <w:t>чения    но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10"/>
              </w:rPr>
              <w:t>вого   мате</w:t>
            </w:r>
            <w:r w:rsidRPr="008B5BF7">
              <w:rPr>
                <w:spacing w:val="-10"/>
              </w:rPr>
              <w:softHyphen/>
            </w:r>
            <w:r w:rsidRPr="008B5BF7">
              <w:t>риала</w:t>
            </w:r>
          </w:p>
        </w:tc>
        <w:tc>
          <w:tcPr>
            <w:tcW w:w="32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rPr>
                <w:spacing w:val="-10"/>
              </w:rPr>
              <w:t>Образование действительных причастий   прошедшего   вре</w:t>
            </w:r>
            <w:r w:rsidRPr="008B5BF7">
              <w:rPr>
                <w:spacing w:val="-10"/>
              </w:rPr>
              <w:softHyphen/>
              <w:t xml:space="preserve">мени,   правописание  гласной </w:t>
            </w:r>
            <w:r w:rsidRPr="008B5BF7">
              <w:t>перед суффиксами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rPr>
                <w:spacing w:val="-9"/>
              </w:rPr>
              <w:t>Знать способы образования дей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10"/>
              </w:rPr>
              <w:t>ствительных причастий прошед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4"/>
              </w:rPr>
              <w:t xml:space="preserve">шего времени, правописание </w:t>
            </w:r>
            <w:r w:rsidRPr="008B5BF7">
              <w:rPr>
                <w:spacing w:val="-9"/>
              </w:rPr>
              <w:t>гласной перед суффиксами при</w:t>
            </w:r>
            <w:r w:rsidRPr="008B5BF7">
              <w:rPr>
                <w:spacing w:val="-9"/>
              </w:rPr>
              <w:softHyphen/>
            </w:r>
            <w:r w:rsidRPr="008B5BF7">
              <w:t>частий,</w:t>
            </w:r>
          </w:p>
          <w:p w:rsidR="00DB2E87" w:rsidRPr="00370455" w:rsidRDefault="00DB2E87" w:rsidP="00D54818">
            <w:pPr>
              <w:shd w:val="clear" w:color="auto" w:fill="FFFFFF"/>
              <w:ind w:hanging="5"/>
            </w:pPr>
            <w:r w:rsidRPr="008B5BF7">
              <w:rPr>
                <w:spacing w:val="-8"/>
              </w:rPr>
              <w:t>уметь правильно писать причас</w:t>
            </w:r>
            <w:r w:rsidRPr="008B5BF7">
              <w:rPr>
                <w:spacing w:val="-8"/>
              </w:rPr>
              <w:softHyphen/>
              <w:t>тия, обосновывая выбор гласной перед    суффиксом,    опознавать</w:t>
            </w:r>
            <w:r w:rsidRPr="008B5BF7">
              <w:rPr>
                <w:spacing w:val="-9"/>
              </w:rPr>
              <w:t xml:space="preserve"> действительные   причастия   про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6"/>
              </w:rPr>
              <w:t xml:space="preserve">шедшего времени  по суффиксу, </w:t>
            </w:r>
            <w:r w:rsidRPr="008B5BF7">
              <w:rPr>
                <w:spacing w:val="-10"/>
              </w:rPr>
              <w:t xml:space="preserve">соблюдать орфоэпические нормы </w:t>
            </w:r>
            <w:r w:rsidRPr="008B5BF7">
              <w:rPr>
                <w:spacing w:val="-11"/>
              </w:rPr>
              <w:t>при произнесении причастия</w:t>
            </w:r>
            <w:r w:rsidR="00CD3F6D">
              <w:rPr>
                <w:spacing w:val="-11"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rPr>
                <w:spacing w:val="-5"/>
              </w:rPr>
              <w:t>Дополнить таб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7"/>
              </w:rPr>
              <w:t>лицу «Суффик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8"/>
              </w:rPr>
              <w:t xml:space="preserve">сы  причастий». </w:t>
            </w:r>
            <w:r w:rsidRPr="008B5BF7">
              <w:t>Творческое списывание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38"/>
            </w:pPr>
            <w:r w:rsidRPr="008B5BF7">
              <w:t>§137</w:t>
            </w:r>
          </w:p>
          <w:p w:rsidR="00DB2E87" w:rsidRPr="00370455" w:rsidRDefault="00DB2E87" w:rsidP="00D54818">
            <w:pPr>
              <w:shd w:val="clear" w:color="auto" w:fill="FFFFFF"/>
              <w:ind w:right="38" w:hanging="14"/>
            </w:pPr>
            <w:r w:rsidRPr="008B5BF7">
              <w:rPr>
                <w:spacing w:val="-7"/>
              </w:rPr>
              <w:t>Упр.145. Списать, со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8"/>
              </w:rPr>
              <w:t>гласуй причастия с оп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3"/>
              </w:rPr>
              <w:t>ределяемыми словами</w:t>
            </w:r>
          </w:p>
        </w:tc>
        <w:tc>
          <w:tcPr>
            <w:tcW w:w="7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ind w:right="38"/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ind w:right="38"/>
            </w:pPr>
          </w:p>
        </w:tc>
      </w:tr>
      <w:tr w:rsidR="00DB2E87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971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CD3F6D" w:rsidP="00C618BC">
            <w:pPr>
              <w:shd w:val="clear" w:color="auto" w:fill="FFFFFF"/>
              <w:ind w:left="72"/>
            </w:pPr>
            <w:r>
              <w:t>77</w:t>
            </w:r>
            <w:r w:rsidR="00DB2E87" w:rsidRPr="00370455"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43" w:firstLine="5"/>
            </w:pPr>
            <w:r w:rsidRPr="008B5BF7">
              <w:rPr>
                <w:spacing w:val="-12"/>
              </w:rPr>
              <w:t>Образова</w:t>
            </w:r>
            <w:r w:rsidRPr="008B5BF7">
              <w:rPr>
                <w:spacing w:val="-12"/>
              </w:rPr>
              <w:softHyphen/>
            </w:r>
            <w:r w:rsidRPr="008B5BF7">
              <w:rPr>
                <w:spacing w:val="-11"/>
              </w:rPr>
              <w:t>ние и пра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13"/>
              </w:rPr>
              <w:t xml:space="preserve">вописание </w:t>
            </w:r>
            <w:r w:rsidRPr="008B5BF7">
              <w:t>страда</w:t>
            </w:r>
            <w:r w:rsidRPr="008B5BF7">
              <w:softHyphen/>
              <w:t xml:space="preserve">тельных </w:t>
            </w:r>
            <w:r w:rsidRPr="008B5BF7">
              <w:rPr>
                <w:spacing w:val="-13"/>
              </w:rPr>
              <w:t xml:space="preserve">причастий </w:t>
            </w:r>
            <w:r w:rsidRPr="008B5BF7">
              <w:rPr>
                <w:spacing w:val="-15"/>
              </w:rPr>
              <w:t>прошедше</w:t>
            </w:r>
            <w:r w:rsidRPr="008B5BF7">
              <w:rPr>
                <w:spacing w:val="-15"/>
              </w:rPr>
              <w:softHyphen/>
            </w:r>
            <w:r w:rsidRPr="008B5BF7">
              <w:rPr>
                <w:spacing w:val="-12"/>
              </w:rPr>
              <w:t>го времени</w:t>
            </w:r>
            <w:r w:rsidR="00CD3F6D">
              <w:rPr>
                <w:spacing w:val="-12"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rPr>
                <w:spacing w:val="-8"/>
              </w:rPr>
              <w:t>Урок     изу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6"/>
              </w:rPr>
              <w:t>чения    но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10"/>
              </w:rPr>
              <w:t>вого   мате</w:t>
            </w:r>
            <w:r w:rsidRPr="008B5BF7">
              <w:rPr>
                <w:spacing w:val="-10"/>
              </w:rPr>
              <w:softHyphen/>
            </w:r>
            <w:r w:rsidRPr="008B5BF7">
              <w:t>риала</w:t>
            </w:r>
            <w:r w:rsidR="00CD3F6D">
              <w:t>.</w:t>
            </w:r>
          </w:p>
        </w:tc>
        <w:tc>
          <w:tcPr>
            <w:tcW w:w="3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rPr>
                <w:spacing w:val="-12"/>
              </w:rPr>
              <w:t xml:space="preserve">Образование    страдательных </w:t>
            </w:r>
            <w:r w:rsidRPr="008B5BF7">
              <w:rPr>
                <w:spacing w:val="-10"/>
              </w:rPr>
              <w:t>причастий   прошедшего   вре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6"/>
              </w:rPr>
              <w:t>мени,       роль       причастий-</w:t>
            </w:r>
            <w:r w:rsidRPr="008B5BF7">
              <w:t>определений в тексте</w:t>
            </w:r>
            <w:r w:rsidR="00CD3F6D">
              <w:t>.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firstLine="14"/>
            </w:pPr>
            <w:r w:rsidRPr="008B5BF7">
              <w:rPr>
                <w:spacing w:val="-9"/>
              </w:rPr>
              <w:t>Знать способы образования стра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12"/>
              </w:rPr>
              <w:t xml:space="preserve">дательных причастий прошедшего </w:t>
            </w:r>
            <w:r w:rsidRPr="008B5BF7">
              <w:rPr>
                <w:spacing w:val="-10"/>
              </w:rPr>
              <w:t xml:space="preserve">времени,  уметь их образовывать, </w:t>
            </w:r>
            <w:r w:rsidRPr="008B5BF7">
              <w:rPr>
                <w:spacing w:val="-6"/>
              </w:rPr>
              <w:t xml:space="preserve">правильно писать причастия, </w:t>
            </w:r>
            <w:proofErr w:type="spellStart"/>
            <w:r w:rsidRPr="008B5BF7">
              <w:rPr>
                <w:spacing w:val="-6"/>
              </w:rPr>
              <w:t>ар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10"/>
              </w:rPr>
              <w:t>гументированно</w:t>
            </w:r>
            <w:proofErr w:type="spellEnd"/>
            <w:r w:rsidRPr="008B5BF7">
              <w:rPr>
                <w:spacing w:val="-10"/>
              </w:rPr>
              <w:t xml:space="preserve"> доказывать напи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4"/>
              </w:rPr>
              <w:t>сание причастий, отличать стра</w:t>
            </w:r>
            <w:r w:rsidRPr="008B5BF7">
              <w:rPr>
                <w:spacing w:val="-4"/>
              </w:rPr>
              <w:softHyphen/>
            </w:r>
            <w:r>
              <w:rPr>
                <w:spacing w:val="-14"/>
              </w:rPr>
              <w:t>дательные причастия про</w:t>
            </w:r>
            <w:r w:rsidRPr="008B5BF7">
              <w:rPr>
                <w:spacing w:val="-14"/>
              </w:rPr>
              <w:t xml:space="preserve">шедшего </w:t>
            </w:r>
            <w:r w:rsidRPr="008B5BF7">
              <w:rPr>
                <w:spacing w:val="-11"/>
              </w:rPr>
              <w:t>времени от прилагательных</w:t>
            </w:r>
            <w:r w:rsidR="00CD3F6D">
              <w:rPr>
                <w:spacing w:val="-11"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firstLine="14"/>
            </w:pPr>
            <w:r w:rsidRPr="008B5BF7">
              <w:rPr>
                <w:spacing w:val="-4"/>
              </w:rPr>
              <w:t xml:space="preserve">Ответить      на </w:t>
            </w:r>
            <w:r w:rsidRPr="008B5BF7">
              <w:rPr>
                <w:spacing w:val="-3"/>
              </w:rPr>
              <w:t xml:space="preserve">вопрос:       что </w:t>
            </w:r>
            <w:r>
              <w:t>общ</w:t>
            </w:r>
            <w:r w:rsidRPr="008B5BF7">
              <w:t>ег</w:t>
            </w:r>
            <w:r>
              <w:t>о</w:t>
            </w:r>
            <w:r w:rsidRPr="008B5BF7">
              <w:t xml:space="preserve"> в спо</w:t>
            </w:r>
            <w:r w:rsidRPr="008B5BF7">
              <w:softHyphen/>
            </w:r>
            <w:r w:rsidRPr="008B5BF7">
              <w:rPr>
                <w:spacing w:val="-5"/>
              </w:rPr>
              <w:t>собах   образо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6"/>
              </w:rPr>
              <w:t>вания действи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5"/>
              </w:rPr>
              <w:t xml:space="preserve">тельных          и </w:t>
            </w:r>
            <w:r w:rsidRPr="008B5BF7">
              <w:rPr>
                <w:spacing w:val="-6"/>
              </w:rPr>
              <w:t xml:space="preserve">страдательных </w:t>
            </w:r>
            <w:r w:rsidRPr="008B5BF7">
              <w:rPr>
                <w:spacing w:val="-5"/>
              </w:rPr>
              <w:t>причастий про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4"/>
              </w:rPr>
              <w:t>шедшего   вре</w:t>
            </w:r>
            <w:r w:rsidRPr="008B5BF7">
              <w:rPr>
                <w:spacing w:val="-4"/>
              </w:rPr>
              <w:softHyphen/>
            </w:r>
            <w:r>
              <w:rPr>
                <w:spacing w:val="-1"/>
              </w:rPr>
              <w:t>мени? Р</w:t>
            </w:r>
            <w:r w:rsidRPr="008B5BF7">
              <w:rPr>
                <w:spacing w:val="-1"/>
              </w:rPr>
              <w:t>аспре</w:t>
            </w:r>
            <w:r w:rsidRPr="008B5BF7">
              <w:rPr>
                <w:spacing w:val="-1"/>
              </w:rPr>
              <w:softHyphen/>
            </w:r>
            <w:r w:rsidRPr="008B5BF7">
              <w:rPr>
                <w:spacing w:val="-6"/>
              </w:rPr>
              <w:t xml:space="preserve">делительный </w:t>
            </w:r>
            <w:r w:rsidRPr="008B5BF7">
              <w:t>диктант</w:t>
            </w:r>
            <w:r w:rsidR="00CD3F6D">
              <w:t>.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29"/>
            </w:pPr>
            <w:r w:rsidRPr="008B5BF7">
              <w:t>§138</w:t>
            </w:r>
          </w:p>
          <w:p w:rsidR="00DB2E87" w:rsidRPr="00370455" w:rsidRDefault="00DB2E87" w:rsidP="00D54818">
            <w:pPr>
              <w:shd w:val="clear" w:color="auto" w:fill="FFFFFF"/>
              <w:ind w:right="29" w:firstLine="10"/>
            </w:pPr>
            <w:r w:rsidRPr="008B5BF7">
              <w:rPr>
                <w:spacing w:val="-9"/>
              </w:rPr>
              <w:t xml:space="preserve">Упр.163.     Образовать </w:t>
            </w:r>
            <w:r w:rsidRPr="008B5BF7">
              <w:rPr>
                <w:spacing w:val="-11"/>
              </w:rPr>
              <w:t xml:space="preserve">причастия от глаголов. </w:t>
            </w:r>
            <w:r w:rsidRPr="008B5BF7">
              <w:rPr>
                <w:spacing w:val="-3"/>
              </w:rPr>
              <w:t xml:space="preserve">Составить и записать </w:t>
            </w:r>
            <w:r w:rsidRPr="008B5BF7">
              <w:rPr>
                <w:spacing w:val="-8"/>
              </w:rPr>
              <w:t>три предложения с по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9"/>
              </w:rPr>
              <w:t>лученными причастия</w:t>
            </w:r>
            <w:r w:rsidRPr="008B5BF7">
              <w:rPr>
                <w:spacing w:val="-9"/>
              </w:rPr>
              <w:softHyphen/>
            </w:r>
            <w:r w:rsidRPr="008B5BF7">
              <w:t>ми</w:t>
            </w:r>
            <w:r w:rsidR="00CD3F6D">
              <w:t>.</w:t>
            </w:r>
          </w:p>
        </w:tc>
        <w:tc>
          <w:tcPr>
            <w:tcW w:w="7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ind w:right="29"/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ind w:right="29"/>
            </w:pPr>
          </w:p>
        </w:tc>
      </w:tr>
      <w:tr w:rsidR="00DB2E87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515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CD3F6D" w:rsidP="00C618BC">
            <w:pPr>
              <w:shd w:val="clear" w:color="auto" w:fill="FFFFFF"/>
              <w:ind w:left="67"/>
            </w:pPr>
            <w:r>
              <w:lastRenderedPageBreak/>
              <w:t>78</w:t>
            </w:r>
            <w:r w:rsidR="00DB2E87" w:rsidRPr="00370455"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43" w:firstLine="19"/>
            </w:pPr>
            <w:r w:rsidRPr="008B5BF7">
              <w:t>Правопи</w:t>
            </w:r>
            <w:r w:rsidRPr="008B5BF7">
              <w:softHyphen/>
            </w:r>
            <w:r w:rsidRPr="008B5BF7">
              <w:rPr>
                <w:spacing w:val="-2"/>
              </w:rPr>
              <w:t xml:space="preserve">сание </w:t>
            </w:r>
            <w:proofErr w:type="spellStart"/>
            <w:r w:rsidRPr="008B5BF7">
              <w:rPr>
                <w:smallCaps/>
                <w:spacing w:val="-2"/>
              </w:rPr>
              <w:t>Е-Ё</w:t>
            </w:r>
            <w:r w:rsidRPr="008B5BF7">
              <w:rPr>
                <w:spacing w:val="-8"/>
              </w:rPr>
              <w:t>после</w:t>
            </w:r>
            <w:r w:rsidRPr="008B5BF7">
              <w:rPr>
                <w:smallCaps/>
                <w:spacing w:val="-8"/>
              </w:rPr>
              <w:t>ши</w:t>
            </w:r>
            <w:r w:rsidRPr="008B5BF7">
              <w:rPr>
                <w:smallCaps/>
                <w:spacing w:val="-8"/>
              </w:rPr>
              <w:softHyphen/>
            </w:r>
            <w:r w:rsidRPr="008B5BF7">
              <w:rPr>
                <w:smallCaps/>
              </w:rPr>
              <w:t>пящих</w:t>
            </w:r>
            <w:proofErr w:type="spellEnd"/>
            <w:r w:rsidRPr="008B5BF7">
              <w:rPr>
                <w:smallCaps/>
              </w:rPr>
              <w:t xml:space="preserve"> </w:t>
            </w:r>
            <w:r w:rsidRPr="008B5BF7">
              <w:t xml:space="preserve">в </w:t>
            </w:r>
            <w:r w:rsidRPr="008B5BF7">
              <w:rPr>
                <w:spacing w:val="-13"/>
              </w:rPr>
              <w:t>суффиксах</w:t>
            </w:r>
          </w:p>
          <w:p w:rsidR="00DB2E87" w:rsidRPr="00370455" w:rsidRDefault="00DB2E87" w:rsidP="00D54818">
            <w:pPr>
              <w:shd w:val="clear" w:color="auto" w:fill="FFFFFF"/>
              <w:ind w:right="43" w:firstLine="5"/>
            </w:pPr>
            <w:r>
              <w:t>страда</w:t>
            </w:r>
            <w:r w:rsidRPr="008B5BF7">
              <w:t xml:space="preserve">тельных </w:t>
            </w:r>
            <w:r w:rsidRPr="008B5BF7">
              <w:rPr>
                <w:spacing w:val="-11"/>
              </w:rPr>
              <w:t xml:space="preserve">причастий </w:t>
            </w:r>
            <w:r w:rsidRPr="008B5BF7">
              <w:rPr>
                <w:spacing w:val="-14"/>
              </w:rPr>
              <w:t>прошедше</w:t>
            </w:r>
            <w:r w:rsidRPr="008B5BF7">
              <w:rPr>
                <w:spacing w:val="-14"/>
              </w:rPr>
              <w:softHyphen/>
            </w:r>
            <w:r w:rsidRPr="008B5BF7">
              <w:rPr>
                <w:spacing w:val="-11"/>
              </w:rPr>
              <w:t>го времени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rPr>
                <w:spacing w:val="-4"/>
              </w:rPr>
              <w:t>Урок      за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12"/>
              </w:rPr>
              <w:t xml:space="preserve">крепления </w:t>
            </w:r>
            <w:r w:rsidRPr="008B5BF7">
              <w:rPr>
                <w:spacing w:val="-11"/>
              </w:rPr>
              <w:t>изученного</w:t>
            </w:r>
          </w:p>
        </w:tc>
        <w:tc>
          <w:tcPr>
            <w:tcW w:w="3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firstLine="10"/>
            </w:pPr>
            <w:r w:rsidRPr="008B5BF7">
              <w:rPr>
                <w:spacing w:val="-8"/>
              </w:rPr>
              <w:t xml:space="preserve">Правописание  </w:t>
            </w:r>
            <w:proofErr w:type="spellStart"/>
            <w:r w:rsidRPr="008B5BF7">
              <w:rPr>
                <w:smallCaps/>
                <w:spacing w:val="-8"/>
              </w:rPr>
              <w:t>Е-ё</w:t>
            </w:r>
            <w:r w:rsidRPr="008B5BF7">
              <w:rPr>
                <w:spacing w:val="-8"/>
              </w:rPr>
              <w:t>после</w:t>
            </w:r>
            <w:proofErr w:type="spellEnd"/>
            <w:r w:rsidRPr="008B5BF7">
              <w:rPr>
                <w:spacing w:val="-8"/>
              </w:rPr>
              <w:t xml:space="preserve"> ши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"/>
              </w:rPr>
              <w:t>пящих в суффиксах страда</w:t>
            </w:r>
            <w:r w:rsidRPr="008B5BF7">
              <w:rPr>
                <w:spacing w:val="-1"/>
              </w:rPr>
              <w:softHyphen/>
            </w:r>
            <w:r w:rsidRPr="008B5BF7">
              <w:rPr>
                <w:spacing w:val="-9"/>
              </w:rPr>
              <w:t>тельных   причастий   прошед</w:t>
            </w:r>
            <w:r w:rsidRPr="008B5BF7">
              <w:rPr>
                <w:spacing w:val="-9"/>
              </w:rPr>
              <w:softHyphen/>
            </w:r>
            <w:r w:rsidRPr="008B5BF7">
              <w:t>шего времени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rPr>
                <w:spacing w:val="-5"/>
              </w:rPr>
              <w:t xml:space="preserve">Уметь объяснять и    обозначать </w:t>
            </w:r>
            <w:r w:rsidRPr="008B5BF7">
              <w:rPr>
                <w:spacing w:val="-10"/>
              </w:rPr>
              <w:t>орфограммы «Гласные после ши</w:t>
            </w:r>
            <w:r w:rsidRPr="008B5BF7">
              <w:rPr>
                <w:spacing w:val="-10"/>
              </w:rPr>
              <w:softHyphen/>
              <w:t>пящих»,   соблюдать   орфоэпиче</w:t>
            </w:r>
            <w:r w:rsidRPr="008B5BF7">
              <w:rPr>
                <w:spacing w:val="-10"/>
              </w:rPr>
              <w:softHyphen/>
            </w:r>
            <w:r w:rsidRPr="008B5BF7">
              <w:t>ские нормы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hanging="10"/>
            </w:pPr>
            <w:r w:rsidRPr="008B5BF7">
              <w:rPr>
                <w:spacing w:val="-8"/>
              </w:rPr>
              <w:t>Диктант «Про</w:t>
            </w:r>
            <w:r w:rsidRPr="008B5BF7">
              <w:rPr>
                <w:spacing w:val="-8"/>
              </w:rPr>
              <w:softHyphen/>
            </w:r>
            <w:r w:rsidRPr="008B5BF7">
              <w:t>веряю себя»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10"/>
            </w:pPr>
            <w:r w:rsidRPr="008B5BF7">
              <w:t>§138</w:t>
            </w:r>
          </w:p>
          <w:p w:rsidR="00DB2E87" w:rsidRPr="00370455" w:rsidRDefault="00DB2E87" w:rsidP="00D54818">
            <w:pPr>
              <w:shd w:val="clear" w:color="auto" w:fill="FFFFFF"/>
              <w:ind w:right="10" w:firstLine="5"/>
            </w:pPr>
            <w:r w:rsidRPr="008B5BF7">
              <w:rPr>
                <w:spacing w:val="-9"/>
              </w:rPr>
              <w:t xml:space="preserve">Составить алгоритм </w:t>
            </w:r>
            <w:proofErr w:type="spellStart"/>
            <w:r w:rsidRPr="00CD2E3E">
              <w:rPr>
                <w:spacing w:val="-8"/>
              </w:rPr>
              <w:t>д</w:t>
            </w:r>
            <w:proofErr w:type="spellEnd"/>
            <w:r w:rsidRPr="00CD2E3E">
              <w:rPr>
                <w:spacing w:val="-8"/>
                <w:lang w:val="en-US"/>
              </w:rPr>
              <w:t>e</w:t>
            </w:r>
            <w:proofErr w:type="spellStart"/>
            <w:r w:rsidRPr="00CD2E3E">
              <w:rPr>
                <w:spacing w:val="-8"/>
              </w:rPr>
              <w:t>й</w:t>
            </w:r>
            <w:proofErr w:type="spellEnd"/>
            <w:r w:rsidRPr="00CD2E3E">
              <w:rPr>
                <w:spacing w:val="-8"/>
                <w:lang w:val="en-US"/>
              </w:rPr>
              <w:t>c</w:t>
            </w:r>
            <w:proofErr w:type="spellStart"/>
            <w:r w:rsidRPr="00CD2E3E">
              <w:rPr>
                <w:spacing w:val="-8"/>
              </w:rPr>
              <w:t>твия</w:t>
            </w:r>
            <w:proofErr w:type="spellEnd"/>
            <w:r w:rsidRPr="00CD2E3E">
              <w:rPr>
                <w:spacing w:val="-8"/>
              </w:rPr>
              <w:t xml:space="preserve"> по правилу </w:t>
            </w:r>
            <w:r w:rsidRPr="00CD2E3E">
              <w:rPr>
                <w:spacing w:val="-14"/>
              </w:rPr>
              <w:t xml:space="preserve">«Гласные в причастиях </w:t>
            </w:r>
            <w:r w:rsidRPr="00CD2E3E">
              <w:rPr>
                <w:spacing w:val="-2"/>
              </w:rPr>
              <w:t xml:space="preserve">перед – НН - и </w:t>
            </w:r>
            <w:proofErr w:type="gramStart"/>
            <w:r w:rsidRPr="00CD2E3E">
              <w:rPr>
                <w:spacing w:val="-2"/>
              </w:rPr>
              <w:t>-Н</w:t>
            </w:r>
            <w:proofErr w:type="gramEnd"/>
            <w:r w:rsidRPr="00CD2E3E">
              <w:rPr>
                <w:spacing w:val="-2"/>
              </w:rPr>
              <w:t xml:space="preserve">-». </w:t>
            </w:r>
            <w:r w:rsidRPr="00CD2E3E">
              <w:rPr>
                <w:spacing w:val="-7"/>
              </w:rPr>
              <w:t>Упр.168. Списать; со</w:t>
            </w:r>
            <w:r w:rsidRPr="00CD2E3E">
              <w:rPr>
                <w:spacing w:val="-7"/>
              </w:rPr>
              <w:softHyphen/>
            </w:r>
            <w:r w:rsidRPr="00CD2E3E">
              <w:rPr>
                <w:spacing w:val="-10"/>
              </w:rPr>
              <w:t>блюдая орфографиче</w:t>
            </w:r>
            <w:r w:rsidRPr="00CD2E3E">
              <w:rPr>
                <w:spacing w:val="-10"/>
              </w:rPr>
              <w:softHyphen/>
            </w:r>
            <w:r w:rsidRPr="00CD2E3E">
              <w:rPr>
                <w:spacing w:val="-12"/>
              </w:rPr>
              <w:t xml:space="preserve">ские и пунктуационные </w:t>
            </w:r>
            <w:r w:rsidRPr="00CD2E3E">
              <w:rPr>
                <w:spacing w:val="-9"/>
              </w:rPr>
              <w:t xml:space="preserve">нормы, подчеркнуть </w:t>
            </w:r>
            <w:r w:rsidRPr="00CD2E3E">
              <w:rPr>
                <w:spacing w:val="-8"/>
              </w:rPr>
              <w:t>причастия и причаст</w:t>
            </w:r>
            <w:r w:rsidRPr="00CD2E3E">
              <w:t>ные обороты</w:t>
            </w:r>
          </w:p>
        </w:tc>
        <w:tc>
          <w:tcPr>
            <w:tcW w:w="7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ind w:right="10"/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ind w:right="10"/>
            </w:pPr>
          </w:p>
        </w:tc>
      </w:tr>
      <w:tr w:rsidR="00DB2E87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974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CD3F6D" w:rsidP="00C618BC">
            <w:pPr>
              <w:shd w:val="clear" w:color="auto" w:fill="FFFFFF"/>
              <w:ind w:left="67"/>
            </w:pPr>
            <w:r>
              <w:t>79</w:t>
            </w:r>
            <w:r w:rsidR="00DB2E87" w:rsidRPr="00370455"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34" w:firstLine="10"/>
            </w:pPr>
            <w:r w:rsidRPr="008B5BF7">
              <w:t>Правопи</w:t>
            </w:r>
            <w:r w:rsidRPr="008B5BF7">
              <w:softHyphen/>
            </w:r>
            <w:r w:rsidRPr="008B5BF7">
              <w:rPr>
                <w:spacing w:val="-11"/>
              </w:rPr>
              <w:t>сание глас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12"/>
              </w:rPr>
              <w:t xml:space="preserve">ных перед </w:t>
            </w:r>
            <w:proofErr w:type="spellStart"/>
            <w:r w:rsidRPr="008B5BF7">
              <w:t>НиНН</w:t>
            </w:r>
            <w:proofErr w:type="spellEnd"/>
            <w:r w:rsidR="00866EB6"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left="82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rPr>
                <w:spacing w:val="-4"/>
              </w:rPr>
              <w:t>Урок      ус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7"/>
              </w:rPr>
              <w:t>воения  но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13"/>
              </w:rPr>
              <w:t>вых знаний</w:t>
            </w:r>
            <w:r w:rsidR="00866EB6">
              <w:rPr>
                <w:spacing w:val="-13"/>
              </w:rPr>
              <w:t>.</w:t>
            </w:r>
          </w:p>
        </w:tc>
        <w:tc>
          <w:tcPr>
            <w:tcW w:w="3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left="5" w:firstLine="53"/>
            </w:pPr>
            <w:r w:rsidRPr="008B5BF7">
              <w:rPr>
                <w:spacing w:val="-10"/>
              </w:rPr>
              <w:t xml:space="preserve">Правописание гласных перед </w:t>
            </w:r>
            <w:r w:rsidRPr="008B5BF7">
              <w:t>Н и НН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>
              <w:rPr>
                <w:spacing w:val="-9"/>
              </w:rPr>
              <w:t>Уметь объяснять и правильно</w:t>
            </w:r>
            <w:r w:rsidRPr="008B5BF7">
              <w:rPr>
                <w:spacing w:val="-9"/>
              </w:rPr>
              <w:t xml:space="preserve"> пи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6"/>
              </w:rPr>
              <w:t>сать   суффик</w:t>
            </w:r>
            <w:r>
              <w:rPr>
                <w:spacing w:val="-6"/>
              </w:rPr>
              <w:t xml:space="preserve">сы </w:t>
            </w:r>
            <w:r w:rsidRPr="008B5BF7">
              <w:rPr>
                <w:spacing w:val="-6"/>
              </w:rPr>
              <w:t xml:space="preserve">радетельных </w:t>
            </w:r>
            <w:r w:rsidRPr="008B5BF7">
              <w:rPr>
                <w:spacing w:val="-7"/>
              </w:rPr>
              <w:t xml:space="preserve">причастий прошедшего времени, </w:t>
            </w:r>
            <w:r w:rsidRPr="008B5BF7">
              <w:rPr>
                <w:spacing w:val="-4"/>
              </w:rPr>
              <w:t>выбирать гласную перёд</w:t>
            </w:r>
            <w:proofErr w:type="gramStart"/>
            <w:r w:rsidRPr="008B5BF7">
              <w:rPr>
                <w:spacing w:val="-4"/>
              </w:rPr>
              <w:t xml:space="preserve"> Н</w:t>
            </w:r>
            <w:proofErr w:type="gramEnd"/>
            <w:r w:rsidRPr="008B5BF7">
              <w:rPr>
                <w:spacing w:val="-4"/>
              </w:rPr>
              <w:t xml:space="preserve">и НН, </w:t>
            </w:r>
            <w:r w:rsidRPr="008B5BF7">
              <w:rPr>
                <w:spacing w:val="-8"/>
              </w:rPr>
              <w:t xml:space="preserve">используя   алгоритм,   правильно </w:t>
            </w:r>
            <w:r w:rsidRPr="008B5BF7">
              <w:t>произносить причастия</w:t>
            </w:r>
            <w:r w:rsidR="00866EB6"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firstLine="5"/>
            </w:pPr>
            <w:r w:rsidRPr="008B5BF7">
              <w:rPr>
                <w:spacing w:val="-3"/>
              </w:rPr>
              <w:t>Работа   с   де</w:t>
            </w:r>
            <w:r w:rsidRPr="008B5BF7">
              <w:rPr>
                <w:spacing w:val="-3"/>
              </w:rPr>
              <w:softHyphen/>
            </w:r>
            <w:r w:rsidRPr="008B5BF7">
              <w:rPr>
                <w:spacing w:val="-12"/>
              </w:rPr>
              <w:t>формирован</w:t>
            </w:r>
            <w:r w:rsidRPr="008B5BF7">
              <w:rPr>
                <w:spacing w:val="-12"/>
              </w:rPr>
              <w:softHyphen/>
            </w:r>
            <w:r w:rsidRPr="008B5BF7">
              <w:t>ным текстом</w:t>
            </w:r>
            <w:r w:rsidR="00866EB6">
              <w:t>.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t>§138</w:t>
            </w:r>
          </w:p>
          <w:p w:rsidR="00DB2E87" w:rsidRPr="00370455" w:rsidRDefault="00DB2E87" w:rsidP="00D54818">
            <w:pPr>
              <w:shd w:val="clear" w:color="auto" w:fill="FFFFFF"/>
            </w:pPr>
            <w:r w:rsidRPr="008B5BF7">
              <w:t>Упр.166.      Заменить</w:t>
            </w:r>
          </w:p>
          <w:p w:rsidR="00DB2E87" w:rsidRPr="00370455" w:rsidRDefault="00DB2E87" w:rsidP="00D54818">
            <w:pPr>
              <w:shd w:val="clear" w:color="auto" w:fill="FFFFFF"/>
              <w:ind w:firstLine="5"/>
            </w:pPr>
            <w:r w:rsidRPr="008B5BF7">
              <w:rPr>
                <w:spacing w:val="-4"/>
              </w:rPr>
              <w:t>один     из     глаголов-</w:t>
            </w:r>
            <w:r w:rsidRPr="008B5BF7">
              <w:rPr>
                <w:spacing w:val="-11"/>
              </w:rPr>
              <w:t xml:space="preserve">сказуемых причастием, </w:t>
            </w:r>
            <w:r w:rsidRPr="008B5BF7">
              <w:rPr>
                <w:spacing w:val="-6"/>
              </w:rPr>
              <w:t>ответить на вопро</w:t>
            </w:r>
            <w:r>
              <w:rPr>
                <w:spacing w:val="-6"/>
              </w:rPr>
              <w:t xml:space="preserve">с: «В </w:t>
            </w:r>
            <w:r w:rsidRPr="008B5BF7">
              <w:t>какой речи чаще ис</w:t>
            </w:r>
            <w:r w:rsidRPr="008B5BF7">
              <w:softHyphen/>
            </w:r>
            <w:r w:rsidRPr="008B5BF7">
              <w:rPr>
                <w:spacing w:val="-11"/>
              </w:rPr>
              <w:t>пользуются причастия?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</w:pPr>
          </w:p>
        </w:tc>
      </w:tr>
      <w:tr w:rsidR="00DB2E87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326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866EB6" w:rsidP="00D54818">
            <w:pPr>
              <w:shd w:val="clear" w:color="auto" w:fill="FFFFFF"/>
              <w:ind w:left="67"/>
            </w:pPr>
            <w:r>
              <w:t>80</w:t>
            </w:r>
            <w:r w:rsidR="00DB2E87" w:rsidRPr="00370455"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144" w:firstLine="5"/>
            </w:pPr>
            <w:r w:rsidRPr="008B5BF7">
              <w:t xml:space="preserve">Краткие </w:t>
            </w:r>
            <w:r w:rsidRPr="008B5BF7">
              <w:rPr>
                <w:spacing w:val="-3"/>
              </w:rPr>
              <w:t>причастия</w:t>
            </w:r>
            <w:r w:rsidR="00866EB6">
              <w:rPr>
                <w:spacing w:val="-3"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t>Урок    изу</w:t>
            </w:r>
            <w:r w:rsidRPr="008B5BF7">
              <w:softHyphen/>
              <w:t>чения    но</w:t>
            </w:r>
            <w:r w:rsidRPr="008B5BF7">
              <w:softHyphen/>
              <w:t>вого  мате</w:t>
            </w:r>
            <w:r w:rsidRPr="008B5BF7">
              <w:softHyphen/>
              <w:t>риала</w:t>
            </w:r>
            <w:r w:rsidR="00866EB6">
              <w:t>.</w:t>
            </w:r>
          </w:p>
        </w:tc>
        <w:tc>
          <w:tcPr>
            <w:tcW w:w="3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t>Образование краткой формы причастий, правописание Н в краткой    форме    причастия; синтаксическая  роль  кратких причастий в предложении, ак</w:t>
            </w:r>
            <w:r w:rsidRPr="008B5BF7">
              <w:softHyphen/>
              <w:t>центологические нормы упот</w:t>
            </w:r>
            <w:r w:rsidRPr="008B5BF7">
              <w:softHyphen/>
            </w:r>
            <w:r w:rsidRPr="008B5BF7">
              <w:rPr>
                <w:spacing w:val="-1"/>
              </w:rPr>
              <w:t>ребления краткого причастия</w:t>
            </w:r>
            <w:r w:rsidR="00866EB6">
              <w:rPr>
                <w:spacing w:val="-1"/>
              </w:rPr>
              <w:t>.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</w:pPr>
            <w:r w:rsidRPr="008B5BF7">
              <w:t>Знать,     как  образуется  краткая форма причастия, уметь правиль</w:t>
            </w:r>
            <w:r w:rsidRPr="008B5BF7">
              <w:softHyphen/>
              <w:t xml:space="preserve">но употреблять их в собственной </w:t>
            </w:r>
            <w:r>
              <w:rPr>
                <w:spacing w:val="-2"/>
              </w:rPr>
              <w:t>речи, соблюдать нормы орфоэ</w:t>
            </w:r>
            <w:r w:rsidRPr="008B5BF7">
              <w:rPr>
                <w:spacing w:val="-2"/>
              </w:rPr>
              <w:t>пии</w:t>
            </w:r>
            <w:r w:rsidR="00866EB6">
              <w:rPr>
                <w:spacing w:val="-2"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866EB6">
            <w:pPr>
              <w:shd w:val="clear" w:color="auto" w:fill="FFFFFF"/>
              <w:ind w:right="331" w:firstLine="10"/>
            </w:pPr>
            <w:r w:rsidRPr="008B5BF7">
              <w:t>Выборочный дикта</w:t>
            </w:r>
            <w:r w:rsidR="00866EB6">
              <w:t>н</w:t>
            </w:r>
            <w:r w:rsidRPr="008B5BF7">
              <w:t>т</w:t>
            </w:r>
            <w:r w:rsidR="00866EB6">
              <w:t>.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370455" w:rsidRDefault="00DB2E87" w:rsidP="00D54818">
            <w:pPr>
              <w:shd w:val="clear" w:color="auto" w:fill="FFFFFF"/>
              <w:ind w:right="14"/>
            </w:pPr>
            <w:r w:rsidRPr="008B5BF7">
              <w:t>§138,137</w:t>
            </w:r>
          </w:p>
          <w:p w:rsidR="00DB2E87" w:rsidRPr="00370455" w:rsidRDefault="00DB2E87" w:rsidP="00D54818">
            <w:pPr>
              <w:shd w:val="clear" w:color="auto" w:fill="FFFFFF"/>
              <w:ind w:right="14" w:hanging="5"/>
            </w:pPr>
            <w:r w:rsidRPr="008B5BF7">
              <w:t>Упр. 175. Составьте три предложения с краткими причастия</w:t>
            </w:r>
            <w:r w:rsidRPr="008B5BF7">
              <w:softHyphen/>
              <w:t>ми. Образовать от полных причастий краткие, записать предложения, обо</w:t>
            </w:r>
            <w:r w:rsidRPr="008B5BF7">
              <w:softHyphen/>
              <w:t>значить орфограммы</w:t>
            </w:r>
            <w:r w:rsidR="00866EB6">
              <w:t>.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ind w:right="14"/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E87" w:rsidRPr="008B5BF7" w:rsidRDefault="00DB2E87" w:rsidP="00D54818">
            <w:pPr>
              <w:shd w:val="clear" w:color="auto" w:fill="FFFFFF"/>
              <w:ind w:right="14"/>
            </w:pPr>
          </w:p>
        </w:tc>
      </w:tr>
      <w:tr w:rsidR="00866EB6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326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Default="00866EB6" w:rsidP="00D54818">
            <w:pPr>
              <w:shd w:val="clear" w:color="auto" w:fill="FFFFFF"/>
              <w:ind w:left="67"/>
            </w:pPr>
            <w:r>
              <w:t>81.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B033B6">
            <w:pPr>
              <w:shd w:val="clear" w:color="auto" w:fill="FFFFFF"/>
              <w:ind w:right="144" w:firstLine="5"/>
            </w:pPr>
            <w:r w:rsidRPr="008B5BF7">
              <w:t xml:space="preserve">Краткие </w:t>
            </w:r>
            <w:r w:rsidRPr="008B5BF7">
              <w:rPr>
                <w:spacing w:val="-3"/>
              </w:rPr>
              <w:t>причастия</w:t>
            </w:r>
            <w:r>
              <w:rPr>
                <w:spacing w:val="-3"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B033B6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</w:pPr>
            <w:r>
              <w:t>Урок закрепления изученного.</w:t>
            </w:r>
          </w:p>
        </w:tc>
        <w:tc>
          <w:tcPr>
            <w:tcW w:w="3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</w:pPr>
            <w:r>
              <w:t>Правописание кратких причастий и употребление их в речи.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</w:pPr>
            <w:r>
              <w:t>Уметь отличать краткие страдательные причастия, краткие прилагательные и наречия, определять их синтаксическую функцию в предложении, правильно употреблять в речи.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866EB6">
            <w:pPr>
              <w:shd w:val="clear" w:color="auto" w:fill="FFFFFF"/>
              <w:ind w:right="331" w:firstLine="10"/>
            </w:pPr>
            <w:r>
              <w:t>Тест.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  <w:ind w:right="14"/>
            </w:pPr>
            <w:r w:rsidRPr="008B5BF7">
              <w:t>§138</w:t>
            </w:r>
            <w:r>
              <w:t xml:space="preserve">,139. Упр. 178,180 (вставить </w:t>
            </w:r>
            <w:proofErr w:type="spellStart"/>
            <w:r>
              <w:t>Нили</w:t>
            </w:r>
            <w:proofErr w:type="spellEnd"/>
            <w:r>
              <w:t xml:space="preserve"> НН). Работа со словарём. Образовать краткие причастия, обозначить орфограммы.  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  <w:ind w:right="14"/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  <w:ind w:right="14"/>
            </w:pPr>
          </w:p>
        </w:tc>
      </w:tr>
      <w:tr w:rsidR="00866EB6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717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left="53"/>
            </w:pPr>
            <w:r>
              <w:lastRenderedPageBreak/>
              <w:t>82</w:t>
            </w:r>
            <w:r w:rsidRPr="00370455"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34"/>
            </w:pPr>
            <w:r w:rsidRPr="008B5BF7">
              <w:t>Правопи</w:t>
            </w:r>
            <w:r w:rsidRPr="008B5BF7">
              <w:softHyphen/>
            </w:r>
            <w:r w:rsidRPr="008B5BF7">
              <w:rPr>
                <w:spacing w:val="-13"/>
              </w:rPr>
              <w:t xml:space="preserve">сание </w:t>
            </w:r>
            <w:r w:rsidRPr="003D6B37">
              <w:rPr>
                <w:b/>
                <w:i/>
                <w:spacing w:val="-13"/>
              </w:rPr>
              <w:t>НН</w:t>
            </w:r>
            <w:r w:rsidRPr="008B5BF7">
              <w:rPr>
                <w:spacing w:val="-13"/>
              </w:rPr>
              <w:t xml:space="preserve"> в причастиях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left="82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  <w:r w:rsidRPr="008B5BF7">
              <w:rPr>
                <w:spacing w:val="-3"/>
              </w:rPr>
              <w:t>Урок    изу</w:t>
            </w:r>
            <w:r w:rsidRPr="008B5BF7">
              <w:rPr>
                <w:spacing w:val="-3"/>
              </w:rPr>
              <w:softHyphen/>
            </w:r>
            <w:r w:rsidRPr="008B5BF7">
              <w:rPr>
                <w:spacing w:val="-6"/>
              </w:rPr>
              <w:t>чения    но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9"/>
              </w:rPr>
              <w:t>вого   мате</w:t>
            </w:r>
            <w:r w:rsidRPr="008B5BF7">
              <w:rPr>
                <w:spacing w:val="-9"/>
              </w:rPr>
              <w:softHyphen/>
            </w:r>
            <w:r w:rsidRPr="008B5BF7">
              <w:t>риала</w:t>
            </w:r>
          </w:p>
        </w:tc>
        <w:tc>
          <w:tcPr>
            <w:tcW w:w="3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3D6B37">
            <w:pPr>
              <w:shd w:val="clear" w:color="auto" w:fill="FFFFFF"/>
              <w:ind w:firstLine="5"/>
            </w:pPr>
            <w:r w:rsidRPr="008B5BF7">
              <w:rPr>
                <w:spacing w:val="-9"/>
              </w:rPr>
              <w:t>Полные  страдательные  при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12"/>
              </w:rPr>
              <w:t xml:space="preserve">частия прошедшего времени с </w:t>
            </w:r>
            <w:r w:rsidRPr="008B5BF7">
              <w:rPr>
                <w:spacing w:val="-4"/>
              </w:rPr>
              <w:t xml:space="preserve">суффиксами </w:t>
            </w:r>
            <w:proofErr w:type="gramStart"/>
            <w:r w:rsidRPr="003D6B37">
              <w:rPr>
                <w:b/>
                <w:i/>
                <w:spacing w:val="-4"/>
              </w:rPr>
              <w:t>-Е</w:t>
            </w:r>
            <w:proofErr w:type="gramEnd"/>
            <w:r w:rsidRPr="003D6B37">
              <w:rPr>
                <w:b/>
                <w:i/>
                <w:spacing w:val="-4"/>
              </w:rPr>
              <w:t>НН-</w:t>
            </w:r>
            <w:r w:rsidRPr="008B5BF7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 </w:t>
            </w:r>
            <w:r w:rsidRPr="008B5BF7">
              <w:rPr>
                <w:spacing w:val="-4"/>
              </w:rPr>
              <w:t xml:space="preserve">и   </w:t>
            </w:r>
            <w:r w:rsidRPr="003D6B37">
              <w:rPr>
                <w:b/>
                <w:i/>
                <w:spacing w:val="-4"/>
              </w:rPr>
              <w:t>-НН-,</w:t>
            </w:r>
            <w:r w:rsidRPr="008B5BF7">
              <w:rPr>
                <w:spacing w:val="-4"/>
              </w:rPr>
              <w:t xml:space="preserve"> </w:t>
            </w:r>
            <w:r w:rsidRPr="008B5BF7">
              <w:rPr>
                <w:spacing w:val="-12"/>
              </w:rPr>
              <w:t xml:space="preserve">разграничение    омонимичных </w:t>
            </w:r>
            <w:r w:rsidRPr="008B5BF7">
              <w:rPr>
                <w:spacing w:val="-11"/>
              </w:rPr>
              <w:t>прилагательных и причастий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firstLine="5"/>
            </w:pPr>
            <w:r w:rsidRPr="008B5BF7">
              <w:rPr>
                <w:spacing w:val="-10"/>
              </w:rPr>
              <w:t>Знать способ разграничения стра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12"/>
              </w:rPr>
              <w:t xml:space="preserve">дательных причастий прошедшего </w:t>
            </w:r>
            <w:r w:rsidRPr="008B5BF7">
              <w:rPr>
                <w:spacing w:val="-9"/>
              </w:rPr>
              <w:t>времени и прилагательных, обра</w:t>
            </w:r>
            <w:r w:rsidRPr="008B5BF7">
              <w:rPr>
                <w:spacing w:val="-9"/>
              </w:rPr>
              <w:softHyphen/>
              <w:t>зованных от глаголов, уметь обос</w:t>
            </w:r>
            <w:r w:rsidRPr="008B5BF7">
              <w:rPr>
                <w:spacing w:val="-9"/>
              </w:rPr>
              <w:softHyphen/>
            </w:r>
            <w:r w:rsidRPr="008B5BF7">
              <w:t xml:space="preserve">новывать написание </w:t>
            </w:r>
            <w:r w:rsidRPr="003D6B37">
              <w:rPr>
                <w:b/>
                <w:i/>
              </w:rPr>
              <w:t xml:space="preserve">Н </w:t>
            </w:r>
            <w:r w:rsidRPr="008B5BF7">
              <w:t xml:space="preserve">или </w:t>
            </w:r>
            <w:r w:rsidRPr="003D6B37">
              <w:rPr>
                <w:b/>
                <w:i/>
              </w:rPr>
              <w:t>НН</w:t>
            </w:r>
            <w:r w:rsidRPr="008B5BF7">
              <w:t xml:space="preserve">, </w:t>
            </w:r>
            <w:r w:rsidRPr="008B5BF7">
              <w:rPr>
                <w:spacing w:val="-11"/>
              </w:rPr>
              <w:t>правильно употреблять в речи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293" w:firstLine="5"/>
            </w:pPr>
            <w:r w:rsidRPr="008B5BF7">
              <w:t>Графический диктант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19"/>
            </w:pPr>
            <w:r w:rsidRPr="008B5BF7">
              <w:t>§139,138</w:t>
            </w:r>
          </w:p>
          <w:p w:rsidR="00866EB6" w:rsidRPr="00370455" w:rsidRDefault="00866EB6" w:rsidP="00D54818">
            <w:pPr>
              <w:shd w:val="clear" w:color="auto" w:fill="FFFFFF"/>
              <w:ind w:right="19" w:hanging="5"/>
            </w:pPr>
            <w:r w:rsidRPr="008B5BF7">
              <w:rPr>
                <w:spacing w:val="-9"/>
              </w:rPr>
              <w:t xml:space="preserve">Упр. 189. Объяснить Н </w:t>
            </w:r>
            <w:r w:rsidRPr="008B5BF7">
              <w:rPr>
                <w:spacing w:val="-6"/>
              </w:rPr>
              <w:t xml:space="preserve">и НН в причастиях. </w:t>
            </w:r>
            <w:r w:rsidRPr="008B5BF7">
              <w:rPr>
                <w:spacing w:val="-9"/>
              </w:rPr>
              <w:t xml:space="preserve">Подготовить устное </w:t>
            </w:r>
            <w:r w:rsidRPr="008B5BF7">
              <w:rPr>
                <w:spacing w:val="-10"/>
              </w:rPr>
              <w:t>сообщение «Правопи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7"/>
              </w:rPr>
              <w:t xml:space="preserve">сание </w:t>
            </w:r>
            <w:r w:rsidRPr="003D6B37">
              <w:rPr>
                <w:b/>
                <w:i/>
                <w:spacing w:val="-7"/>
              </w:rPr>
              <w:t>Н</w:t>
            </w:r>
            <w:r w:rsidRPr="008B5BF7">
              <w:rPr>
                <w:spacing w:val="-7"/>
              </w:rPr>
              <w:t xml:space="preserve"> и </w:t>
            </w:r>
            <w:r w:rsidRPr="003D6B37">
              <w:rPr>
                <w:b/>
                <w:i/>
                <w:spacing w:val="-7"/>
              </w:rPr>
              <w:t xml:space="preserve">НН </w:t>
            </w:r>
            <w:r w:rsidRPr="008B5BF7">
              <w:rPr>
                <w:spacing w:val="-7"/>
              </w:rPr>
              <w:t>в прила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9"/>
              </w:rPr>
              <w:t>гательных, образован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8"/>
              </w:rPr>
              <w:t>ных от существитель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6"/>
              </w:rPr>
              <w:t>ных и глаголов, в пол</w:t>
            </w:r>
            <w:r w:rsidRPr="008B5BF7">
              <w:rPr>
                <w:spacing w:val="-6"/>
              </w:rPr>
              <w:softHyphen/>
              <w:t>ных и кратких страда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11"/>
              </w:rPr>
              <w:t>тельных причастиях»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  <w:ind w:right="19"/>
            </w:pPr>
          </w:p>
        </w:tc>
        <w:tc>
          <w:tcPr>
            <w:tcW w:w="882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  <w:ind w:right="19"/>
            </w:pPr>
          </w:p>
        </w:tc>
      </w:tr>
      <w:tr w:rsidR="00866EB6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281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C618BC">
            <w:pPr>
              <w:shd w:val="clear" w:color="auto" w:fill="FFFFFF"/>
              <w:ind w:left="58"/>
            </w:pPr>
            <w:r>
              <w:t>83-84</w:t>
            </w:r>
            <w:r w:rsidRPr="00370455"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34" w:firstLine="10"/>
            </w:pPr>
            <w:r w:rsidRPr="008B5BF7">
              <w:t>Правопи</w:t>
            </w:r>
            <w:r w:rsidRPr="008B5BF7">
              <w:softHyphen/>
            </w:r>
            <w:r w:rsidRPr="008B5BF7">
              <w:rPr>
                <w:spacing w:val="-13"/>
              </w:rPr>
              <w:t xml:space="preserve">сание </w:t>
            </w:r>
            <w:r w:rsidRPr="003D6B37">
              <w:rPr>
                <w:b/>
                <w:i/>
                <w:spacing w:val="-13"/>
              </w:rPr>
              <w:t>НН</w:t>
            </w:r>
            <w:r w:rsidRPr="008B5BF7">
              <w:rPr>
                <w:spacing w:val="-13"/>
              </w:rPr>
              <w:t xml:space="preserve"> в </w:t>
            </w:r>
            <w:r w:rsidRPr="008B5BF7">
              <w:rPr>
                <w:spacing w:val="-12"/>
              </w:rPr>
              <w:t>причастиях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  <w:r w:rsidRPr="008B5BF7">
              <w:rPr>
                <w:spacing w:val="-4"/>
              </w:rPr>
              <w:t>Урок      за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12"/>
              </w:rPr>
              <w:t xml:space="preserve">крепления </w:t>
            </w:r>
            <w:r w:rsidRPr="008B5BF7">
              <w:rPr>
                <w:spacing w:val="-11"/>
              </w:rPr>
              <w:t>изученного</w:t>
            </w:r>
          </w:p>
        </w:tc>
        <w:tc>
          <w:tcPr>
            <w:tcW w:w="3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firstLine="10"/>
            </w:pPr>
            <w:r w:rsidRPr="008B5BF7">
              <w:rPr>
                <w:spacing w:val="-11"/>
              </w:rPr>
              <w:t>Полные  страдательные   при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12"/>
              </w:rPr>
              <w:t xml:space="preserve">частия прошедшего времени с </w:t>
            </w:r>
            <w:r w:rsidRPr="008B5BF7">
              <w:t>суффиксами</w:t>
            </w:r>
          </w:p>
          <w:p w:rsidR="00866EB6" w:rsidRPr="00370455" w:rsidRDefault="00866EB6" w:rsidP="00D54818">
            <w:pPr>
              <w:shd w:val="clear" w:color="auto" w:fill="FFFFFF"/>
            </w:pPr>
            <w:r w:rsidRPr="003D6B37">
              <w:rPr>
                <w:b/>
                <w:i/>
                <w:spacing w:val="-6"/>
              </w:rPr>
              <w:t>-ЕН</w:t>
            </w:r>
            <w:proofErr w:type="gramStart"/>
            <w:r w:rsidRPr="003D6B37">
              <w:rPr>
                <w:b/>
                <w:i/>
                <w:spacing w:val="-6"/>
              </w:rPr>
              <w:t>Н-</w:t>
            </w:r>
            <w:proofErr w:type="gramEnd"/>
            <w:r w:rsidRPr="008B5BF7">
              <w:rPr>
                <w:spacing w:val="-6"/>
              </w:rPr>
              <w:t xml:space="preserve"> </w:t>
            </w:r>
            <w:r>
              <w:rPr>
                <w:spacing w:val="-6"/>
              </w:rPr>
              <w:t xml:space="preserve"> </w:t>
            </w:r>
            <w:r w:rsidRPr="008B5BF7">
              <w:rPr>
                <w:spacing w:val="-6"/>
              </w:rPr>
              <w:t xml:space="preserve">и  </w:t>
            </w:r>
            <w:r w:rsidRPr="003D6B37">
              <w:rPr>
                <w:b/>
                <w:i/>
                <w:spacing w:val="-6"/>
              </w:rPr>
              <w:t>-НН-,</w:t>
            </w:r>
            <w:r w:rsidRPr="008B5BF7">
              <w:rPr>
                <w:spacing w:val="-6"/>
              </w:rPr>
              <w:t xml:space="preserve"> разграничение </w:t>
            </w:r>
            <w:r w:rsidRPr="008B5BF7">
              <w:rPr>
                <w:spacing w:val="-12"/>
              </w:rPr>
              <w:t xml:space="preserve">омонимичных прилагательных </w:t>
            </w:r>
            <w:r w:rsidRPr="008B5BF7">
              <w:t>и причастий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  <w:r w:rsidRPr="008B5BF7">
              <w:rPr>
                <w:spacing w:val="-11"/>
              </w:rPr>
              <w:t>Уметь применять правила написа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9"/>
              </w:rPr>
              <w:t xml:space="preserve">ния </w:t>
            </w:r>
            <w:r w:rsidRPr="003D6B37">
              <w:rPr>
                <w:b/>
                <w:i/>
                <w:spacing w:val="-9"/>
              </w:rPr>
              <w:t>Н</w:t>
            </w:r>
            <w:r w:rsidRPr="008B5BF7">
              <w:rPr>
                <w:spacing w:val="-9"/>
              </w:rPr>
              <w:t xml:space="preserve"> и </w:t>
            </w:r>
            <w:r w:rsidRPr="003D6B37">
              <w:rPr>
                <w:b/>
                <w:i/>
                <w:spacing w:val="-9"/>
              </w:rPr>
              <w:t>НН</w:t>
            </w:r>
            <w:r w:rsidRPr="008B5BF7">
              <w:rPr>
                <w:spacing w:val="-9"/>
              </w:rPr>
              <w:t xml:space="preserve"> в причастиях и прила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11"/>
              </w:rPr>
              <w:t>гательных, правильно писать суф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7"/>
              </w:rPr>
              <w:t xml:space="preserve">фиксы страдательных причастий </w:t>
            </w:r>
            <w:r w:rsidRPr="008B5BF7">
              <w:rPr>
                <w:spacing w:val="-11"/>
              </w:rPr>
              <w:t>прошедшего времени и отглаголь</w:t>
            </w:r>
            <w:r w:rsidRPr="008B5BF7">
              <w:rPr>
                <w:spacing w:val="-11"/>
              </w:rPr>
              <w:softHyphen/>
            </w:r>
            <w:r>
              <w:rPr>
                <w:spacing w:val="-8"/>
              </w:rPr>
              <w:t>ных прилагательных, разгр</w:t>
            </w:r>
            <w:r w:rsidRPr="008B5BF7">
              <w:rPr>
                <w:spacing w:val="-8"/>
              </w:rPr>
              <w:t>аничи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5"/>
              </w:rPr>
              <w:t xml:space="preserve">вать омонимичные  причастия  и </w:t>
            </w:r>
            <w:r w:rsidRPr="008B5BF7">
              <w:t>прилагательные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  <w:r w:rsidRPr="008B5BF7">
              <w:rPr>
                <w:spacing w:val="-12"/>
              </w:rPr>
              <w:t xml:space="preserve">Осложненное </w:t>
            </w:r>
            <w:r w:rsidRPr="008B5BF7">
              <w:t>списывание текста с грам</w:t>
            </w:r>
            <w:r w:rsidRPr="008B5BF7">
              <w:softHyphen/>
            </w:r>
            <w:r w:rsidRPr="008B5BF7">
              <w:rPr>
                <w:spacing w:val="-6"/>
              </w:rPr>
              <w:t>матическим за</w:t>
            </w:r>
            <w:r w:rsidRPr="008B5BF7">
              <w:rPr>
                <w:spacing w:val="-6"/>
              </w:rPr>
              <w:softHyphen/>
            </w:r>
            <w:r w:rsidRPr="008B5BF7">
              <w:t>данием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24" w:firstLine="5"/>
            </w:pPr>
            <w:r w:rsidRPr="008B5BF7">
              <w:t>§ 139,138,140</w:t>
            </w:r>
            <w:proofErr w:type="gramStart"/>
            <w:r>
              <w:t xml:space="preserve"> </w:t>
            </w:r>
            <w:r w:rsidRPr="008B5BF7">
              <w:t>У</w:t>
            </w:r>
            <w:proofErr w:type="gramEnd"/>
            <w:r w:rsidRPr="008B5BF7">
              <w:t>пр. 194.</w:t>
            </w:r>
          </w:p>
          <w:p w:rsidR="00866EB6" w:rsidRPr="00370455" w:rsidRDefault="00866EB6" w:rsidP="00D54818">
            <w:pPr>
              <w:shd w:val="clear" w:color="auto" w:fill="FFFFFF"/>
              <w:ind w:right="24" w:firstLine="10"/>
            </w:pPr>
            <w:r w:rsidRPr="008B5BF7">
              <w:rPr>
                <w:spacing w:val="-9"/>
              </w:rPr>
              <w:t xml:space="preserve">Распределить данные </w:t>
            </w:r>
            <w:r w:rsidRPr="008B5BF7">
              <w:rPr>
                <w:spacing w:val="-10"/>
              </w:rPr>
              <w:t>прилагательные и при</w:t>
            </w:r>
            <w:r w:rsidRPr="008B5BF7">
              <w:rPr>
                <w:spacing w:val="-10"/>
              </w:rPr>
              <w:softHyphen/>
            </w:r>
            <w:r>
              <w:rPr>
                <w:spacing w:val="-8"/>
              </w:rPr>
              <w:t>частия по гр</w:t>
            </w:r>
            <w:r w:rsidRPr="008B5BF7">
              <w:rPr>
                <w:spacing w:val="-8"/>
              </w:rPr>
              <w:t>афам таб</w:t>
            </w:r>
            <w:r w:rsidRPr="008B5BF7">
              <w:rPr>
                <w:spacing w:val="-8"/>
              </w:rPr>
              <w:softHyphen/>
            </w:r>
            <w:r w:rsidRPr="008B5BF7">
              <w:t>лицы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  <w:ind w:right="24" w:firstLine="5"/>
            </w:pPr>
          </w:p>
        </w:tc>
        <w:tc>
          <w:tcPr>
            <w:tcW w:w="882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  <w:ind w:right="24" w:firstLine="5"/>
            </w:pPr>
          </w:p>
        </w:tc>
      </w:tr>
      <w:tr w:rsidR="00866EB6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4077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left="53" w:right="43"/>
            </w:pPr>
            <w:r>
              <w:t>85-86</w:t>
            </w:r>
            <w:r w:rsidRPr="00370455"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19" w:firstLine="10"/>
            </w:pPr>
            <w:r w:rsidRPr="008B5BF7">
              <w:rPr>
                <w:spacing w:val="-14"/>
              </w:rPr>
              <w:t>Системати</w:t>
            </w:r>
            <w:r w:rsidRPr="008B5BF7">
              <w:rPr>
                <w:spacing w:val="-14"/>
              </w:rPr>
              <w:softHyphen/>
            </w:r>
            <w:r w:rsidRPr="008B5BF7">
              <w:t xml:space="preserve">зация» </w:t>
            </w:r>
            <w:r w:rsidRPr="008B5BF7">
              <w:rPr>
                <w:spacing w:val="-14"/>
              </w:rPr>
              <w:t xml:space="preserve">обобщение </w:t>
            </w:r>
            <w:r w:rsidRPr="008B5BF7">
              <w:rPr>
                <w:spacing w:val="-11"/>
              </w:rPr>
              <w:t xml:space="preserve">изученного </w:t>
            </w:r>
            <w:r w:rsidRPr="008B5BF7">
              <w:t>по теме «Причас</w:t>
            </w:r>
            <w:r w:rsidRPr="008B5BF7">
              <w:softHyphen/>
              <w:t>тия»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left="72"/>
            </w:pPr>
            <w:r>
              <w:t>2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149" w:firstLine="10"/>
              <w:jc w:val="both"/>
            </w:pPr>
            <w:proofErr w:type="spellStart"/>
            <w:r w:rsidRPr="00370455">
              <w:t>Повторительно</w:t>
            </w:r>
            <w:proofErr w:type="spellEnd"/>
            <w:r w:rsidRPr="00370455">
              <w:t>-</w:t>
            </w:r>
          </w:p>
          <w:p w:rsidR="00866EB6" w:rsidRPr="00370455" w:rsidRDefault="00866EB6" w:rsidP="00D54818">
            <w:pPr>
              <w:shd w:val="clear" w:color="auto" w:fill="FFFFFF"/>
              <w:ind w:right="134" w:firstLine="10"/>
            </w:pPr>
            <w:r w:rsidRPr="00370455">
              <w:t>обобщающий урок</w:t>
            </w:r>
          </w:p>
        </w:tc>
        <w:tc>
          <w:tcPr>
            <w:tcW w:w="3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firstLine="5"/>
            </w:pPr>
            <w:r w:rsidRPr="008B5BF7">
              <w:rPr>
                <w:spacing w:val="-9"/>
              </w:rPr>
              <w:t xml:space="preserve">Образование и правописание </w:t>
            </w:r>
            <w:r w:rsidRPr="008B5BF7">
              <w:rPr>
                <w:spacing w:val="-8"/>
              </w:rPr>
              <w:t xml:space="preserve">причастий.       Разграничение причастий    и    омонимичных </w:t>
            </w:r>
            <w:r w:rsidRPr="008B5BF7">
              <w:rPr>
                <w:spacing w:val="-9"/>
              </w:rPr>
              <w:t>прилагательных,    употребле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12"/>
              </w:rPr>
              <w:t xml:space="preserve">ние в речи причастных форм и </w:t>
            </w:r>
            <w:r w:rsidRPr="008B5BF7">
              <w:t>конструкций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firstLine="5"/>
            </w:pPr>
            <w:r w:rsidRPr="008B5BF7">
              <w:rPr>
                <w:spacing w:val="-5"/>
              </w:rPr>
              <w:t>Уметь находить причастия в тек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2"/>
              </w:rPr>
              <w:t>сте, определять их грамматиче</w:t>
            </w:r>
            <w:r w:rsidRPr="008B5BF7">
              <w:rPr>
                <w:spacing w:val="-2"/>
              </w:rPr>
              <w:softHyphen/>
            </w:r>
            <w:r>
              <w:rPr>
                <w:spacing w:val="-8"/>
              </w:rPr>
              <w:t>ские    признаки,    разгр</w:t>
            </w:r>
            <w:r w:rsidRPr="008B5BF7">
              <w:rPr>
                <w:spacing w:val="-8"/>
              </w:rPr>
              <w:t>аничивать омонимичные   части   речи,   пра</w:t>
            </w:r>
            <w:r w:rsidRPr="008B5BF7">
              <w:rPr>
                <w:spacing w:val="-8"/>
              </w:rPr>
              <w:softHyphen/>
            </w:r>
            <w:r>
              <w:rPr>
                <w:spacing w:val="-10"/>
              </w:rPr>
              <w:t>вильно писать орфогр</w:t>
            </w:r>
            <w:r w:rsidRPr="008B5BF7">
              <w:rPr>
                <w:spacing w:val="-10"/>
              </w:rPr>
              <w:t>аммы в при</w:t>
            </w:r>
            <w:r w:rsidRPr="008B5BF7">
              <w:rPr>
                <w:spacing w:val="-10"/>
              </w:rPr>
              <w:softHyphen/>
              <w:t>частиях, определять границы при</w:t>
            </w:r>
            <w:r w:rsidRPr="008B5BF7">
              <w:rPr>
                <w:spacing w:val="-10"/>
              </w:rPr>
              <w:softHyphen/>
              <w:t xml:space="preserve">частного оборота, выделять его на письме  запятыми,   осуществлять </w:t>
            </w:r>
            <w:r w:rsidRPr="008B5BF7">
              <w:rPr>
                <w:spacing w:val="-9"/>
              </w:rPr>
              <w:t>замену   придаточного   определи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10"/>
              </w:rPr>
              <w:t>тельного   синонимичными   конст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7"/>
              </w:rPr>
              <w:t>рукциями с причастиями и прича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8"/>
              </w:rPr>
              <w:t xml:space="preserve">стными    оборотами,    правильно </w:t>
            </w:r>
            <w:r w:rsidRPr="008B5BF7">
              <w:rPr>
                <w:spacing w:val="-3"/>
              </w:rPr>
              <w:t xml:space="preserve">строить и читать предложения с </w:t>
            </w:r>
            <w:r w:rsidRPr="008B5BF7">
              <w:t>причастными оборотами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hanging="10"/>
            </w:pPr>
            <w:r w:rsidRPr="008B5BF7">
              <w:rPr>
                <w:spacing w:val="-9"/>
              </w:rPr>
              <w:t>Диктант    «Про</w:t>
            </w:r>
            <w:r w:rsidRPr="008B5BF7">
              <w:rPr>
                <w:spacing w:val="-9"/>
              </w:rPr>
              <w:softHyphen/>
            </w:r>
            <w:r w:rsidRPr="008B5BF7">
              <w:t>веряю себя»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19" w:hanging="5"/>
            </w:pPr>
            <w:r w:rsidRPr="008B5BF7">
              <w:rPr>
                <w:spacing w:val="-8"/>
              </w:rPr>
              <w:t xml:space="preserve">Упр.204. Ответить на </w:t>
            </w:r>
            <w:r w:rsidRPr="008B5BF7">
              <w:rPr>
                <w:spacing w:val="-3"/>
              </w:rPr>
              <w:t>вопрос: что измени</w:t>
            </w:r>
            <w:r w:rsidRPr="008B5BF7">
              <w:rPr>
                <w:spacing w:val="-3"/>
              </w:rPr>
              <w:softHyphen/>
              <w:t xml:space="preserve">лось с введением в </w:t>
            </w:r>
            <w:r w:rsidRPr="008B5BF7">
              <w:rPr>
                <w:spacing w:val="-8"/>
              </w:rPr>
              <w:t xml:space="preserve">текст определений, </w:t>
            </w:r>
            <w:r w:rsidRPr="008B5BF7">
              <w:rPr>
                <w:spacing w:val="-10"/>
              </w:rPr>
              <w:t>выраженных причас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8"/>
              </w:rPr>
              <w:t xml:space="preserve">тиями и причастными </w:t>
            </w:r>
            <w:r w:rsidRPr="008B5BF7">
              <w:t>оборотами?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  <w:ind w:right="19" w:hanging="5"/>
              <w:rPr>
                <w:spacing w:val="-8"/>
              </w:rPr>
            </w:pPr>
          </w:p>
        </w:tc>
        <w:tc>
          <w:tcPr>
            <w:tcW w:w="882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  <w:ind w:right="19" w:hanging="5"/>
              <w:rPr>
                <w:spacing w:val="-8"/>
              </w:rPr>
            </w:pPr>
          </w:p>
        </w:tc>
      </w:tr>
      <w:tr w:rsidR="00866EB6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5552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7B4AA5" w:rsidP="00C618BC">
            <w:pPr>
              <w:shd w:val="clear" w:color="auto" w:fill="FFFFFF"/>
              <w:ind w:left="58"/>
            </w:pPr>
            <w:r>
              <w:lastRenderedPageBreak/>
              <w:t>87</w:t>
            </w:r>
            <w:r w:rsidR="00866EB6"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552E03" w:rsidRDefault="00866EB6" w:rsidP="00D54818">
            <w:pPr>
              <w:shd w:val="clear" w:color="auto" w:fill="FFFFFF"/>
              <w:ind w:right="62"/>
            </w:pPr>
            <w:r w:rsidRPr="00552E03">
              <w:rPr>
                <w:spacing w:val="-11"/>
              </w:rPr>
              <w:t>Контроль</w:t>
            </w:r>
            <w:r w:rsidRPr="00552E03">
              <w:rPr>
                <w:spacing w:val="-11"/>
              </w:rPr>
              <w:softHyphen/>
            </w:r>
            <w:r w:rsidRPr="00552E03">
              <w:rPr>
                <w:spacing w:val="-14"/>
              </w:rPr>
              <w:t>ная работа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  <w:r w:rsidRPr="008B5BF7">
              <w:rPr>
                <w:spacing w:val="-4"/>
              </w:rPr>
              <w:t>Урок    кон</w:t>
            </w:r>
            <w:r w:rsidRPr="008B5BF7">
              <w:rPr>
                <w:spacing w:val="-4"/>
              </w:rPr>
              <w:softHyphen/>
            </w:r>
            <w:r w:rsidRPr="008B5BF7">
              <w:t>троля</w:t>
            </w:r>
          </w:p>
        </w:tc>
        <w:tc>
          <w:tcPr>
            <w:tcW w:w="3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  <w:r w:rsidRPr="008B5BF7">
              <w:rPr>
                <w:spacing w:val="-9"/>
              </w:rPr>
              <w:t xml:space="preserve">Образование и правописание </w:t>
            </w:r>
            <w:r w:rsidRPr="008B5BF7">
              <w:t>причастий.</w:t>
            </w:r>
          </w:p>
          <w:p w:rsidR="00866EB6" w:rsidRPr="00370455" w:rsidRDefault="00866EB6" w:rsidP="00D54818">
            <w:pPr>
              <w:shd w:val="clear" w:color="auto" w:fill="FFFFFF"/>
            </w:pPr>
            <w:r w:rsidRPr="008B5BF7">
              <w:rPr>
                <w:spacing w:val="-8"/>
              </w:rPr>
              <w:t xml:space="preserve">Разграничение   причастий   и </w:t>
            </w:r>
            <w:r w:rsidRPr="008B5BF7">
              <w:rPr>
                <w:spacing w:val="-10"/>
              </w:rPr>
              <w:t>омонимичных      прилагатель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6"/>
              </w:rPr>
              <w:t xml:space="preserve">ных,   употребление   в   речи </w:t>
            </w:r>
            <w:r w:rsidRPr="008B5BF7">
              <w:rPr>
                <w:spacing w:val="-7"/>
              </w:rPr>
              <w:t>причастных форм и конструк</w:t>
            </w:r>
            <w:r w:rsidRPr="008B5BF7">
              <w:rPr>
                <w:spacing w:val="-7"/>
              </w:rPr>
              <w:softHyphen/>
            </w:r>
            <w:r w:rsidRPr="008B5BF7">
              <w:t>ций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C618BC">
            <w:pPr>
              <w:shd w:val="clear" w:color="auto" w:fill="FFFFFF"/>
            </w:pPr>
            <w:proofErr w:type="gramStart"/>
            <w:r w:rsidRPr="008B5BF7">
              <w:rPr>
                <w:spacing w:val="-5"/>
              </w:rPr>
              <w:t>Уметь находить причастия в тек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6"/>
              </w:rPr>
              <w:t>сте,  определять  их грамматиче</w:t>
            </w:r>
            <w:r w:rsidRPr="008B5BF7">
              <w:rPr>
                <w:spacing w:val="-6"/>
              </w:rPr>
              <w:softHyphen/>
            </w:r>
            <w:r>
              <w:rPr>
                <w:spacing w:val="-8"/>
              </w:rPr>
              <w:t>ские    признаки,    разгр</w:t>
            </w:r>
            <w:r w:rsidRPr="008B5BF7">
              <w:rPr>
                <w:spacing w:val="-8"/>
              </w:rPr>
              <w:t>аничивать омонимичные   части   речи,   пра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0"/>
              </w:rPr>
              <w:t xml:space="preserve">вильно писать </w:t>
            </w:r>
            <w:r>
              <w:rPr>
                <w:spacing w:val="-10"/>
              </w:rPr>
              <w:t>орфогр</w:t>
            </w:r>
            <w:r w:rsidRPr="008B5BF7">
              <w:rPr>
                <w:spacing w:val="-10"/>
              </w:rPr>
              <w:t>аммы в при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9"/>
              </w:rPr>
              <w:t>частиях, оп</w:t>
            </w:r>
            <w:r>
              <w:rPr>
                <w:spacing w:val="-9"/>
              </w:rPr>
              <w:t>ределять гра</w:t>
            </w:r>
            <w:r w:rsidRPr="008B5BF7">
              <w:rPr>
                <w:spacing w:val="-9"/>
              </w:rPr>
              <w:t>ницы при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10"/>
              </w:rPr>
              <w:t>частного оборота, выделять его на</w:t>
            </w:r>
            <w:r w:rsidRPr="008B5BF7">
              <w:rPr>
                <w:spacing w:val="-1"/>
              </w:rPr>
              <w:t xml:space="preserve"> письме   запятыми,   осуществлять </w:t>
            </w:r>
            <w:r w:rsidRPr="008B5BF7">
              <w:t>замену   придаточного   определи</w:t>
            </w:r>
            <w:r w:rsidRPr="008B5BF7">
              <w:softHyphen/>
              <w:t>тельного   синонимичными   конст</w:t>
            </w:r>
            <w:r w:rsidRPr="008B5BF7">
              <w:softHyphen/>
              <w:t>рукциями с причастиями и прича</w:t>
            </w:r>
            <w:r w:rsidRPr="008B5BF7">
              <w:softHyphen/>
              <w:t xml:space="preserve">стными оборотами,    правильно строить и читать предложения с </w:t>
            </w:r>
            <w:r w:rsidRPr="008B5BF7">
              <w:rPr>
                <w:spacing w:val="-1"/>
              </w:rPr>
              <w:t>причастными оборотами, произво</w:t>
            </w:r>
            <w:r w:rsidRPr="008B5BF7">
              <w:rPr>
                <w:spacing w:val="-1"/>
              </w:rPr>
              <w:softHyphen/>
            </w:r>
            <w:r w:rsidRPr="008B5BF7">
              <w:t>дить композиционно-содержательный, стилистический, типологический анализ текста</w:t>
            </w:r>
            <w:r w:rsidR="007B4AA5">
              <w:t>.</w:t>
            </w:r>
            <w:r w:rsidRPr="008B5BF7">
              <w:t xml:space="preserve">   </w:t>
            </w:r>
            <w:proofErr w:type="gramEnd"/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221" w:firstLine="10"/>
            </w:pPr>
            <w:r w:rsidRPr="008B5BF7">
              <w:rPr>
                <w:spacing w:val="-13"/>
              </w:rPr>
              <w:t xml:space="preserve">Комплексный </w:t>
            </w:r>
            <w:r w:rsidRPr="008B5BF7">
              <w:rPr>
                <w:spacing w:val="-12"/>
              </w:rPr>
              <w:t>анализ текста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24" w:hanging="5"/>
            </w:pPr>
            <w:r w:rsidRPr="008B5BF7">
              <w:rPr>
                <w:spacing w:val="-5"/>
              </w:rPr>
              <w:t xml:space="preserve">Упр.200, составить </w:t>
            </w:r>
            <w:r w:rsidRPr="008B5BF7">
              <w:rPr>
                <w:spacing w:val="-10"/>
              </w:rPr>
              <w:t xml:space="preserve">рассказ о причастии по </w:t>
            </w:r>
            <w:r w:rsidRPr="008B5BF7">
              <w:rPr>
                <w:spacing w:val="-9"/>
              </w:rPr>
              <w:t>предложенным вопро</w:t>
            </w:r>
            <w:r w:rsidRPr="008B5BF7">
              <w:rPr>
                <w:spacing w:val="-9"/>
              </w:rPr>
              <w:softHyphen/>
            </w:r>
            <w:r w:rsidRPr="008B5BF7">
              <w:t>сам</w:t>
            </w:r>
          </w:p>
        </w:tc>
        <w:tc>
          <w:tcPr>
            <w:tcW w:w="7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  <w:ind w:right="24" w:hanging="5"/>
              <w:rPr>
                <w:spacing w:val="-5"/>
              </w:rPr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  <w:ind w:right="24" w:hanging="5"/>
              <w:rPr>
                <w:spacing w:val="-5"/>
              </w:rPr>
            </w:pPr>
          </w:p>
        </w:tc>
      </w:tr>
      <w:tr w:rsidR="00866EB6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134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7B4AA5" w:rsidP="00C618BC">
            <w:pPr>
              <w:shd w:val="clear" w:color="auto" w:fill="FFFFFF"/>
              <w:ind w:left="72"/>
            </w:pPr>
            <w:r>
              <w:t>88</w:t>
            </w:r>
            <w:r w:rsidR="00866EB6" w:rsidRPr="00370455"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Default="00866EB6" w:rsidP="00D54818">
            <w:pPr>
              <w:shd w:val="clear" w:color="auto" w:fill="FFFFFF"/>
              <w:ind w:left="5"/>
              <w:rPr>
                <w:spacing w:val="-2"/>
              </w:rPr>
            </w:pPr>
            <w:r>
              <w:rPr>
                <w:spacing w:val="-2"/>
              </w:rPr>
              <w:t xml:space="preserve">Анализ </w:t>
            </w:r>
          </w:p>
          <w:p w:rsidR="00866EB6" w:rsidRDefault="00866EB6" w:rsidP="00D54818">
            <w:pPr>
              <w:shd w:val="clear" w:color="auto" w:fill="FFFFFF"/>
              <w:ind w:left="5"/>
              <w:rPr>
                <w:spacing w:val="-2"/>
              </w:rPr>
            </w:pPr>
            <w:r w:rsidRPr="008B5BF7">
              <w:rPr>
                <w:spacing w:val="-2"/>
              </w:rPr>
              <w:t>контроль</w:t>
            </w:r>
            <w:r>
              <w:rPr>
                <w:spacing w:val="-2"/>
              </w:rPr>
              <w:t>ной</w:t>
            </w:r>
          </w:p>
          <w:p w:rsidR="00866EB6" w:rsidRPr="00370455" w:rsidRDefault="00866EB6" w:rsidP="00D54818">
            <w:pPr>
              <w:shd w:val="clear" w:color="auto" w:fill="FFFFFF"/>
              <w:ind w:left="5"/>
            </w:pPr>
            <w:r>
              <w:rPr>
                <w:spacing w:val="-2"/>
              </w:rPr>
              <w:t>работы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left="91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  <w:r w:rsidRPr="008B5BF7">
              <w:t>Урок    кор</w:t>
            </w:r>
            <w:r w:rsidRPr="008B5BF7">
              <w:softHyphen/>
              <w:t>рекции</w:t>
            </w:r>
          </w:p>
        </w:tc>
        <w:tc>
          <w:tcPr>
            <w:tcW w:w="3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left="10"/>
            </w:pPr>
            <w:r w:rsidRPr="008B5BF7">
              <w:t>Работа над ошибками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  <w:r w:rsidRPr="008B5BF7">
              <w:t>Уметь исправлять ошибки, объяс</w:t>
            </w:r>
            <w:r w:rsidRPr="008B5BF7">
              <w:softHyphen/>
              <w:t>нять причину их появления, при</w:t>
            </w:r>
            <w:r w:rsidRPr="008B5BF7">
              <w:softHyphen/>
              <w:t>водить свои примеры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firstLine="14"/>
            </w:pPr>
            <w:r w:rsidRPr="008B5BF7">
              <w:rPr>
                <w:spacing w:val="-1"/>
              </w:rPr>
              <w:t>Работа   по   ин</w:t>
            </w:r>
            <w:r w:rsidRPr="008B5BF7">
              <w:rPr>
                <w:spacing w:val="-1"/>
              </w:rPr>
              <w:softHyphen/>
            </w:r>
            <w:r w:rsidRPr="008B5BF7">
              <w:t>дивидуальным карточкам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29"/>
            </w:pPr>
            <w:r w:rsidRPr="008B5BF7">
              <w:t>Упр.210       (исправить Ошибки   в   предложе</w:t>
            </w:r>
            <w:r w:rsidRPr="008B5BF7">
              <w:softHyphen/>
              <w:t>нии)</w:t>
            </w:r>
          </w:p>
        </w:tc>
        <w:tc>
          <w:tcPr>
            <w:tcW w:w="7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  <w:ind w:right="29"/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  <w:ind w:right="29"/>
            </w:pPr>
          </w:p>
        </w:tc>
      </w:tr>
      <w:tr w:rsidR="00866EB6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114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7B4AA5" w:rsidP="00C618BC">
            <w:pPr>
              <w:shd w:val="clear" w:color="auto" w:fill="FFFFFF"/>
              <w:ind w:left="67"/>
            </w:pPr>
            <w:r>
              <w:t>89-90</w:t>
            </w:r>
            <w:r w:rsidR="00866EB6" w:rsidRPr="00370455"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A43BC6" w:rsidRDefault="00866EB6" w:rsidP="007B4AA5">
            <w:pPr>
              <w:shd w:val="clear" w:color="auto" w:fill="FFFFFF"/>
              <w:ind w:right="5" w:firstLine="10"/>
            </w:pPr>
            <w:proofErr w:type="gramStart"/>
            <w:r>
              <w:t>Р</w:t>
            </w:r>
            <w:proofErr w:type="gramEnd"/>
            <w:r w:rsidRPr="00562DA7">
              <w:t>/</w:t>
            </w:r>
            <w:r>
              <w:t xml:space="preserve">Р </w:t>
            </w:r>
            <w:r w:rsidR="007B4AA5">
              <w:t>Изложение сжатое.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7B4AA5" w:rsidP="00D54818">
            <w:pPr>
              <w:shd w:val="clear" w:color="auto" w:fill="FFFFFF"/>
              <w:ind w:left="91"/>
            </w:pPr>
            <w:r>
              <w:t>2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  <w:r w:rsidRPr="008B5BF7">
              <w:t>Урок    раз</w:t>
            </w:r>
            <w:r w:rsidRPr="008B5BF7">
              <w:softHyphen/>
            </w:r>
            <w:r w:rsidRPr="008B5BF7">
              <w:rPr>
                <w:spacing w:val="-2"/>
              </w:rPr>
              <w:t>вития речи</w:t>
            </w:r>
          </w:p>
        </w:tc>
        <w:tc>
          <w:tcPr>
            <w:tcW w:w="3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7B4AA5" w:rsidP="00D54818">
            <w:pPr>
              <w:shd w:val="clear" w:color="auto" w:fill="FFFFFF"/>
            </w:pPr>
            <w:r>
              <w:t>Сжатое изложение публицистического текста.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7B4AA5">
            <w:pPr>
              <w:shd w:val="clear" w:color="auto" w:fill="FFFFFF"/>
              <w:ind w:firstLine="5"/>
            </w:pPr>
            <w:r w:rsidRPr="008B5BF7">
              <w:t xml:space="preserve">Уметь писать </w:t>
            </w:r>
            <w:r w:rsidR="007B4AA5">
              <w:t>сжатое изложение, выделять основную и дополнительную информацию, сохранять его выразительные языковые и речевые средства.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7B4AA5" w:rsidP="00D54818">
            <w:pPr>
              <w:shd w:val="clear" w:color="auto" w:fill="FFFFFF"/>
            </w:pPr>
            <w:r>
              <w:t>Сжатое изложение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7B4AA5" w:rsidP="00D54818">
            <w:pPr>
              <w:shd w:val="clear" w:color="auto" w:fill="FFFFFF"/>
            </w:pPr>
            <w:r w:rsidRPr="008B5BF7">
              <w:t>§ 1</w:t>
            </w:r>
            <w:r>
              <w:t>32-140.</w:t>
            </w:r>
          </w:p>
        </w:tc>
        <w:tc>
          <w:tcPr>
            <w:tcW w:w="7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</w:pPr>
          </w:p>
        </w:tc>
      </w:tr>
      <w:tr w:rsidR="007B4AA5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114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4AA5" w:rsidRDefault="007B4AA5" w:rsidP="00C618BC">
            <w:pPr>
              <w:shd w:val="clear" w:color="auto" w:fill="FFFFFF"/>
              <w:ind w:left="67"/>
            </w:pP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4AA5" w:rsidRDefault="007B4AA5" w:rsidP="007B4AA5">
            <w:pPr>
              <w:shd w:val="clear" w:color="auto" w:fill="FFFFFF"/>
              <w:ind w:right="5" w:firstLine="10"/>
            </w:pP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4AA5" w:rsidRDefault="007B4AA5" w:rsidP="00D54818">
            <w:pPr>
              <w:shd w:val="clear" w:color="auto" w:fill="FFFFFF"/>
              <w:ind w:left="91"/>
            </w:pP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4AA5" w:rsidRPr="008B5BF7" w:rsidRDefault="007B4AA5" w:rsidP="00D54818">
            <w:pPr>
              <w:shd w:val="clear" w:color="auto" w:fill="FFFFFF"/>
            </w:pPr>
            <w:r w:rsidRPr="008B5BF7">
              <w:t>Урок    раз</w:t>
            </w:r>
            <w:r w:rsidRPr="008B5BF7">
              <w:softHyphen/>
            </w:r>
            <w:r w:rsidRPr="008B5BF7">
              <w:rPr>
                <w:spacing w:val="-2"/>
              </w:rPr>
              <w:t>вития речи</w:t>
            </w:r>
            <w:r>
              <w:rPr>
                <w:spacing w:val="-2"/>
              </w:rPr>
              <w:t>.</w:t>
            </w:r>
          </w:p>
        </w:tc>
        <w:tc>
          <w:tcPr>
            <w:tcW w:w="3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4AA5" w:rsidRDefault="007B4AA5" w:rsidP="00D54818">
            <w:pPr>
              <w:shd w:val="clear" w:color="auto" w:fill="FFFFFF"/>
            </w:pPr>
            <w:r>
              <w:t>Точность, логичность, выразительность речи. Редакторская правка.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4AA5" w:rsidRPr="008B5BF7" w:rsidRDefault="0041268C" w:rsidP="007B4AA5">
            <w:pPr>
              <w:shd w:val="clear" w:color="auto" w:fill="FFFFFF"/>
              <w:ind w:firstLine="5"/>
            </w:pPr>
            <w:r>
              <w:t>Уметь видеть и слышать речевые ошибки, исправлять их, редактировать чужой текст.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4AA5" w:rsidRDefault="0041268C" w:rsidP="00D54818">
            <w:pPr>
              <w:shd w:val="clear" w:color="auto" w:fill="FFFFFF"/>
            </w:pPr>
            <w:r w:rsidRPr="008B5BF7">
              <w:t>Конкурс на лучшее редак</w:t>
            </w:r>
            <w:r w:rsidRPr="008B5BF7">
              <w:softHyphen/>
              <w:t>тирование не</w:t>
            </w:r>
            <w:r w:rsidRPr="008B5BF7">
              <w:softHyphen/>
              <w:t>большого тек</w:t>
            </w:r>
            <w:r w:rsidRPr="008B5BF7">
              <w:softHyphen/>
              <w:t>ста</w:t>
            </w:r>
            <w:r>
              <w:t>.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4AA5" w:rsidRPr="008B5BF7" w:rsidRDefault="007B4AA5" w:rsidP="00D54818">
            <w:pPr>
              <w:shd w:val="clear" w:color="auto" w:fill="FFFFFF"/>
            </w:pPr>
          </w:p>
        </w:tc>
        <w:tc>
          <w:tcPr>
            <w:tcW w:w="7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B4AA5" w:rsidRPr="008B5BF7" w:rsidRDefault="007B4AA5" w:rsidP="00D54818">
            <w:pPr>
              <w:shd w:val="clear" w:color="auto" w:fill="FFFFFF"/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4AA5" w:rsidRPr="008B5BF7" w:rsidRDefault="007B4AA5" w:rsidP="00D54818">
            <w:pPr>
              <w:shd w:val="clear" w:color="auto" w:fill="FFFFFF"/>
            </w:pPr>
          </w:p>
        </w:tc>
      </w:tr>
      <w:tr w:rsidR="00866EB6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705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41268C" w:rsidP="00C618BC">
            <w:pPr>
              <w:shd w:val="clear" w:color="auto" w:fill="FFFFFF"/>
              <w:ind w:left="67"/>
            </w:pPr>
            <w:r>
              <w:t>91-92.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41268C" w:rsidP="00D54818">
            <w:pPr>
              <w:shd w:val="clear" w:color="auto" w:fill="FFFFFF"/>
              <w:ind w:right="67" w:firstLine="5"/>
            </w:pPr>
            <w:r>
              <w:t xml:space="preserve">Повторение </w:t>
            </w:r>
            <w:proofErr w:type="spellStart"/>
            <w:proofErr w:type="gramStart"/>
            <w:r>
              <w:t>орфогра-фии</w:t>
            </w:r>
            <w:proofErr w:type="spellEnd"/>
            <w:proofErr w:type="gramEnd"/>
            <w: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41268C" w:rsidP="00D54818">
            <w:pPr>
              <w:shd w:val="clear" w:color="auto" w:fill="FFFFFF"/>
              <w:ind w:left="82"/>
            </w:pPr>
            <w:r>
              <w:t>2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</w:p>
        </w:tc>
        <w:tc>
          <w:tcPr>
            <w:tcW w:w="3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left="1459"/>
            </w:pPr>
          </w:p>
        </w:tc>
        <w:tc>
          <w:tcPr>
            <w:tcW w:w="7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left="1459"/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left="1459"/>
            </w:pPr>
          </w:p>
        </w:tc>
      </w:tr>
      <w:tr w:rsidR="0041268C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705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68C" w:rsidRDefault="0041268C" w:rsidP="00C618BC">
            <w:pPr>
              <w:shd w:val="clear" w:color="auto" w:fill="FFFFFF"/>
              <w:ind w:left="67"/>
            </w:pPr>
            <w:r>
              <w:t>93-94.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68C" w:rsidRDefault="0041268C" w:rsidP="0041268C">
            <w:pPr>
              <w:shd w:val="clear" w:color="auto" w:fill="FFFFFF"/>
              <w:ind w:right="67" w:firstLine="5"/>
            </w:pPr>
            <w:r>
              <w:t>Повторение пунктуации.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68C" w:rsidRDefault="0041268C" w:rsidP="00D54818">
            <w:pPr>
              <w:shd w:val="clear" w:color="auto" w:fill="FFFFFF"/>
              <w:ind w:left="82"/>
            </w:pPr>
            <w:r>
              <w:t>2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68C" w:rsidRPr="00370455" w:rsidRDefault="0041268C" w:rsidP="00D54818">
            <w:pPr>
              <w:shd w:val="clear" w:color="auto" w:fill="FFFFFF"/>
            </w:pPr>
          </w:p>
        </w:tc>
        <w:tc>
          <w:tcPr>
            <w:tcW w:w="3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68C" w:rsidRPr="00370455" w:rsidRDefault="0041268C" w:rsidP="00D54818">
            <w:pPr>
              <w:shd w:val="clear" w:color="auto" w:fill="FFFFFF"/>
            </w:pP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68C" w:rsidRPr="00370455" w:rsidRDefault="0041268C" w:rsidP="00D54818">
            <w:pPr>
              <w:shd w:val="clear" w:color="auto" w:fill="FFFFFF"/>
            </w:pP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68C" w:rsidRPr="00370455" w:rsidRDefault="0041268C" w:rsidP="00D54818">
            <w:pPr>
              <w:shd w:val="clear" w:color="auto" w:fill="FFFFFF"/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68C" w:rsidRPr="00370455" w:rsidRDefault="0041268C" w:rsidP="00D54818">
            <w:pPr>
              <w:shd w:val="clear" w:color="auto" w:fill="FFFFFF"/>
              <w:ind w:left="1459"/>
            </w:pPr>
          </w:p>
        </w:tc>
        <w:tc>
          <w:tcPr>
            <w:tcW w:w="7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268C" w:rsidRPr="00370455" w:rsidRDefault="0041268C" w:rsidP="00D54818">
            <w:pPr>
              <w:shd w:val="clear" w:color="auto" w:fill="FFFFFF"/>
              <w:ind w:left="1459"/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68C" w:rsidRPr="00370455" w:rsidRDefault="0041268C" w:rsidP="00D54818">
            <w:pPr>
              <w:shd w:val="clear" w:color="auto" w:fill="FFFFFF"/>
              <w:ind w:left="1459"/>
            </w:pPr>
          </w:p>
        </w:tc>
      </w:tr>
      <w:tr w:rsidR="00866EB6" w:rsidRPr="00370455" w:rsidTr="00965DE0">
        <w:tblPrEx>
          <w:tblCellMar>
            <w:left w:w="57" w:type="dxa"/>
            <w:right w:w="57" w:type="dxa"/>
          </w:tblCellMar>
        </w:tblPrEx>
        <w:trPr>
          <w:gridAfter w:val="1"/>
          <w:wAfter w:w="14" w:type="dxa"/>
          <w:trHeight w:hRule="exact" w:val="403"/>
        </w:trPr>
        <w:tc>
          <w:tcPr>
            <w:tcW w:w="15473" w:type="dxa"/>
            <w:gridSpan w:val="3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6EB6" w:rsidRPr="00552E03" w:rsidRDefault="00866EB6" w:rsidP="00D54818">
            <w:pPr>
              <w:shd w:val="clear" w:color="auto" w:fill="FFFFFF"/>
              <w:ind w:left="6298"/>
              <w:rPr>
                <w:b/>
                <w:bCs/>
                <w:sz w:val="28"/>
                <w:szCs w:val="28"/>
              </w:rPr>
            </w:pPr>
            <w:r w:rsidRPr="00552E03">
              <w:rPr>
                <w:b/>
                <w:bCs/>
                <w:sz w:val="28"/>
                <w:szCs w:val="28"/>
              </w:rPr>
              <w:t>Деепричастие</w:t>
            </w:r>
          </w:p>
        </w:tc>
        <w:tc>
          <w:tcPr>
            <w:tcW w:w="9765" w:type="dxa"/>
            <w:gridSpan w:val="4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66EB6" w:rsidRPr="00CA4A31" w:rsidRDefault="00866EB6" w:rsidP="00D54818">
            <w:pPr>
              <w:shd w:val="clear" w:color="auto" w:fill="FFFFFF"/>
              <w:ind w:left="6298"/>
              <w:rPr>
                <w:b/>
                <w:bCs/>
                <w:sz w:val="28"/>
                <w:szCs w:val="28"/>
              </w:rPr>
            </w:pPr>
          </w:p>
          <w:p w:rsidR="00866EB6" w:rsidRPr="00CA4A31" w:rsidRDefault="00866EB6" w:rsidP="00D54818">
            <w:pPr>
              <w:shd w:val="clear" w:color="auto" w:fill="FFFFFF"/>
              <w:ind w:left="629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552E03" w:rsidRDefault="00866EB6" w:rsidP="00D54818">
            <w:pPr>
              <w:shd w:val="clear" w:color="auto" w:fill="FFFFFF"/>
              <w:ind w:left="629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552E03" w:rsidRDefault="00866EB6" w:rsidP="00D54818">
            <w:pPr>
              <w:shd w:val="clear" w:color="auto" w:fill="FFFFFF"/>
              <w:ind w:left="6298"/>
              <w:rPr>
                <w:b/>
                <w:bCs/>
                <w:sz w:val="28"/>
                <w:szCs w:val="28"/>
              </w:rPr>
            </w:pPr>
          </w:p>
        </w:tc>
      </w:tr>
      <w:tr w:rsidR="00866EB6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446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41268C" w:rsidP="00D54818">
            <w:pPr>
              <w:shd w:val="clear" w:color="auto" w:fill="FFFFFF"/>
              <w:ind w:left="72"/>
            </w:pPr>
            <w:r>
              <w:t>95</w:t>
            </w:r>
            <w:r w:rsidR="00866EB6" w:rsidRPr="00370455"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149" w:firstLine="19"/>
            </w:pPr>
            <w:r w:rsidRPr="008B5BF7">
              <w:rPr>
                <w:spacing w:val="-4"/>
              </w:rPr>
              <w:t xml:space="preserve">Понятие о </w:t>
            </w:r>
            <w:r w:rsidRPr="008B5BF7">
              <w:rPr>
                <w:spacing w:val="-2"/>
              </w:rPr>
              <w:t>дееприча</w:t>
            </w:r>
            <w:r w:rsidRPr="008B5BF7">
              <w:rPr>
                <w:spacing w:val="-2"/>
              </w:rPr>
              <w:softHyphen/>
            </w:r>
            <w:r w:rsidRPr="008B5BF7">
              <w:t>стии</w:t>
            </w:r>
            <w:r w:rsidR="0041268C"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left="82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  <w:r w:rsidRPr="008B5BF7">
              <w:t>Урок      ус</w:t>
            </w:r>
            <w:r w:rsidRPr="008B5BF7">
              <w:softHyphen/>
              <w:t>воения  но</w:t>
            </w:r>
            <w:r w:rsidRPr="008B5BF7">
              <w:softHyphen/>
            </w:r>
            <w:r w:rsidRPr="008B5BF7">
              <w:rPr>
                <w:spacing w:val="-1"/>
              </w:rPr>
              <w:t>вого   мате</w:t>
            </w:r>
            <w:r w:rsidRPr="008B5BF7">
              <w:rPr>
                <w:spacing w:val="-1"/>
              </w:rPr>
              <w:softHyphen/>
            </w:r>
            <w:r w:rsidRPr="008B5BF7">
              <w:t>риала</w:t>
            </w:r>
            <w:r w:rsidR="0041268C"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firstLine="14"/>
            </w:pPr>
            <w:r w:rsidRPr="008B5BF7">
              <w:t>Вопрос о деепричастии в сис</w:t>
            </w:r>
            <w:r w:rsidRPr="008B5BF7">
              <w:softHyphen/>
              <w:t xml:space="preserve">теме частей речи. </w:t>
            </w:r>
            <w:r w:rsidRPr="008B5BF7">
              <w:rPr>
                <w:spacing w:val="-2"/>
              </w:rPr>
              <w:t xml:space="preserve">Лексическое и грамматическое </w:t>
            </w:r>
            <w:r w:rsidRPr="008B5BF7">
              <w:t>значение деепричастий, дее</w:t>
            </w:r>
            <w:r w:rsidRPr="008B5BF7">
              <w:softHyphen/>
              <w:t>причастный оборот, синтакси</w:t>
            </w:r>
            <w:r w:rsidRPr="008B5BF7">
              <w:softHyphen/>
            </w:r>
            <w:r w:rsidRPr="008B5BF7">
              <w:rPr>
                <w:spacing w:val="-2"/>
              </w:rPr>
              <w:t xml:space="preserve">ческая функция деепричастий. </w:t>
            </w:r>
            <w:r w:rsidRPr="008B5BF7">
              <w:t>Нормы употребления деепри</w:t>
            </w:r>
            <w:r w:rsidRPr="008B5BF7">
              <w:softHyphen/>
              <w:t>частий</w:t>
            </w:r>
            <w:r w:rsidR="0041268C"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firstLine="14"/>
            </w:pPr>
            <w:r w:rsidRPr="008B5BF7">
              <w:t>Знать лексическое и грамматиче</w:t>
            </w:r>
            <w:r w:rsidRPr="008B5BF7">
              <w:softHyphen/>
              <w:t xml:space="preserve">ское     значение     деепричастий, уметь разграничивать основное и </w:t>
            </w:r>
            <w:r w:rsidRPr="008B5BF7">
              <w:rPr>
                <w:spacing w:val="-1"/>
              </w:rPr>
              <w:t>добавочное действие, конструиро</w:t>
            </w:r>
            <w:r w:rsidRPr="008B5BF7">
              <w:rPr>
                <w:spacing w:val="-1"/>
              </w:rPr>
              <w:softHyphen/>
            </w:r>
            <w:r w:rsidRPr="008B5BF7">
              <w:t>вать предложения с деепричасти</w:t>
            </w:r>
            <w:r w:rsidRPr="008B5BF7">
              <w:softHyphen/>
              <w:t>ем, соблюдать нормы при упот</w:t>
            </w:r>
            <w:r w:rsidRPr="008B5BF7">
              <w:softHyphen/>
              <w:t>реблении деепричастий</w:t>
            </w:r>
            <w:r w:rsidR="0041268C"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firstLine="5"/>
            </w:pPr>
            <w:r w:rsidRPr="008B5BF7">
              <w:rPr>
                <w:spacing w:val="-1"/>
              </w:rPr>
              <w:t>Конструирова</w:t>
            </w:r>
            <w:r w:rsidRPr="008B5BF7">
              <w:rPr>
                <w:spacing w:val="-1"/>
              </w:rPr>
              <w:softHyphen/>
            </w:r>
            <w:r w:rsidRPr="008B5BF7">
              <w:t>ние   предложе</w:t>
            </w:r>
            <w:r w:rsidRPr="008B5BF7">
              <w:softHyphen/>
              <w:t>ний</w:t>
            </w:r>
            <w:r w:rsidR="0041268C">
              <w:t>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  <w:r w:rsidRPr="008B5BF7">
              <w:t>§141</w:t>
            </w:r>
          </w:p>
          <w:p w:rsidR="00866EB6" w:rsidRPr="00370455" w:rsidRDefault="00866EB6" w:rsidP="00D54818">
            <w:pPr>
              <w:shd w:val="clear" w:color="auto" w:fill="FFFFFF"/>
              <w:ind w:right="29" w:hanging="10"/>
            </w:pPr>
            <w:r w:rsidRPr="008B5BF7">
              <w:t>Упр.218.    Найти   дее</w:t>
            </w:r>
            <w:r w:rsidRPr="008B5BF7">
              <w:softHyphen/>
              <w:t>причастия,      подчерк</w:t>
            </w:r>
            <w:r w:rsidRPr="008B5BF7">
              <w:softHyphen/>
              <w:t>нуть их как член пред</w:t>
            </w:r>
            <w:r w:rsidRPr="008B5BF7">
              <w:softHyphen/>
              <w:t>ложения</w:t>
            </w:r>
            <w:r w:rsidR="0041268C">
              <w:t>.</w:t>
            </w:r>
          </w:p>
        </w:tc>
        <w:tc>
          <w:tcPr>
            <w:tcW w:w="757" w:type="dxa"/>
            <w:gridSpan w:val="5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</w:pPr>
          </w:p>
        </w:tc>
        <w:tc>
          <w:tcPr>
            <w:tcW w:w="823" w:type="dxa"/>
            <w:gridSpan w:val="8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</w:pPr>
          </w:p>
        </w:tc>
      </w:tr>
      <w:tr w:rsidR="00866EB6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717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Default="0041268C" w:rsidP="00D54818">
            <w:pPr>
              <w:shd w:val="clear" w:color="auto" w:fill="FFFFFF"/>
              <w:ind w:left="72"/>
            </w:pPr>
            <w:r>
              <w:lastRenderedPageBreak/>
              <w:t>96.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47488C">
            <w:pPr>
              <w:shd w:val="clear" w:color="auto" w:fill="FFFFFF"/>
              <w:ind w:right="149" w:firstLine="19"/>
            </w:pPr>
            <w:r w:rsidRPr="008B5BF7">
              <w:rPr>
                <w:spacing w:val="-4"/>
              </w:rPr>
              <w:t xml:space="preserve">Понятие о </w:t>
            </w:r>
            <w:r w:rsidRPr="008B5BF7">
              <w:rPr>
                <w:spacing w:val="-2"/>
              </w:rPr>
              <w:t>дееприча</w:t>
            </w:r>
            <w:r w:rsidRPr="008B5BF7">
              <w:rPr>
                <w:spacing w:val="-2"/>
              </w:rPr>
              <w:softHyphen/>
            </w:r>
            <w:r w:rsidRPr="008B5BF7">
              <w:t>стии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47488C">
            <w:pPr>
              <w:shd w:val="clear" w:color="auto" w:fill="FFFFFF"/>
              <w:ind w:left="82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</w:pPr>
            <w:r>
              <w:t>Урок закрепления изученного.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3D6B37">
            <w:pPr>
              <w:shd w:val="clear" w:color="auto" w:fill="FFFFFF"/>
              <w:ind w:firstLine="14"/>
            </w:pPr>
            <w:r>
              <w:t>Морфологические признаки деепричастий, речевая функция деепричастий, нормы употребления.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3D6B37">
            <w:pPr>
              <w:shd w:val="clear" w:color="auto" w:fill="FFFFFF"/>
              <w:ind w:firstLine="14"/>
            </w:pPr>
            <w:r>
              <w:t xml:space="preserve">Аргументировано доказывать принадлежность слова к деепричастию, определять его значение, уметь использовать деепричастия как синонимы к глаголам-сказуемым. 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D54818">
            <w:pPr>
              <w:shd w:val="clear" w:color="auto" w:fill="FFFFFF"/>
              <w:ind w:firstLine="5"/>
              <w:rPr>
                <w:spacing w:val="-1"/>
              </w:rPr>
            </w:pPr>
            <w:r>
              <w:rPr>
                <w:spacing w:val="-1"/>
              </w:rPr>
              <w:t>Работа с деформированным текстом. Используя алгоритм нахождения деепричастия (опорный материал), найти деепричастия.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3D6B37">
            <w:pPr>
              <w:shd w:val="clear" w:color="auto" w:fill="FFFFFF"/>
            </w:pPr>
            <w:r w:rsidRPr="008B5BF7">
              <w:t>§141</w:t>
            </w:r>
          </w:p>
          <w:p w:rsidR="00866EB6" w:rsidRPr="008B5BF7" w:rsidRDefault="00866EB6" w:rsidP="003D6B37">
            <w:pPr>
              <w:shd w:val="clear" w:color="auto" w:fill="FFFFFF"/>
            </w:pPr>
            <w:r>
              <w:t xml:space="preserve">Упр.222. Исправить предложения с деепричастиями. </w:t>
            </w:r>
          </w:p>
        </w:tc>
        <w:tc>
          <w:tcPr>
            <w:tcW w:w="7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6EB6" w:rsidRPr="008B5BF7" w:rsidRDefault="00866EB6" w:rsidP="003D6B37">
            <w:pPr>
              <w:shd w:val="clear" w:color="auto" w:fill="FFFFFF"/>
            </w:pPr>
          </w:p>
        </w:tc>
        <w:tc>
          <w:tcPr>
            <w:tcW w:w="823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8B5BF7" w:rsidRDefault="00866EB6" w:rsidP="003D6B37">
            <w:pPr>
              <w:shd w:val="clear" w:color="auto" w:fill="FFFFFF"/>
            </w:pPr>
          </w:p>
        </w:tc>
      </w:tr>
      <w:tr w:rsidR="00866EB6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390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41268C" w:rsidP="00D54818">
            <w:pPr>
              <w:shd w:val="clear" w:color="auto" w:fill="FFFFFF"/>
              <w:ind w:left="72"/>
            </w:pPr>
            <w:r>
              <w:rPr>
                <w:bCs/>
              </w:rPr>
              <w:t>97-98-99</w:t>
            </w:r>
            <w:r w:rsidR="00866EB6" w:rsidRPr="00370455">
              <w:rPr>
                <w:bCs/>
              </w:rPr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134" w:firstLine="14"/>
            </w:pPr>
            <w:r w:rsidRPr="00E43BB1">
              <w:rPr>
                <w:bCs/>
              </w:rPr>
              <w:t xml:space="preserve">Признаки глагола и </w:t>
            </w:r>
            <w:r w:rsidRPr="00E43BB1">
              <w:rPr>
                <w:bCs/>
                <w:spacing w:val="-7"/>
              </w:rPr>
              <w:t>наречия у дееприча</w:t>
            </w:r>
            <w:r w:rsidRPr="00E43BB1">
              <w:rPr>
                <w:bCs/>
                <w:spacing w:val="-7"/>
              </w:rPr>
              <w:softHyphen/>
            </w:r>
            <w:r w:rsidRPr="00E43BB1">
              <w:rPr>
                <w:bCs/>
                <w:spacing w:val="-6"/>
              </w:rPr>
              <w:t xml:space="preserve">стия. </w:t>
            </w:r>
            <w:r w:rsidRPr="003D6B37">
              <w:rPr>
                <w:b/>
                <w:bCs/>
                <w:i/>
                <w:spacing w:val="-6"/>
              </w:rPr>
              <w:t>НЕ</w:t>
            </w:r>
            <w:r w:rsidRPr="00E43BB1">
              <w:rPr>
                <w:bCs/>
                <w:spacing w:val="-6"/>
              </w:rPr>
              <w:t xml:space="preserve"> с </w:t>
            </w:r>
            <w:r w:rsidRPr="00E43BB1">
              <w:rPr>
                <w:bCs/>
                <w:spacing w:val="-7"/>
              </w:rPr>
              <w:t>дееприча</w:t>
            </w:r>
            <w:r w:rsidRPr="00E43BB1">
              <w:rPr>
                <w:bCs/>
                <w:spacing w:val="-7"/>
              </w:rPr>
              <w:softHyphen/>
            </w:r>
            <w:r w:rsidRPr="00E43BB1">
              <w:rPr>
                <w:bCs/>
              </w:rPr>
              <w:t>стием.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left="72"/>
            </w:pPr>
            <w:r w:rsidRPr="00370455">
              <w:rPr>
                <w:bCs/>
              </w:rPr>
              <w:t>2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41268C">
            <w:pPr>
              <w:shd w:val="clear" w:color="auto" w:fill="FFFFFF"/>
            </w:pPr>
            <w:r w:rsidRPr="00E43BB1">
              <w:rPr>
                <w:bCs/>
              </w:rPr>
              <w:t>Урок за</w:t>
            </w:r>
            <w:r w:rsidRPr="00E43BB1">
              <w:rPr>
                <w:bCs/>
              </w:rPr>
              <w:softHyphen/>
            </w:r>
            <w:r w:rsidRPr="00E43BB1">
              <w:rPr>
                <w:bCs/>
                <w:spacing w:val="-10"/>
              </w:rPr>
              <w:t>крепления изученного</w:t>
            </w:r>
            <w:r w:rsidR="0041268C">
              <w:rPr>
                <w:bCs/>
                <w:spacing w:val="-10"/>
              </w:rP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firstLine="14"/>
            </w:pPr>
            <w:r w:rsidRPr="00E43BB1">
              <w:rPr>
                <w:bCs/>
                <w:spacing w:val="-5"/>
              </w:rPr>
              <w:t xml:space="preserve">Разграничение   основного   и </w:t>
            </w:r>
            <w:r w:rsidRPr="00E43BB1">
              <w:rPr>
                <w:bCs/>
                <w:spacing w:val="-8"/>
              </w:rPr>
              <w:t>добавочного действия; сопос</w:t>
            </w:r>
            <w:r w:rsidRPr="00E43BB1">
              <w:rPr>
                <w:bCs/>
                <w:spacing w:val="-8"/>
              </w:rPr>
              <w:softHyphen/>
            </w:r>
            <w:r w:rsidRPr="00E43BB1">
              <w:rPr>
                <w:bCs/>
                <w:spacing w:val="-5"/>
              </w:rPr>
              <w:t>тавление деепричастия с гла</w:t>
            </w:r>
            <w:r w:rsidRPr="00E43BB1">
              <w:rPr>
                <w:bCs/>
                <w:spacing w:val="-5"/>
              </w:rPr>
              <w:softHyphen/>
            </w:r>
            <w:r w:rsidRPr="00E43BB1">
              <w:rPr>
                <w:bCs/>
                <w:spacing w:val="-6"/>
              </w:rPr>
              <w:t>голом и причастием по значе</w:t>
            </w:r>
            <w:r w:rsidRPr="00E43BB1">
              <w:rPr>
                <w:bCs/>
                <w:spacing w:val="-6"/>
              </w:rPr>
              <w:softHyphen/>
            </w:r>
            <w:r w:rsidRPr="00E43BB1">
              <w:rPr>
                <w:bCs/>
                <w:spacing w:val="-5"/>
              </w:rPr>
              <w:t xml:space="preserve">нию,   морфемному   составу, </w:t>
            </w:r>
            <w:r w:rsidRPr="00E43BB1">
              <w:rPr>
                <w:bCs/>
                <w:spacing w:val="-7"/>
              </w:rPr>
              <w:t xml:space="preserve">синтаксической функцией; </w:t>
            </w:r>
            <w:r w:rsidRPr="003D6B37">
              <w:rPr>
                <w:b/>
                <w:bCs/>
                <w:i/>
                <w:spacing w:val="-7"/>
              </w:rPr>
              <w:t>НЕ</w:t>
            </w:r>
            <w:r w:rsidRPr="00E43BB1">
              <w:rPr>
                <w:bCs/>
                <w:spacing w:val="-7"/>
              </w:rPr>
              <w:t xml:space="preserve"> </w:t>
            </w:r>
            <w:r w:rsidRPr="00E43BB1">
              <w:rPr>
                <w:bCs/>
              </w:rPr>
              <w:t>с деепричастием</w:t>
            </w:r>
            <w:r w:rsidR="0041268C">
              <w:rPr>
                <w:bCs/>
              </w:rPr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firstLine="14"/>
            </w:pPr>
            <w:r w:rsidRPr="00E43BB1">
              <w:rPr>
                <w:bCs/>
                <w:spacing w:val="-5"/>
              </w:rPr>
              <w:t>Уметь различать в тексте деепри</w:t>
            </w:r>
            <w:r w:rsidRPr="00E43BB1">
              <w:rPr>
                <w:bCs/>
                <w:spacing w:val="-5"/>
              </w:rPr>
              <w:softHyphen/>
              <w:t xml:space="preserve">частие, определять его значение, </w:t>
            </w:r>
            <w:r w:rsidRPr="00E43BB1">
              <w:rPr>
                <w:bCs/>
                <w:spacing w:val="-6"/>
              </w:rPr>
              <w:t>сопоставлять с глаголом, причас</w:t>
            </w:r>
            <w:r w:rsidRPr="00E43BB1">
              <w:rPr>
                <w:bCs/>
                <w:spacing w:val="-6"/>
              </w:rPr>
              <w:softHyphen/>
            </w:r>
            <w:r w:rsidRPr="00E43BB1">
              <w:rPr>
                <w:bCs/>
                <w:spacing w:val="-7"/>
              </w:rPr>
              <w:t>тием и наречием, определять син</w:t>
            </w:r>
            <w:r w:rsidRPr="00E43BB1">
              <w:rPr>
                <w:bCs/>
                <w:spacing w:val="-7"/>
              </w:rPr>
              <w:softHyphen/>
              <w:t>таксическую роль в предложении, безошибочно писать НЕ с деепри</w:t>
            </w:r>
            <w:r w:rsidRPr="00E43BB1">
              <w:rPr>
                <w:bCs/>
                <w:spacing w:val="-7"/>
              </w:rPr>
              <w:softHyphen/>
            </w:r>
            <w:r w:rsidRPr="00E43BB1">
              <w:rPr>
                <w:bCs/>
                <w:spacing w:val="-2"/>
              </w:rPr>
              <w:t xml:space="preserve">частием, находить и исправлять </w:t>
            </w:r>
            <w:r w:rsidRPr="00E43BB1">
              <w:rPr>
                <w:bCs/>
                <w:spacing w:val="-8"/>
              </w:rPr>
              <w:t>ошибки в употреблении дееприча</w:t>
            </w:r>
            <w:r w:rsidRPr="00E43BB1">
              <w:rPr>
                <w:bCs/>
                <w:spacing w:val="-8"/>
              </w:rPr>
              <w:softHyphen/>
            </w:r>
            <w:r w:rsidRPr="00E43BB1">
              <w:rPr>
                <w:bCs/>
              </w:rPr>
              <w:t>стий</w:t>
            </w:r>
            <w:r w:rsidR="0041268C">
              <w:rPr>
                <w:bCs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hanging="5"/>
            </w:pPr>
            <w:r w:rsidRPr="00E43BB1">
              <w:rPr>
                <w:bCs/>
                <w:spacing w:val="-9"/>
              </w:rPr>
              <w:t>Объяснитель</w:t>
            </w:r>
            <w:r w:rsidRPr="00E43BB1">
              <w:rPr>
                <w:bCs/>
                <w:spacing w:val="-9"/>
              </w:rPr>
              <w:softHyphen/>
            </w:r>
            <w:r w:rsidRPr="00E43BB1">
              <w:rPr>
                <w:bCs/>
                <w:spacing w:val="-5"/>
              </w:rPr>
              <w:t xml:space="preserve">ный      диктант. </w:t>
            </w:r>
            <w:r w:rsidRPr="00E43BB1">
              <w:rPr>
                <w:bCs/>
              </w:rPr>
              <w:t>Упр. 232 (срав</w:t>
            </w:r>
            <w:r w:rsidRPr="00E43BB1">
              <w:rPr>
                <w:bCs/>
              </w:rPr>
              <w:softHyphen/>
            </w:r>
            <w:r w:rsidRPr="00E43BB1">
              <w:rPr>
                <w:bCs/>
                <w:spacing w:val="-5"/>
              </w:rPr>
              <w:t xml:space="preserve">нить причастие </w:t>
            </w:r>
            <w:r w:rsidRPr="00E43BB1">
              <w:rPr>
                <w:bCs/>
                <w:spacing w:val="-10"/>
              </w:rPr>
              <w:t xml:space="preserve">и деепричастие, </w:t>
            </w:r>
            <w:r w:rsidRPr="00E43BB1">
              <w:rPr>
                <w:bCs/>
                <w:spacing w:val="-3"/>
              </w:rPr>
              <w:t xml:space="preserve">рассказать      о </w:t>
            </w:r>
            <w:r w:rsidRPr="00E43BB1">
              <w:rPr>
                <w:bCs/>
                <w:spacing w:val="-9"/>
              </w:rPr>
              <w:t>них по плану)</w:t>
            </w:r>
            <w:r w:rsidR="0041268C">
              <w:rPr>
                <w:bCs/>
                <w:spacing w:val="-9"/>
              </w:rPr>
              <w:t>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29"/>
            </w:pPr>
            <w:r w:rsidRPr="00E43BB1">
              <w:rPr>
                <w:bCs/>
              </w:rPr>
              <w:t>§142</w:t>
            </w:r>
          </w:p>
          <w:p w:rsidR="00866EB6" w:rsidRPr="00370455" w:rsidRDefault="00866EB6" w:rsidP="003D6B37">
            <w:pPr>
              <w:shd w:val="clear" w:color="auto" w:fill="FFFFFF"/>
              <w:ind w:right="29"/>
            </w:pPr>
            <w:r w:rsidRPr="00E43BB1">
              <w:rPr>
                <w:bCs/>
                <w:spacing w:val="-3"/>
              </w:rPr>
              <w:t xml:space="preserve">Упр.234. Записать, </w:t>
            </w:r>
            <w:r w:rsidRPr="00E43BB1">
              <w:rPr>
                <w:bCs/>
              </w:rPr>
              <w:t xml:space="preserve">раскрыть скобки. </w:t>
            </w:r>
            <w:r w:rsidRPr="00E43BB1">
              <w:rPr>
                <w:bCs/>
                <w:spacing w:val="-8"/>
              </w:rPr>
              <w:t>Составить связное вы</w:t>
            </w:r>
            <w:r w:rsidRPr="00E43BB1">
              <w:rPr>
                <w:bCs/>
                <w:spacing w:val="-8"/>
              </w:rPr>
              <w:softHyphen/>
            </w:r>
            <w:r w:rsidRPr="00E43BB1">
              <w:rPr>
                <w:bCs/>
                <w:spacing w:val="-1"/>
              </w:rPr>
              <w:t>сказывание о призна</w:t>
            </w:r>
            <w:r w:rsidRPr="00E43BB1">
              <w:rPr>
                <w:bCs/>
                <w:spacing w:val="-1"/>
              </w:rPr>
              <w:softHyphen/>
            </w:r>
            <w:r w:rsidRPr="00E43BB1">
              <w:rPr>
                <w:bCs/>
                <w:spacing w:val="-2"/>
              </w:rPr>
              <w:t>ках наречия у деепри</w:t>
            </w:r>
            <w:r w:rsidRPr="00E43BB1">
              <w:rPr>
                <w:bCs/>
                <w:spacing w:val="-2"/>
              </w:rPr>
              <w:softHyphen/>
            </w:r>
            <w:r w:rsidRPr="00E43BB1">
              <w:rPr>
                <w:bCs/>
              </w:rPr>
              <w:t>частия</w:t>
            </w:r>
            <w:r w:rsidR="0041268C">
              <w:rPr>
                <w:bCs/>
              </w:rPr>
              <w:t>.</w:t>
            </w:r>
          </w:p>
        </w:tc>
        <w:tc>
          <w:tcPr>
            <w:tcW w:w="7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6EB6" w:rsidRPr="00E43BB1" w:rsidRDefault="00866EB6" w:rsidP="00D54818">
            <w:pPr>
              <w:shd w:val="clear" w:color="auto" w:fill="FFFFFF"/>
              <w:ind w:right="29"/>
              <w:rPr>
                <w:bCs/>
              </w:rPr>
            </w:pPr>
          </w:p>
        </w:tc>
        <w:tc>
          <w:tcPr>
            <w:tcW w:w="823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E43BB1" w:rsidRDefault="00866EB6" w:rsidP="00D54818">
            <w:pPr>
              <w:shd w:val="clear" w:color="auto" w:fill="FFFFFF"/>
              <w:ind w:right="29"/>
              <w:rPr>
                <w:bCs/>
              </w:rPr>
            </w:pPr>
          </w:p>
        </w:tc>
      </w:tr>
      <w:tr w:rsidR="00866EB6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977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41268C" w:rsidP="0041268C">
            <w:pPr>
              <w:shd w:val="clear" w:color="auto" w:fill="FFFFFF"/>
              <w:ind w:left="67"/>
            </w:pPr>
            <w:r>
              <w:rPr>
                <w:bCs/>
              </w:rPr>
              <w:t>100</w:t>
            </w:r>
            <w:r w:rsidR="00866EB6" w:rsidRPr="00370455">
              <w:rPr>
                <w:bCs/>
              </w:rPr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34"/>
            </w:pPr>
            <w:r w:rsidRPr="00370455">
              <w:rPr>
                <w:bCs/>
                <w:i/>
                <w:iCs/>
                <w:lang w:val="en-US"/>
              </w:rPr>
              <w:t>PIP</w:t>
            </w:r>
            <w:r w:rsidRPr="00370455">
              <w:rPr>
                <w:bCs/>
                <w:i/>
                <w:iCs/>
              </w:rPr>
              <w:t xml:space="preserve"> </w:t>
            </w:r>
            <w:r w:rsidRPr="0041268C">
              <w:rPr>
                <w:bCs/>
                <w:iCs/>
              </w:rPr>
              <w:t xml:space="preserve">Описание </w:t>
            </w:r>
            <w:r w:rsidRPr="00E43BB1">
              <w:rPr>
                <w:bCs/>
                <w:spacing w:val="-7"/>
              </w:rPr>
              <w:t>дейст</w:t>
            </w:r>
            <w:r w:rsidRPr="00E43BB1">
              <w:rPr>
                <w:bCs/>
                <w:spacing w:val="-7"/>
              </w:rPr>
              <w:softHyphen/>
            </w:r>
            <w:r w:rsidRPr="00E43BB1">
              <w:rPr>
                <w:bCs/>
                <w:spacing w:val="-10"/>
              </w:rPr>
              <w:t xml:space="preserve">вий как вид </w:t>
            </w:r>
            <w:r w:rsidRPr="00E43BB1">
              <w:rPr>
                <w:bCs/>
              </w:rPr>
              <w:t>текста</w:t>
            </w:r>
            <w:r w:rsidR="0041268C">
              <w:rPr>
                <w:bCs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left="82"/>
            </w:pPr>
            <w:r w:rsidRPr="00370455">
              <w:rPr>
                <w:bCs/>
              </w:rPr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  <w:r w:rsidRPr="00E43BB1">
              <w:rPr>
                <w:bCs/>
              </w:rPr>
              <w:t>Урок    раз</w:t>
            </w:r>
            <w:r w:rsidRPr="00E43BB1">
              <w:rPr>
                <w:bCs/>
              </w:rPr>
              <w:softHyphen/>
            </w:r>
            <w:r w:rsidRPr="00E43BB1">
              <w:rPr>
                <w:bCs/>
                <w:spacing w:val="-10"/>
              </w:rPr>
              <w:t>вития речи</w:t>
            </w:r>
            <w:r w:rsidR="0041268C">
              <w:rPr>
                <w:bCs/>
                <w:spacing w:val="-10"/>
              </w:rP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  <w:r w:rsidRPr="00E43BB1">
              <w:rPr>
                <w:bCs/>
                <w:spacing w:val="-4"/>
              </w:rPr>
              <w:t>Описание   действий   (напри</w:t>
            </w:r>
            <w:r w:rsidRPr="00E43BB1">
              <w:rPr>
                <w:bCs/>
                <w:spacing w:val="-4"/>
              </w:rPr>
              <w:softHyphen/>
            </w:r>
            <w:r w:rsidRPr="00E43BB1">
              <w:rPr>
                <w:bCs/>
                <w:spacing w:val="-3"/>
              </w:rPr>
              <w:t xml:space="preserve">мер, в спорте) как вид текста. </w:t>
            </w:r>
            <w:r w:rsidRPr="00E43BB1">
              <w:rPr>
                <w:bCs/>
                <w:spacing w:val="-5"/>
              </w:rPr>
              <w:t>Структура, языковые особен</w:t>
            </w:r>
            <w:r w:rsidRPr="00E43BB1">
              <w:rPr>
                <w:bCs/>
                <w:spacing w:val="-5"/>
              </w:rPr>
              <w:softHyphen/>
            </w:r>
            <w:r w:rsidRPr="00E43BB1">
              <w:rPr>
                <w:bCs/>
              </w:rPr>
              <w:t>ности</w:t>
            </w:r>
            <w:r w:rsidR="0041268C">
              <w:rPr>
                <w:bCs/>
              </w:rPr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41268C">
            <w:pPr>
              <w:shd w:val="clear" w:color="auto" w:fill="FFFFFF"/>
              <w:ind w:firstLine="10"/>
            </w:pPr>
            <w:r>
              <w:rPr>
                <w:bCs/>
                <w:spacing w:val="-2"/>
              </w:rPr>
              <w:t>Зна</w:t>
            </w:r>
            <w:r w:rsidRPr="00E43BB1">
              <w:rPr>
                <w:bCs/>
                <w:spacing w:val="-2"/>
              </w:rPr>
              <w:t>ть  композицию   текста-</w:t>
            </w:r>
            <w:r w:rsidRPr="00E43BB1">
              <w:rPr>
                <w:bCs/>
                <w:spacing w:val="-8"/>
              </w:rPr>
              <w:t xml:space="preserve">описания   спортивных   действий: </w:t>
            </w:r>
            <w:r w:rsidRPr="00E43BB1">
              <w:rPr>
                <w:bCs/>
                <w:spacing w:val="-7"/>
              </w:rPr>
              <w:t>подготовка спортсмена к действи</w:t>
            </w:r>
            <w:r w:rsidRPr="00E43BB1">
              <w:rPr>
                <w:bCs/>
                <w:spacing w:val="-7"/>
              </w:rPr>
              <w:softHyphen/>
            </w:r>
            <w:r w:rsidRPr="00E43BB1">
              <w:rPr>
                <w:bCs/>
                <w:spacing w:val="-3"/>
              </w:rPr>
              <w:t>ям, их выполнение, оценка спор</w:t>
            </w:r>
            <w:r w:rsidRPr="00E43BB1">
              <w:rPr>
                <w:bCs/>
                <w:spacing w:val="-3"/>
              </w:rPr>
              <w:softHyphen/>
            </w:r>
            <w:r w:rsidRPr="00E43BB1">
              <w:rPr>
                <w:bCs/>
                <w:spacing w:val="-9"/>
              </w:rPr>
              <w:t>тивных действий самим спортсме</w:t>
            </w:r>
            <w:r w:rsidRPr="00E43BB1">
              <w:rPr>
                <w:bCs/>
                <w:spacing w:val="-9"/>
              </w:rPr>
              <w:softHyphen/>
            </w:r>
            <w:r w:rsidRPr="00E43BB1">
              <w:rPr>
                <w:bCs/>
                <w:spacing w:val="-6"/>
              </w:rPr>
              <w:t>ном, тренером, зрителями, судья</w:t>
            </w:r>
            <w:r w:rsidRPr="00E43BB1">
              <w:rPr>
                <w:bCs/>
                <w:spacing w:val="-6"/>
              </w:rPr>
              <w:softHyphen/>
              <w:t xml:space="preserve">ми, журналистами; уметь создать </w:t>
            </w:r>
            <w:r w:rsidRPr="00E43BB1">
              <w:rPr>
                <w:bCs/>
                <w:spacing w:val="-5"/>
              </w:rPr>
              <w:t xml:space="preserve">свой   текст-описание,   соблюдая </w:t>
            </w:r>
            <w:r w:rsidRPr="00E43BB1">
              <w:rPr>
                <w:bCs/>
                <w:spacing w:val="-11"/>
              </w:rPr>
              <w:t xml:space="preserve">последовательность при описании </w:t>
            </w:r>
            <w:r w:rsidRPr="00E43BB1">
              <w:rPr>
                <w:bCs/>
                <w:spacing w:val="-1"/>
              </w:rPr>
              <w:t>действий, уместно включая дее</w:t>
            </w:r>
            <w:r w:rsidRPr="00E43BB1">
              <w:rPr>
                <w:bCs/>
                <w:spacing w:val="-1"/>
              </w:rPr>
              <w:softHyphen/>
            </w:r>
            <w:r w:rsidRPr="00E43BB1">
              <w:rPr>
                <w:bCs/>
              </w:rPr>
              <w:t>причастия</w:t>
            </w:r>
            <w:r w:rsidR="0041268C">
              <w:rPr>
                <w:bCs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  <w:r w:rsidRPr="00E43BB1">
              <w:rPr>
                <w:bCs/>
              </w:rPr>
              <w:t xml:space="preserve">Составление </w:t>
            </w:r>
            <w:r w:rsidRPr="00E43BB1">
              <w:rPr>
                <w:bCs/>
                <w:spacing w:val="-3"/>
              </w:rPr>
              <w:t xml:space="preserve">плана     текста, </w:t>
            </w:r>
            <w:r w:rsidRPr="00E43BB1">
              <w:rPr>
                <w:bCs/>
                <w:spacing w:val="-7"/>
              </w:rPr>
              <w:t xml:space="preserve">отражающего </w:t>
            </w:r>
            <w:r w:rsidRPr="00E43BB1">
              <w:rPr>
                <w:bCs/>
                <w:spacing w:val="-3"/>
              </w:rPr>
              <w:t>его      компози</w:t>
            </w:r>
            <w:r w:rsidRPr="00E43BB1">
              <w:rPr>
                <w:bCs/>
                <w:spacing w:val="-3"/>
              </w:rPr>
              <w:softHyphen/>
            </w:r>
            <w:r w:rsidRPr="00E43BB1">
              <w:rPr>
                <w:bCs/>
                <w:spacing w:val="-4"/>
              </w:rPr>
              <w:t xml:space="preserve">цию,    пересказ </w:t>
            </w:r>
            <w:r w:rsidRPr="00E43BB1">
              <w:rPr>
                <w:bCs/>
              </w:rPr>
              <w:t>текста   по   це</w:t>
            </w:r>
            <w:r w:rsidRPr="00E43BB1">
              <w:rPr>
                <w:bCs/>
              </w:rPr>
              <w:softHyphen/>
            </w:r>
            <w:r w:rsidRPr="00E43BB1">
              <w:rPr>
                <w:bCs/>
                <w:spacing w:val="-4"/>
              </w:rPr>
              <w:t xml:space="preserve">почке.    Анализ </w:t>
            </w:r>
            <w:r w:rsidRPr="00E43BB1">
              <w:rPr>
                <w:bCs/>
                <w:spacing w:val="-3"/>
              </w:rPr>
              <w:t xml:space="preserve">тем сочинений. </w:t>
            </w:r>
            <w:r w:rsidRPr="00E43BB1">
              <w:rPr>
                <w:bCs/>
                <w:spacing w:val="-12"/>
              </w:rPr>
              <w:t xml:space="preserve">Прослушивание </w:t>
            </w:r>
            <w:r w:rsidRPr="00E43BB1">
              <w:rPr>
                <w:bCs/>
                <w:spacing w:val="-7"/>
              </w:rPr>
              <w:t>телепередачи</w:t>
            </w:r>
            <w:r w:rsidR="0041268C">
              <w:rPr>
                <w:bCs/>
                <w:spacing w:val="-7"/>
              </w:rPr>
              <w:t>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29"/>
            </w:pPr>
            <w:r w:rsidRPr="00E43BB1">
              <w:rPr>
                <w:bCs/>
                <w:spacing w:val="-6"/>
              </w:rPr>
              <w:t>Написать сочинение-</w:t>
            </w:r>
            <w:r w:rsidRPr="00E43BB1">
              <w:rPr>
                <w:bCs/>
                <w:spacing w:val="-10"/>
              </w:rPr>
              <w:t xml:space="preserve">описание спортивных </w:t>
            </w:r>
            <w:r w:rsidRPr="00E43BB1">
              <w:rPr>
                <w:bCs/>
                <w:spacing w:val="-7"/>
              </w:rPr>
              <w:t xml:space="preserve">действий, озаглавить </w:t>
            </w:r>
            <w:r w:rsidRPr="00E43BB1">
              <w:rPr>
                <w:bCs/>
                <w:spacing w:val="-6"/>
              </w:rPr>
              <w:t>его, выбрать жанр (за</w:t>
            </w:r>
            <w:r w:rsidRPr="00E43BB1">
              <w:rPr>
                <w:bCs/>
                <w:spacing w:val="-6"/>
              </w:rPr>
              <w:softHyphen/>
              <w:t>метка, интервью, ре</w:t>
            </w:r>
            <w:r w:rsidRPr="00E43BB1">
              <w:rPr>
                <w:bCs/>
                <w:spacing w:val="-6"/>
              </w:rPr>
              <w:softHyphen/>
            </w:r>
            <w:r w:rsidRPr="00E43BB1">
              <w:rPr>
                <w:bCs/>
              </w:rPr>
              <w:t>портаж)</w:t>
            </w:r>
            <w:r w:rsidR="0041268C">
              <w:rPr>
                <w:bCs/>
              </w:rPr>
              <w:t>.</w:t>
            </w:r>
          </w:p>
        </w:tc>
        <w:tc>
          <w:tcPr>
            <w:tcW w:w="7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6EB6" w:rsidRPr="00E43BB1" w:rsidRDefault="00866EB6" w:rsidP="00D54818">
            <w:pPr>
              <w:shd w:val="clear" w:color="auto" w:fill="FFFFFF"/>
              <w:ind w:right="29"/>
              <w:rPr>
                <w:bCs/>
                <w:spacing w:val="-6"/>
              </w:rPr>
            </w:pPr>
          </w:p>
        </w:tc>
        <w:tc>
          <w:tcPr>
            <w:tcW w:w="823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E43BB1" w:rsidRDefault="00866EB6" w:rsidP="00D54818">
            <w:pPr>
              <w:shd w:val="clear" w:color="auto" w:fill="FFFFFF"/>
              <w:ind w:right="29"/>
              <w:rPr>
                <w:bCs/>
                <w:spacing w:val="-6"/>
              </w:rPr>
            </w:pPr>
          </w:p>
        </w:tc>
      </w:tr>
      <w:tr w:rsidR="00866EB6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3000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41268C" w:rsidP="00223A68">
            <w:pPr>
              <w:shd w:val="clear" w:color="auto" w:fill="FFFFFF"/>
              <w:ind w:left="72"/>
            </w:pPr>
            <w:r>
              <w:rPr>
                <w:bCs/>
              </w:rPr>
              <w:lastRenderedPageBreak/>
              <w:t>101</w:t>
            </w:r>
            <w:r w:rsidR="00866EB6" w:rsidRPr="00370455">
              <w:rPr>
                <w:bCs/>
              </w:rPr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77" w:firstLine="10"/>
            </w:pPr>
            <w:r w:rsidRPr="00E43BB1">
              <w:rPr>
                <w:bCs/>
                <w:spacing w:val="-6"/>
              </w:rPr>
              <w:t>Дееприча</w:t>
            </w:r>
            <w:r w:rsidRPr="00E43BB1">
              <w:rPr>
                <w:bCs/>
                <w:spacing w:val="-6"/>
              </w:rPr>
              <w:softHyphen/>
            </w:r>
            <w:r w:rsidRPr="00E43BB1">
              <w:rPr>
                <w:bCs/>
                <w:spacing w:val="-16"/>
              </w:rPr>
              <w:t>стный об</w:t>
            </w:r>
            <w:r>
              <w:rPr>
                <w:bCs/>
                <w:spacing w:val="-16"/>
              </w:rPr>
              <w:t>о</w:t>
            </w:r>
            <w:r w:rsidRPr="00E43BB1">
              <w:rPr>
                <w:bCs/>
                <w:spacing w:val="-6"/>
              </w:rPr>
              <w:t>рот. Запя</w:t>
            </w:r>
            <w:r w:rsidRPr="00E43BB1">
              <w:rPr>
                <w:bCs/>
                <w:spacing w:val="-6"/>
              </w:rPr>
              <w:softHyphen/>
            </w:r>
            <w:r w:rsidRPr="00E43BB1">
              <w:rPr>
                <w:bCs/>
              </w:rPr>
              <w:t xml:space="preserve">тые при </w:t>
            </w:r>
            <w:r w:rsidRPr="00E43BB1">
              <w:rPr>
                <w:bCs/>
                <w:spacing w:val="-6"/>
              </w:rPr>
              <w:t>дееприча</w:t>
            </w:r>
            <w:r w:rsidRPr="00E43BB1">
              <w:rPr>
                <w:bCs/>
                <w:spacing w:val="-6"/>
              </w:rPr>
              <w:softHyphen/>
            </w:r>
            <w:r w:rsidRPr="00E43BB1">
              <w:rPr>
                <w:bCs/>
                <w:spacing w:val="-9"/>
              </w:rPr>
              <w:t>стном обо</w:t>
            </w:r>
            <w:r w:rsidRPr="00E43BB1">
              <w:rPr>
                <w:bCs/>
                <w:spacing w:val="-9"/>
              </w:rPr>
              <w:softHyphen/>
            </w:r>
            <w:r w:rsidRPr="00E43BB1">
              <w:rPr>
                <w:bCs/>
              </w:rPr>
              <w:t>роте</w:t>
            </w:r>
            <w:r w:rsidR="0041268C">
              <w:rPr>
                <w:bCs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left="86"/>
            </w:pPr>
            <w:r w:rsidRPr="00370455">
              <w:rPr>
                <w:bCs/>
              </w:rPr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41268C">
            <w:pPr>
              <w:shd w:val="clear" w:color="auto" w:fill="FFFFFF"/>
            </w:pPr>
            <w:r w:rsidRPr="00E43BB1">
              <w:rPr>
                <w:bCs/>
              </w:rPr>
              <w:t>Урок  ус</w:t>
            </w:r>
            <w:r w:rsidRPr="00E43BB1">
              <w:rPr>
                <w:bCs/>
              </w:rPr>
              <w:softHyphen/>
              <w:t>воения но</w:t>
            </w:r>
            <w:r w:rsidRPr="00E43BB1">
              <w:rPr>
                <w:bCs/>
              </w:rPr>
              <w:softHyphen/>
            </w:r>
            <w:r w:rsidRPr="00E43BB1">
              <w:rPr>
                <w:bCs/>
                <w:spacing w:val="-1"/>
              </w:rPr>
              <w:t>вого  мате</w:t>
            </w:r>
            <w:r w:rsidRPr="00E43BB1">
              <w:rPr>
                <w:bCs/>
                <w:spacing w:val="-1"/>
              </w:rPr>
              <w:softHyphen/>
            </w:r>
            <w:r w:rsidRPr="00E43BB1">
              <w:rPr>
                <w:bCs/>
              </w:rPr>
              <w:t>риала</w:t>
            </w:r>
            <w:r w:rsidR="0041268C">
              <w:rPr>
                <w:bCs/>
              </w:rP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</w:pPr>
            <w:r w:rsidRPr="00E43BB1">
              <w:rPr>
                <w:bCs/>
                <w:spacing w:val="-4"/>
              </w:rPr>
              <w:t>Деепричаст</w:t>
            </w:r>
            <w:r>
              <w:rPr>
                <w:bCs/>
                <w:spacing w:val="-4"/>
              </w:rPr>
              <w:t>ный оборот. Запя</w:t>
            </w:r>
            <w:r w:rsidRPr="00E43BB1">
              <w:rPr>
                <w:bCs/>
                <w:spacing w:val="-2"/>
              </w:rPr>
              <w:t>тые при деепричастном обо</w:t>
            </w:r>
            <w:r w:rsidRPr="00E43BB1">
              <w:rPr>
                <w:bCs/>
                <w:spacing w:val="-2"/>
              </w:rPr>
              <w:softHyphen/>
            </w:r>
            <w:r w:rsidRPr="00E43BB1">
              <w:rPr>
                <w:bCs/>
              </w:rPr>
              <w:t>роте</w:t>
            </w:r>
            <w:r w:rsidR="0041268C">
              <w:rPr>
                <w:bCs/>
              </w:rPr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41268C">
            <w:pPr>
              <w:shd w:val="clear" w:color="auto" w:fill="FFFFFF"/>
              <w:ind w:firstLine="5"/>
            </w:pPr>
            <w:r w:rsidRPr="00E43BB1">
              <w:rPr>
                <w:bCs/>
              </w:rPr>
              <w:t>Знать определение деепричаст</w:t>
            </w:r>
            <w:r>
              <w:rPr>
                <w:bCs/>
              </w:rPr>
              <w:softHyphen/>
              <w:t>ного оборота, понимать, что до</w:t>
            </w:r>
            <w:r>
              <w:rPr>
                <w:bCs/>
                <w:spacing w:val="-6"/>
              </w:rPr>
              <w:t>бавочно</w:t>
            </w:r>
            <w:r w:rsidRPr="00E43BB1">
              <w:rPr>
                <w:bCs/>
                <w:spacing w:val="-6"/>
              </w:rPr>
              <w:t xml:space="preserve">е действие производится </w:t>
            </w:r>
            <w:r w:rsidRPr="00E43BB1">
              <w:rPr>
                <w:bCs/>
                <w:spacing w:val="-2"/>
              </w:rPr>
              <w:t xml:space="preserve">тем же лицом (предметом), что и </w:t>
            </w:r>
            <w:r w:rsidRPr="00E43BB1">
              <w:rPr>
                <w:bCs/>
              </w:rPr>
              <w:t>основное,</w:t>
            </w:r>
            <w:r w:rsidR="0041268C">
              <w:rPr>
                <w:bCs/>
              </w:rPr>
              <w:t xml:space="preserve"> </w:t>
            </w:r>
            <w:r w:rsidRPr="00E43BB1">
              <w:rPr>
                <w:bCs/>
                <w:spacing w:val="-7"/>
              </w:rPr>
              <w:t xml:space="preserve">уметь   находить   деепричастный </w:t>
            </w:r>
            <w:r w:rsidRPr="00E43BB1">
              <w:rPr>
                <w:bCs/>
                <w:spacing w:val="-4"/>
              </w:rPr>
              <w:t xml:space="preserve">оборот, определять его границы, </w:t>
            </w:r>
            <w:r>
              <w:rPr>
                <w:bCs/>
                <w:spacing w:val="-6"/>
              </w:rPr>
              <w:t>п</w:t>
            </w:r>
            <w:r w:rsidRPr="00E43BB1">
              <w:rPr>
                <w:bCs/>
                <w:spacing w:val="-6"/>
              </w:rPr>
              <w:t>равильно ставить   знаки препи</w:t>
            </w:r>
            <w:r w:rsidRPr="00E43BB1">
              <w:rPr>
                <w:bCs/>
                <w:spacing w:val="-6"/>
              </w:rPr>
              <w:softHyphen/>
            </w:r>
            <w:r w:rsidRPr="00E43BB1">
              <w:rPr>
                <w:bCs/>
                <w:spacing w:val="-5"/>
              </w:rPr>
              <w:t>нания,   использовать   дееприча</w:t>
            </w:r>
            <w:r w:rsidRPr="00E43BB1">
              <w:rPr>
                <w:bCs/>
                <w:spacing w:val="-5"/>
              </w:rPr>
              <w:softHyphen/>
              <w:t xml:space="preserve">стия и деепричастные обороты в </w:t>
            </w:r>
            <w:r w:rsidRPr="00E43BB1">
              <w:rPr>
                <w:bCs/>
              </w:rPr>
              <w:t>речи</w:t>
            </w:r>
            <w:r w:rsidR="0041268C">
              <w:rPr>
                <w:bCs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130" w:firstLine="10"/>
            </w:pPr>
            <w:r w:rsidRPr="00E43BB1">
              <w:rPr>
                <w:bCs/>
              </w:rPr>
              <w:t>Комментиро</w:t>
            </w:r>
            <w:r w:rsidRPr="00E43BB1">
              <w:rPr>
                <w:bCs/>
              </w:rPr>
              <w:softHyphen/>
            </w:r>
            <w:r w:rsidRPr="00E43BB1">
              <w:rPr>
                <w:bCs/>
                <w:spacing w:val="-12"/>
              </w:rPr>
              <w:t>ванное письмо</w:t>
            </w:r>
            <w:r w:rsidR="0041268C">
              <w:rPr>
                <w:bCs/>
                <w:spacing w:val="-12"/>
              </w:rPr>
              <w:t>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370455" w:rsidRDefault="00866EB6" w:rsidP="00D54818">
            <w:pPr>
              <w:shd w:val="clear" w:color="auto" w:fill="FFFFFF"/>
              <w:ind w:right="29"/>
            </w:pPr>
            <w:r w:rsidRPr="00E43BB1">
              <w:rPr>
                <w:bCs/>
              </w:rPr>
              <w:t>§143</w:t>
            </w:r>
          </w:p>
          <w:p w:rsidR="00866EB6" w:rsidRPr="00370455" w:rsidRDefault="00866EB6" w:rsidP="00D54818">
            <w:pPr>
              <w:shd w:val="clear" w:color="auto" w:fill="FFFFFF"/>
              <w:ind w:right="29" w:hanging="5"/>
            </w:pPr>
            <w:r w:rsidRPr="00E43BB1">
              <w:rPr>
                <w:bCs/>
                <w:spacing w:val="-4"/>
              </w:rPr>
              <w:t>Упр.240. Списать, под</w:t>
            </w:r>
            <w:r w:rsidRPr="00E43BB1">
              <w:rPr>
                <w:bCs/>
                <w:spacing w:val="-4"/>
              </w:rPr>
              <w:softHyphen/>
            </w:r>
            <w:r w:rsidRPr="00E43BB1">
              <w:rPr>
                <w:bCs/>
                <w:spacing w:val="-11"/>
              </w:rPr>
              <w:t xml:space="preserve">черкнуть причастные и </w:t>
            </w:r>
            <w:r w:rsidRPr="00E43BB1">
              <w:rPr>
                <w:bCs/>
                <w:spacing w:val="-8"/>
              </w:rPr>
              <w:t>деепричастные оборо</w:t>
            </w:r>
            <w:r w:rsidRPr="00E43BB1">
              <w:rPr>
                <w:bCs/>
                <w:spacing w:val="-8"/>
              </w:rPr>
              <w:softHyphen/>
            </w:r>
            <w:r w:rsidRPr="00E43BB1">
              <w:rPr>
                <w:bCs/>
                <w:spacing w:val="-9"/>
              </w:rPr>
              <w:t xml:space="preserve">ты, сравнить правила </w:t>
            </w:r>
            <w:r w:rsidRPr="00E43BB1">
              <w:rPr>
                <w:bCs/>
                <w:spacing w:val="-8"/>
              </w:rPr>
              <w:t xml:space="preserve">выделения на письме </w:t>
            </w:r>
            <w:r w:rsidRPr="00E43BB1">
              <w:rPr>
                <w:bCs/>
                <w:spacing w:val="-7"/>
              </w:rPr>
              <w:t>причастного и деепри</w:t>
            </w:r>
            <w:r w:rsidRPr="00E43BB1">
              <w:rPr>
                <w:bCs/>
                <w:spacing w:val="-7"/>
              </w:rPr>
              <w:softHyphen/>
            </w:r>
            <w:r w:rsidRPr="00E43BB1">
              <w:rPr>
                <w:bCs/>
              </w:rPr>
              <w:t>частного оборотов</w:t>
            </w:r>
            <w:r w:rsidR="0041268C">
              <w:rPr>
                <w:bCs/>
              </w:rPr>
              <w:t>.</w:t>
            </w:r>
          </w:p>
        </w:tc>
        <w:tc>
          <w:tcPr>
            <w:tcW w:w="8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6EB6" w:rsidRPr="00E43BB1" w:rsidRDefault="00866EB6" w:rsidP="00D54818">
            <w:pPr>
              <w:shd w:val="clear" w:color="auto" w:fill="FFFFFF"/>
              <w:ind w:right="29"/>
              <w:rPr>
                <w:bCs/>
              </w:rPr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EB6" w:rsidRPr="00E43BB1" w:rsidRDefault="00866EB6" w:rsidP="00D54818">
            <w:pPr>
              <w:shd w:val="clear" w:color="auto" w:fill="FFFFFF"/>
              <w:ind w:right="29"/>
              <w:rPr>
                <w:bCs/>
              </w:rPr>
            </w:pPr>
          </w:p>
        </w:tc>
      </w:tr>
      <w:tr w:rsidR="006D55A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3000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B033B6">
            <w:pPr>
              <w:shd w:val="clear" w:color="auto" w:fill="FFFFFF"/>
              <w:ind w:left="72"/>
            </w:pPr>
            <w:r>
              <w:rPr>
                <w:bCs/>
              </w:rPr>
              <w:t>102</w:t>
            </w:r>
            <w:r w:rsidRPr="00370455">
              <w:rPr>
                <w:bCs/>
              </w:rPr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B033B6">
            <w:pPr>
              <w:shd w:val="clear" w:color="auto" w:fill="FFFFFF"/>
              <w:ind w:right="86"/>
            </w:pPr>
            <w:r>
              <w:t xml:space="preserve">Деепричастный оборот. </w:t>
            </w:r>
            <w:r w:rsidRPr="00E43BB1">
              <w:rPr>
                <w:bCs/>
                <w:spacing w:val="-6"/>
              </w:rPr>
              <w:t>Запя</w:t>
            </w:r>
            <w:r w:rsidRPr="00E43BB1">
              <w:rPr>
                <w:bCs/>
                <w:spacing w:val="-6"/>
              </w:rPr>
              <w:softHyphen/>
            </w:r>
            <w:r w:rsidRPr="00E43BB1">
              <w:rPr>
                <w:bCs/>
              </w:rPr>
              <w:t xml:space="preserve">тые при </w:t>
            </w:r>
            <w:r w:rsidRPr="00E43BB1">
              <w:rPr>
                <w:bCs/>
                <w:spacing w:val="-6"/>
              </w:rPr>
              <w:t>дееприча</w:t>
            </w:r>
            <w:r w:rsidRPr="00E43BB1">
              <w:rPr>
                <w:bCs/>
                <w:spacing w:val="-6"/>
              </w:rPr>
              <w:softHyphen/>
            </w:r>
            <w:r w:rsidRPr="00E43BB1">
              <w:rPr>
                <w:bCs/>
                <w:spacing w:val="-9"/>
              </w:rPr>
              <w:t>стном обо</w:t>
            </w:r>
            <w:r w:rsidRPr="00E43BB1">
              <w:rPr>
                <w:bCs/>
                <w:spacing w:val="-9"/>
              </w:rPr>
              <w:softHyphen/>
            </w:r>
            <w:r w:rsidRPr="00E43BB1">
              <w:rPr>
                <w:bCs/>
              </w:rPr>
              <w:t>роте</w:t>
            </w:r>
            <w:r>
              <w:rPr>
                <w:bCs/>
              </w:rPr>
              <w:t xml:space="preserve"> и одиночном </w:t>
            </w:r>
            <w:proofErr w:type="spellStart"/>
            <w:proofErr w:type="gramStart"/>
            <w:r>
              <w:rPr>
                <w:bCs/>
              </w:rPr>
              <w:t>деепричас-тии</w:t>
            </w:r>
            <w:proofErr w:type="spellEnd"/>
            <w:proofErr w:type="gramEnd"/>
            <w:r>
              <w:rPr>
                <w:bCs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B033B6">
            <w:pPr>
              <w:shd w:val="clear" w:color="auto" w:fill="FFFFFF"/>
              <w:ind w:left="86"/>
            </w:pPr>
            <w:r w:rsidRPr="00370455">
              <w:rPr>
                <w:bCs/>
              </w:rPr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B033B6">
            <w:pPr>
              <w:shd w:val="clear" w:color="auto" w:fill="FFFFFF"/>
            </w:pPr>
            <w:r w:rsidRPr="00E43BB1">
              <w:rPr>
                <w:bCs/>
              </w:rPr>
              <w:t xml:space="preserve">Урок  </w:t>
            </w:r>
            <w:r>
              <w:rPr>
                <w:bCs/>
              </w:rPr>
              <w:t>закрепления</w:t>
            </w:r>
            <w:r w:rsidRPr="00E43BB1">
              <w:rPr>
                <w:bCs/>
                <w:spacing w:val="-1"/>
              </w:rPr>
              <w:t xml:space="preserve"> </w:t>
            </w:r>
            <w:r>
              <w:rPr>
                <w:bCs/>
                <w:spacing w:val="-1"/>
              </w:rPr>
              <w:t>изученного</w:t>
            </w:r>
            <w:r w:rsidRPr="00E43BB1">
              <w:rPr>
                <w:bCs/>
                <w:spacing w:val="-5"/>
              </w:rPr>
              <w:t xml:space="preserve">   мате</w:t>
            </w:r>
            <w:r w:rsidRPr="00E43BB1">
              <w:rPr>
                <w:bCs/>
                <w:spacing w:val="-5"/>
              </w:rPr>
              <w:softHyphen/>
            </w:r>
            <w:r w:rsidRPr="00E43BB1">
              <w:rPr>
                <w:bCs/>
              </w:rPr>
              <w:t>риала</w:t>
            </w:r>
            <w:r>
              <w:rPr>
                <w:bCs/>
              </w:rP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E43BB1" w:rsidRDefault="006D55A0" w:rsidP="00D54818">
            <w:pPr>
              <w:shd w:val="clear" w:color="auto" w:fill="FFFFFF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 xml:space="preserve">Личные формы глаголов, причастия; </w:t>
            </w:r>
            <w:r w:rsidR="006229EA">
              <w:rPr>
                <w:bCs/>
                <w:spacing w:val="-4"/>
              </w:rPr>
              <w:t>конструирование деепричастного оборота, обособление одиночного деепричастия, границы деепричастного оборота и его позиция.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E43BB1" w:rsidRDefault="006229EA" w:rsidP="0041268C">
            <w:pPr>
              <w:shd w:val="clear" w:color="auto" w:fill="FFFFFF"/>
              <w:ind w:firstLine="5"/>
              <w:rPr>
                <w:bCs/>
              </w:rPr>
            </w:pPr>
            <w:r>
              <w:rPr>
                <w:bCs/>
              </w:rPr>
              <w:t>Уметь находить деепричастный оборот, отличать его от причастного оборота, правильно ставить пунктуационные знаки, использовать деепричастия и деепричастные обороты в речи, правильно строить предложения по заданной модели, находить и исправлять ошибки в употреблении причастных и деепричастных оборотов.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E43BB1" w:rsidRDefault="006229EA" w:rsidP="006229EA">
            <w:pPr>
              <w:shd w:val="clear" w:color="auto" w:fill="FFFFFF"/>
              <w:ind w:right="130" w:firstLine="1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Объяснитель-ный</w:t>
            </w:r>
            <w:proofErr w:type="spellEnd"/>
            <w:proofErr w:type="gramEnd"/>
            <w:r>
              <w:rPr>
                <w:bCs/>
              </w:rPr>
              <w:t xml:space="preserve"> диктант.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9EA" w:rsidRPr="00370455" w:rsidRDefault="006229EA" w:rsidP="006229EA">
            <w:pPr>
              <w:shd w:val="clear" w:color="auto" w:fill="FFFFFF"/>
              <w:ind w:right="29"/>
            </w:pPr>
            <w:r w:rsidRPr="00E43BB1">
              <w:rPr>
                <w:bCs/>
              </w:rPr>
              <w:t>§143</w:t>
            </w:r>
          </w:p>
          <w:p w:rsidR="006D55A0" w:rsidRPr="00E43BB1" w:rsidRDefault="006229EA" w:rsidP="006229EA">
            <w:pPr>
              <w:shd w:val="clear" w:color="auto" w:fill="FFFFFF"/>
              <w:ind w:right="29"/>
              <w:rPr>
                <w:bCs/>
              </w:rPr>
            </w:pPr>
            <w:r>
              <w:rPr>
                <w:bCs/>
                <w:spacing w:val="-4"/>
              </w:rPr>
              <w:t xml:space="preserve">Упр.244. Объяснить выделенные орфограммы в тесте, списать, выделяя </w:t>
            </w:r>
            <w:proofErr w:type="spellStart"/>
            <w:r>
              <w:rPr>
                <w:bCs/>
                <w:spacing w:val="-4"/>
              </w:rPr>
              <w:t>запятами</w:t>
            </w:r>
            <w:proofErr w:type="spellEnd"/>
            <w:r>
              <w:rPr>
                <w:bCs/>
                <w:spacing w:val="-4"/>
              </w:rPr>
              <w:t xml:space="preserve"> деепричастные обороты. </w:t>
            </w:r>
          </w:p>
        </w:tc>
        <w:tc>
          <w:tcPr>
            <w:tcW w:w="8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55A0" w:rsidRPr="00E43BB1" w:rsidRDefault="006D55A0" w:rsidP="00D54818">
            <w:pPr>
              <w:shd w:val="clear" w:color="auto" w:fill="FFFFFF"/>
              <w:ind w:right="29"/>
              <w:rPr>
                <w:bCs/>
              </w:rPr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E43BB1" w:rsidRDefault="006D55A0" w:rsidP="00D54818">
            <w:pPr>
              <w:shd w:val="clear" w:color="auto" w:fill="FFFFFF"/>
              <w:ind w:right="29"/>
              <w:rPr>
                <w:bCs/>
              </w:rPr>
            </w:pPr>
          </w:p>
        </w:tc>
      </w:tr>
      <w:tr w:rsidR="006D55A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546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6229EA">
            <w:pPr>
              <w:shd w:val="clear" w:color="auto" w:fill="FFFFFF"/>
              <w:ind w:left="72"/>
            </w:pPr>
            <w:r>
              <w:rPr>
                <w:bCs/>
              </w:rPr>
              <w:t>10</w:t>
            </w:r>
            <w:r w:rsidR="006229EA">
              <w:rPr>
                <w:bCs/>
              </w:rPr>
              <w:t>3</w:t>
            </w:r>
            <w:r w:rsidRPr="00370455">
              <w:rPr>
                <w:bCs/>
              </w:rPr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385F04">
            <w:pPr>
              <w:shd w:val="clear" w:color="auto" w:fill="FFFFFF"/>
              <w:ind w:right="86"/>
            </w:pPr>
            <w:proofErr w:type="spellStart"/>
            <w:proofErr w:type="gramStart"/>
            <w:r>
              <w:t>Деепричас</w:t>
            </w:r>
            <w:r w:rsidR="006229EA">
              <w:t>-тия</w:t>
            </w:r>
            <w:proofErr w:type="spellEnd"/>
            <w:proofErr w:type="gramEnd"/>
            <w:r w:rsidR="006229EA">
              <w:t xml:space="preserve"> </w:t>
            </w:r>
            <w:proofErr w:type="spellStart"/>
            <w:r w:rsidR="006229EA">
              <w:t>совершен-ного</w:t>
            </w:r>
            <w:proofErr w:type="spellEnd"/>
            <w:r w:rsidR="006229EA">
              <w:t xml:space="preserve"> </w:t>
            </w:r>
            <w:r>
              <w:t xml:space="preserve"> </w:t>
            </w:r>
            <w:r w:rsidR="006229EA">
              <w:t xml:space="preserve">и </w:t>
            </w:r>
            <w:proofErr w:type="spellStart"/>
            <w:r w:rsidR="006229EA">
              <w:t>несовер</w:t>
            </w:r>
            <w:r w:rsidR="00385F04">
              <w:t>-</w:t>
            </w:r>
            <w:r w:rsidR="006229EA">
              <w:t>шенного</w:t>
            </w:r>
            <w:proofErr w:type="spellEnd"/>
            <w:r w:rsidR="006229EA">
              <w:t xml:space="preserve"> </w:t>
            </w:r>
            <w:r w:rsidR="00385F04">
              <w:t xml:space="preserve">вида, их </w:t>
            </w:r>
            <w:proofErr w:type="spellStart"/>
            <w:r w:rsidR="00385F04">
              <w:t>образова-ние</w:t>
            </w:r>
            <w:proofErr w:type="spellEnd"/>
            <w:r w:rsidR="00385F04"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left="86"/>
            </w:pPr>
            <w:r w:rsidRPr="00370455">
              <w:rPr>
                <w:bCs/>
              </w:rPr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385F04" w:rsidP="0041268C">
            <w:pPr>
              <w:shd w:val="clear" w:color="auto" w:fill="FFFFFF"/>
            </w:pPr>
            <w:r w:rsidRPr="00E43BB1">
              <w:rPr>
                <w:bCs/>
              </w:rPr>
              <w:t>Урок  ус</w:t>
            </w:r>
            <w:r w:rsidRPr="00E43BB1">
              <w:rPr>
                <w:bCs/>
              </w:rPr>
              <w:softHyphen/>
              <w:t>воения но</w:t>
            </w:r>
            <w:r w:rsidRPr="00E43BB1">
              <w:rPr>
                <w:bCs/>
              </w:rPr>
              <w:softHyphen/>
            </w:r>
            <w:r w:rsidRPr="00E43BB1">
              <w:rPr>
                <w:bCs/>
                <w:spacing w:val="-1"/>
              </w:rPr>
              <w:t>вого  мате</w:t>
            </w:r>
            <w:r w:rsidRPr="00E43BB1">
              <w:rPr>
                <w:bCs/>
                <w:spacing w:val="-1"/>
              </w:rPr>
              <w:softHyphen/>
            </w:r>
            <w:r w:rsidRPr="00E43BB1">
              <w:rPr>
                <w:bCs/>
              </w:rPr>
              <w:t>риала</w:t>
            </w:r>
            <w:r>
              <w:rPr>
                <w:bCs/>
              </w:rP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</w:pPr>
            <w:r w:rsidRPr="00E43BB1">
              <w:rPr>
                <w:bCs/>
                <w:spacing w:val="-9"/>
              </w:rPr>
              <w:t xml:space="preserve">Деепричастия совершенного и </w:t>
            </w:r>
            <w:r w:rsidRPr="00E43BB1">
              <w:rPr>
                <w:bCs/>
                <w:spacing w:val="-3"/>
              </w:rPr>
              <w:t>несовершенного вида, их об</w:t>
            </w:r>
            <w:r w:rsidRPr="00E43BB1">
              <w:rPr>
                <w:bCs/>
                <w:spacing w:val="-3"/>
              </w:rPr>
              <w:softHyphen/>
            </w:r>
            <w:r w:rsidRPr="00E43BB1">
              <w:rPr>
                <w:bCs/>
              </w:rPr>
              <w:t>разование</w:t>
            </w:r>
            <w:r>
              <w:rPr>
                <w:bCs/>
              </w:rPr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firstLine="14"/>
            </w:pPr>
            <w:r w:rsidRPr="00E43BB1">
              <w:rPr>
                <w:bCs/>
                <w:spacing w:val="-4"/>
              </w:rPr>
              <w:t>Знать способы образования дее</w:t>
            </w:r>
            <w:r w:rsidRPr="00E43BB1">
              <w:rPr>
                <w:bCs/>
                <w:spacing w:val="-4"/>
              </w:rPr>
              <w:softHyphen/>
            </w:r>
            <w:r w:rsidRPr="00E43BB1">
              <w:rPr>
                <w:bCs/>
                <w:spacing w:val="-7"/>
              </w:rPr>
              <w:t xml:space="preserve">причастия,   уметь   образовывать </w:t>
            </w:r>
            <w:r w:rsidRPr="00E43BB1">
              <w:rPr>
                <w:bCs/>
                <w:spacing w:val="-6"/>
              </w:rPr>
              <w:t>деепричастия совершенного и не</w:t>
            </w:r>
            <w:r w:rsidRPr="00E43BB1">
              <w:rPr>
                <w:bCs/>
                <w:spacing w:val="-6"/>
              </w:rPr>
              <w:softHyphen/>
            </w:r>
            <w:r w:rsidRPr="00E43BB1">
              <w:rPr>
                <w:bCs/>
                <w:spacing w:val="-9"/>
              </w:rPr>
              <w:t xml:space="preserve">совершенного вида, опознавать их </w:t>
            </w:r>
            <w:r w:rsidRPr="00E43BB1">
              <w:rPr>
                <w:bCs/>
                <w:spacing w:val="-3"/>
              </w:rPr>
              <w:t xml:space="preserve">в   тексте,   безошибочно   писать </w:t>
            </w:r>
            <w:r w:rsidRPr="00E43BB1">
              <w:rPr>
                <w:bCs/>
                <w:spacing w:val="-6"/>
              </w:rPr>
              <w:t>гласную   перед   суф</w:t>
            </w:r>
            <w:r>
              <w:rPr>
                <w:bCs/>
                <w:spacing w:val="-6"/>
              </w:rPr>
              <w:t xml:space="preserve">фиксами   </w:t>
            </w:r>
            <w:proofErr w:type="gramStart"/>
            <w:r>
              <w:rPr>
                <w:bCs/>
                <w:spacing w:val="-6"/>
              </w:rPr>
              <w:t>-В</w:t>
            </w:r>
            <w:proofErr w:type="gramEnd"/>
            <w:r>
              <w:rPr>
                <w:bCs/>
                <w:spacing w:val="-6"/>
              </w:rPr>
              <w:t>-, -ВШ</w:t>
            </w:r>
            <w:r w:rsidRPr="00E43BB1">
              <w:rPr>
                <w:bCs/>
                <w:spacing w:val="-6"/>
              </w:rPr>
              <w:t>И</w:t>
            </w:r>
            <w:r>
              <w:rPr>
                <w:bCs/>
                <w:spacing w:val="-6"/>
              </w:rPr>
              <w:t xml:space="preserve">- </w:t>
            </w:r>
            <w:r w:rsidRPr="00E43BB1">
              <w:rPr>
                <w:bCs/>
                <w:spacing w:val="-6"/>
              </w:rPr>
              <w:t>, употреблять в речи, соблю</w:t>
            </w:r>
            <w:r w:rsidRPr="00E43BB1">
              <w:rPr>
                <w:bCs/>
                <w:spacing w:val="-6"/>
              </w:rPr>
              <w:softHyphen/>
            </w:r>
            <w:r w:rsidRPr="00E43BB1">
              <w:rPr>
                <w:bCs/>
                <w:spacing w:val="-7"/>
              </w:rPr>
              <w:t>дая орфоэпические и грамматиче</w:t>
            </w:r>
            <w:r w:rsidRPr="00E43BB1">
              <w:rPr>
                <w:bCs/>
                <w:spacing w:val="-7"/>
              </w:rPr>
              <w:softHyphen/>
            </w:r>
            <w:r w:rsidRPr="00E43BB1">
              <w:rPr>
                <w:bCs/>
              </w:rPr>
              <w:t>ские нормы</w:t>
            </w:r>
            <w:r w:rsidR="00385F04">
              <w:rPr>
                <w:bCs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hanging="5"/>
            </w:pPr>
            <w:r w:rsidRPr="00E43BB1">
              <w:rPr>
                <w:bCs/>
                <w:spacing w:val="-2"/>
              </w:rPr>
              <w:t>Диктант   «Про</w:t>
            </w:r>
            <w:r w:rsidRPr="00E43BB1">
              <w:rPr>
                <w:bCs/>
                <w:spacing w:val="-2"/>
              </w:rPr>
              <w:softHyphen/>
            </w:r>
            <w:r w:rsidRPr="00E43BB1">
              <w:rPr>
                <w:bCs/>
              </w:rPr>
              <w:t>веряю себя»</w:t>
            </w:r>
            <w:r w:rsidR="00385F04">
              <w:rPr>
                <w:bCs/>
              </w:rPr>
              <w:t>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right="5"/>
            </w:pPr>
            <w:r w:rsidRPr="00E43BB1">
              <w:rPr>
                <w:bCs/>
              </w:rPr>
              <w:t>§144</w:t>
            </w:r>
          </w:p>
          <w:p w:rsidR="006D55A0" w:rsidRPr="00370455" w:rsidRDefault="006D55A0" w:rsidP="00D54818">
            <w:pPr>
              <w:shd w:val="clear" w:color="auto" w:fill="FFFFFF"/>
              <w:ind w:right="5" w:firstLine="14"/>
            </w:pPr>
            <w:r w:rsidRPr="00E43BB1">
              <w:rPr>
                <w:bCs/>
                <w:spacing w:val="-9"/>
              </w:rPr>
              <w:t xml:space="preserve">Подготовить связное </w:t>
            </w:r>
            <w:r w:rsidRPr="00E43BB1">
              <w:rPr>
                <w:bCs/>
                <w:spacing w:val="-8"/>
              </w:rPr>
              <w:t>высказывание об об</w:t>
            </w:r>
            <w:r w:rsidRPr="00E43BB1">
              <w:rPr>
                <w:bCs/>
                <w:spacing w:val="-8"/>
              </w:rPr>
              <w:softHyphen/>
            </w:r>
            <w:r w:rsidRPr="00E43BB1">
              <w:rPr>
                <w:bCs/>
                <w:spacing w:val="-7"/>
              </w:rPr>
              <w:t>разовании дееприча</w:t>
            </w:r>
            <w:r w:rsidRPr="00E43BB1">
              <w:rPr>
                <w:bCs/>
                <w:spacing w:val="-7"/>
              </w:rPr>
              <w:softHyphen/>
            </w:r>
            <w:r w:rsidRPr="00E43BB1">
              <w:rPr>
                <w:bCs/>
              </w:rPr>
              <w:t>стий</w:t>
            </w:r>
            <w:r w:rsidR="00385F04">
              <w:rPr>
                <w:bCs/>
              </w:rPr>
              <w:t>.</w:t>
            </w:r>
          </w:p>
        </w:tc>
        <w:tc>
          <w:tcPr>
            <w:tcW w:w="8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55A0" w:rsidRPr="00E43BB1" w:rsidRDefault="006D55A0" w:rsidP="00D54818">
            <w:pPr>
              <w:shd w:val="clear" w:color="auto" w:fill="FFFFFF"/>
              <w:ind w:right="5"/>
              <w:rPr>
                <w:bCs/>
              </w:rPr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E43BB1" w:rsidRDefault="006D55A0" w:rsidP="00D54818">
            <w:pPr>
              <w:shd w:val="clear" w:color="auto" w:fill="FFFFFF"/>
              <w:ind w:right="5"/>
              <w:rPr>
                <w:bCs/>
              </w:rPr>
            </w:pPr>
          </w:p>
        </w:tc>
      </w:tr>
      <w:tr w:rsidR="006D55A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510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385F04" w:rsidP="00D54818">
            <w:pPr>
              <w:shd w:val="clear" w:color="auto" w:fill="FFFFFF"/>
              <w:ind w:left="67"/>
            </w:pPr>
            <w:r>
              <w:rPr>
                <w:bCs/>
              </w:rPr>
              <w:lastRenderedPageBreak/>
              <w:t>104</w:t>
            </w:r>
            <w:r w:rsidR="006D55A0" w:rsidRPr="00370455">
              <w:rPr>
                <w:bCs/>
              </w:rPr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right="110" w:firstLine="10"/>
            </w:pPr>
            <w:r w:rsidRPr="00E43BB1">
              <w:rPr>
                <w:bCs/>
              </w:rPr>
              <w:t>Словооб</w:t>
            </w:r>
            <w:r w:rsidRPr="00E43BB1">
              <w:rPr>
                <w:bCs/>
              </w:rPr>
              <w:softHyphen/>
            </w:r>
            <w:r w:rsidRPr="00E43BB1">
              <w:rPr>
                <w:bCs/>
                <w:spacing w:val="-9"/>
              </w:rPr>
              <w:t xml:space="preserve">разование </w:t>
            </w:r>
            <w:r w:rsidRPr="00E43BB1">
              <w:rPr>
                <w:bCs/>
                <w:spacing w:val="-6"/>
              </w:rPr>
              <w:t>дееприча</w:t>
            </w:r>
            <w:r w:rsidRPr="00E43BB1">
              <w:rPr>
                <w:bCs/>
                <w:spacing w:val="-6"/>
              </w:rPr>
              <w:softHyphen/>
            </w:r>
            <w:r w:rsidRPr="00E43BB1">
              <w:rPr>
                <w:bCs/>
                <w:spacing w:val="-5"/>
              </w:rPr>
              <w:t>стий. Дее</w:t>
            </w:r>
            <w:r w:rsidRPr="00E43BB1">
              <w:rPr>
                <w:bCs/>
                <w:spacing w:val="-5"/>
              </w:rPr>
              <w:softHyphen/>
            </w:r>
            <w:r w:rsidRPr="00E43BB1">
              <w:rPr>
                <w:bCs/>
                <w:spacing w:val="-11"/>
              </w:rPr>
              <w:t xml:space="preserve">причастия </w:t>
            </w:r>
            <w:r w:rsidRPr="00E43BB1">
              <w:rPr>
                <w:bCs/>
                <w:spacing w:val="-10"/>
              </w:rPr>
              <w:t>совершен</w:t>
            </w:r>
            <w:r w:rsidRPr="00E43BB1">
              <w:rPr>
                <w:bCs/>
                <w:spacing w:val="-10"/>
              </w:rPr>
              <w:softHyphen/>
            </w:r>
            <w:r w:rsidRPr="00E43BB1">
              <w:rPr>
                <w:bCs/>
                <w:spacing w:val="-7"/>
              </w:rPr>
              <w:t>ного и не</w:t>
            </w:r>
            <w:r w:rsidRPr="00E43BB1">
              <w:rPr>
                <w:bCs/>
                <w:spacing w:val="-7"/>
              </w:rPr>
              <w:softHyphen/>
            </w:r>
            <w:r w:rsidRPr="00E43BB1">
              <w:rPr>
                <w:bCs/>
                <w:spacing w:val="-10"/>
              </w:rPr>
              <w:t>совершен</w:t>
            </w:r>
            <w:r w:rsidRPr="00E43BB1">
              <w:rPr>
                <w:bCs/>
                <w:spacing w:val="-10"/>
              </w:rPr>
              <w:softHyphen/>
              <w:t xml:space="preserve">ного вида, </w:t>
            </w:r>
            <w:r w:rsidRPr="00E43BB1">
              <w:rPr>
                <w:bCs/>
                <w:spacing w:val="-9"/>
              </w:rPr>
              <w:t>их образо</w:t>
            </w:r>
            <w:r w:rsidRPr="00E43BB1">
              <w:rPr>
                <w:bCs/>
                <w:spacing w:val="-9"/>
              </w:rPr>
              <w:softHyphen/>
            </w:r>
            <w:r w:rsidRPr="00E43BB1">
              <w:rPr>
                <w:bCs/>
              </w:rPr>
              <w:t>вание</w:t>
            </w:r>
            <w:r w:rsidR="00385F04">
              <w:rPr>
                <w:bCs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left="82"/>
            </w:pPr>
            <w:r w:rsidRPr="00370455">
              <w:rPr>
                <w:bCs/>
              </w:rPr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385F04">
            <w:pPr>
              <w:shd w:val="clear" w:color="auto" w:fill="FFFFFF"/>
            </w:pPr>
            <w:r w:rsidRPr="00E43BB1">
              <w:rPr>
                <w:bCs/>
              </w:rPr>
              <w:t>Урок  ус</w:t>
            </w:r>
            <w:r w:rsidRPr="00E43BB1">
              <w:rPr>
                <w:bCs/>
              </w:rPr>
              <w:softHyphen/>
              <w:t xml:space="preserve">воения </w:t>
            </w:r>
            <w:r w:rsidRPr="00E43BB1">
              <w:rPr>
                <w:bCs/>
                <w:spacing w:val="-4"/>
              </w:rPr>
              <w:t>нового  ма</w:t>
            </w:r>
            <w:r w:rsidRPr="00E43BB1">
              <w:rPr>
                <w:bCs/>
                <w:spacing w:val="-4"/>
              </w:rPr>
              <w:softHyphen/>
            </w:r>
            <w:r w:rsidRPr="00E43BB1">
              <w:rPr>
                <w:bCs/>
              </w:rPr>
              <w:t>териала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firstLine="5"/>
            </w:pPr>
            <w:r w:rsidRPr="00E43BB1">
              <w:rPr>
                <w:bCs/>
                <w:spacing w:val="-6"/>
              </w:rPr>
              <w:t>Словообразование дееприча</w:t>
            </w:r>
            <w:r w:rsidRPr="00E43BB1">
              <w:rPr>
                <w:bCs/>
                <w:spacing w:val="-6"/>
              </w:rPr>
              <w:softHyphen/>
            </w:r>
            <w:r w:rsidRPr="00E43BB1">
              <w:rPr>
                <w:bCs/>
                <w:spacing w:val="-5"/>
              </w:rPr>
              <w:t>стий.    Деепричастия    совер</w:t>
            </w:r>
            <w:r w:rsidRPr="00E43BB1">
              <w:rPr>
                <w:bCs/>
                <w:spacing w:val="-5"/>
              </w:rPr>
              <w:softHyphen/>
              <w:t xml:space="preserve">шенного   и   несовершенного </w:t>
            </w:r>
            <w:r w:rsidRPr="00E43BB1">
              <w:rPr>
                <w:bCs/>
              </w:rPr>
              <w:t>вида, их образование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385F04">
            <w:pPr>
              <w:shd w:val="clear" w:color="auto" w:fill="FFFFFF"/>
              <w:ind w:firstLine="5"/>
            </w:pPr>
            <w:r w:rsidRPr="00E43BB1">
              <w:rPr>
                <w:bCs/>
                <w:spacing w:val="-5"/>
              </w:rPr>
              <w:t>Уметь различать в тексте деепри</w:t>
            </w:r>
            <w:r w:rsidRPr="00E43BB1">
              <w:rPr>
                <w:bCs/>
                <w:spacing w:val="-5"/>
              </w:rPr>
              <w:softHyphen/>
            </w:r>
            <w:r w:rsidRPr="00E43BB1">
              <w:rPr>
                <w:bCs/>
                <w:spacing w:val="-7"/>
              </w:rPr>
              <w:t>частия, определять вид, синтакси</w:t>
            </w:r>
            <w:r w:rsidRPr="00E43BB1">
              <w:rPr>
                <w:bCs/>
                <w:spacing w:val="-7"/>
              </w:rPr>
              <w:softHyphen/>
            </w:r>
            <w:r w:rsidRPr="00E43BB1">
              <w:rPr>
                <w:bCs/>
                <w:spacing w:val="-4"/>
              </w:rPr>
              <w:t xml:space="preserve">ческую функцию в предложении, безошибочно писать гласную </w:t>
            </w:r>
            <w:r>
              <w:rPr>
                <w:bCs/>
                <w:spacing w:val="-4"/>
              </w:rPr>
              <w:t>пе</w:t>
            </w:r>
            <w:r w:rsidRPr="00E43BB1">
              <w:rPr>
                <w:bCs/>
                <w:spacing w:val="-5"/>
              </w:rPr>
              <w:t>ред суффиксами,   употреблять в речи, правильно строить предло</w:t>
            </w:r>
            <w:r w:rsidRPr="00E43BB1">
              <w:rPr>
                <w:bCs/>
                <w:spacing w:val="-5"/>
              </w:rPr>
              <w:softHyphen/>
            </w:r>
            <w:r w:rsidRPr="00E43BB1">
              <w:rPr>
                <w:bCs/>
                <w:spacing w:val="-6"/>
              </w:rPr>
              <w:t>жения с одиночным Деепричасти</w:t>
            </w:r>
            <w:r w:rsidRPr="00E43BB1">
              <w:rPr>
                <w:bCs/>
                <w:spacing w:val="-6"/>
              </w:rPr>
              <w:softHyphen/>
            </w:r>
            <w:r w:rsidRPr="00E43BB1">
              <w:rPr>
                <w:bCs/>
                <w:spacing w:val="-9"/>
              </w:rPr>
              <w:t>ем и деепричастным оборот</w:t>
            </w:r>
            <w:r w:rsidR="00385F04">
              <w:rPr>
                <w:bCs/>
                <w:spacing w:val="-9"/>
              </w:rPr>
              <w:t>о</w:t>
            </w:r>
            <w:r w:rsidRPr="00E43BB1">
              <w:rPr>
                <w:bCs/>
                <w:spacing w:val="-9"/>
              </w:rPr>
              <w:t>м</w:t>
            </w:r>
            <w:r w:rsidR="00385F04">
              <w:rPr>
                <w:bCs/>
                <w:spacing w:val="-9"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right="451" w:firstLine="5"/>
            </w:pPr>
            <w:r w:rsidRPr="00E43BB1">
              <w:rPr>
                <w:bCs/>
              </w:rPr>
              <w:t>Свободный диктант</w:t>
            </w:r>
            <w:r w:rsidR="00385F04">
              <w:rPr>
                <w:bCs/>
              </w:rPr>
              <w:t>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right="5"/>
            </w:pPr>
            <w:r w:rsidRPr="00E43BB1">
              <w:rPr>
                <w:bCs/>
              </w:rPr>
              <w:t>§144</w:t>
            </w:r>
          </w:p>
          <w:p w:rsidR="006D55A0" w:rsidRPr="00370455" w:rsidRDefault="006D55A0" w:rsidP="00D54818">
            <w:pPr>
              <w:shd w:val="clear" w:color="auto" w:fill="FFFFFF"/>
              <w:ind w:right="5" w:hanging="5"/>
            </w:pPr>
            <w:r w:rsidRPr="00E43BB1">
              <w:rPr>
                <w:bCs/>
                <w:spacing w:val="-6"/>
              </w:rPr>
              <w:t xml:space="preserve">Упр.255. Приготовить </w:t>
            </w:r>
            <w:r w:rsidRPr="00E43BB1">
              <w:rPr>
                <w:bCs/>
                <w:spacing w:val="-5"/>
              </w:rPr>
              <w:t>пересказ текста, ис</w:t>
            </w:r>
            <w:r w:rsidRPr="00E43BB1">
              <w:rPr>
                <w:bCs/>
                <w:spacing w:val="-5"/>
              </w:rPr>
              <w:softHyphen/>
            </w:r>
            <w:r w:rsidRPr="00E43BB1">
              <w:rPr>
                <w:bCs/>
                <w:spacing w:val="-6"/>
              </w:rPr>
              <w:t xml:space="preserve">пользуя деепричастия </w:t>
            </w:r>
            <w:r w:rsidRPr="00E43BB1">
              <w:rPr>
                <w:bCs/>
                <w:spacing w:val="-7"/>
              </w:rPr>
              <w:t>и деепричастные обо</w:t>
            </w:r>
            <w:r w:rsidRPr="00E43BB1">
              <w:rPr>
                <w:bCs/>
                <w:spacing w:val="-7"/>
              </w:rPr>
              <w:softHyphen/>
            </w:r>
            <w:r w:rsidRPr="00E43BB1">
              <w:rPr>
                <w:bCs/>
              </w:rPr>
              <w:t>роты</w:t>
            </w:r>
            <w:r w:rsidR="00385F04">
              <w:rPr>
                <w:bCs/>
              </w:rPr>
              <w:t>.</w:t>
            </w:r>
          </w:p>
        </w:tc>
        <w:tc>
          <w:tcPr>
            <w:tcW w:w="8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55A0" w:rsidRPr="00E43BB1" w:rsidRDefault="006D55A0" w:rsidP="00D54818">
            <w:pPr>
              <w:shd w:val="clear" w:color="auto" w:fill="FFFFFF"/>
              <w:ind w:right="5"/>
              <w:rPr>
                <w:bCs/>
              </w:rPr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E43BB1" w:rsidRDefault="006D55A0" w:rsidP="00D54818">
            <w:pPr>
              <w:shd w:val="clear" w:color="auto" w:fill="FFFFFF"/>
              <w:ind w:right="5"/>
              <w:rPr>
                <w:bCs/>
              </w:rPr>
            </w:pPr>
          </w:p>
        </w:tc>
      </w:tr>
      <w:tr w:rsidR="00385F04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879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04" w:rsidRDefault="00385F04" w:rsidP="00D54818">
            <w:pPr>
              <w:shd w:val="clear" w:color="auto" w:fill="FFFFFF"/>
              <w:ind w:left="67"/>
              <w:rPr>
                <w:bCs/>
              </w:rPr>
            </w:pPr>
            <w:r>
              <w:rPr>
                <w:bCs/>
              </w:rPr>
              <w:t>105.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04" w:rsidRPr="00E43BB1" w:rsidRDefault="00385F04" w:rsidP="00D54818">
            <w:pPr>
              <w:shd w:val="clear" w:color="auto" w:fill="FFFFFF"/>
              <w:ind w:right="110" w:firstLine="1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Употребле-ние</w:t>
            </w:r>
            <w:proofErr w:type="spellEnd"/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деепричас-тий</w:t>
            </w:r>
            <w:proofErr w:type="spellEnd"/>
            <w:r>
              <w:rPr>
                <w:bCs/>
              </w:rPr>
              <w:t xml:space="preserve"> в речи.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04" w:rsidRPr="00370455" w:rsidRDefault="00385F04" w:rsidP="00D54818">
            <w:pPr>
              <w:shd w:val="clear" w:color="auto" w:fill="FFFFFF"/>
              <w:ind w:left="8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04" w:rsidRPr="00370455" w:rsidRDefault="00385F04" w:rsidP="00385F04">
            <w:pPr>
              <w:shd w:val="clear" w:color="auto" w:fill="FFFFFF"/>
              <w:ind w:right="149" w:firstLine="10"/>
              <w:jc w:val="both"/>
            </w:pPr>
            <w:proofErr w:type="spellStart"/>
            <w:r w:rsidRPr="00370455">
              <w:t>Повторительно</w:t>
            </w:r>
            <w:proofErr w:type="spellEnd"/>
            <w:r w:rsidRPr="00370455">
              <w:t>-</w:t>
            </w:r>
          </w:p>
          <w:p w:rsidR="00385F04" w:rsidRPr="00E43BB1" w:rsidRDefault="00385F04" w:rsidP="00385F04">
            <w:pPr>
              <w:shd w:val="clear" w:color="auto" w:fill="FFFFFF"/>
              <w:rPr>
                <w:bCs/>
              </w:rPr>
            </w:pPr>
            <w:proofErr w:type="spellStart"/>
            <w:proofErr w:type="gramStart"/>
            <w:r>
              <w:t>о</w:t>
            </w:r>
            <w:r w:rsidRPr="00370455">
              <w:t>бобщаю</w:t>
            </w:r>
            <w:r>
              <w:t>-</w:t>
            </w:r>
            <w:r w:rsidRPr="00370455">
              <w:t>щий</w:t>
            </w:r>
            <w:proofErr w:type="spellEnd"/>
            <w:proofErr w:type="gramEnd"/>
            <w:r w:rsidRPr="00370455">
              <w:t xml:space="preserve"> урок</w:t>
            </w:r>
            <w: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04" w:rsidRPr="00E43BB1" w:rsidRDefault="00385F04" w:rsidP="00D54818">
            <w:pPr>
              <w:shd w:val="clear" w:color="auto" w:fill="FFFFFF"/>
              <w:ind w:firstLine="5"/>
              <w:rPr>
                <w:bCs/>
                <w:spacing w:val="-6"/>
              </w:rPr>
            </w:pPr>
            <w:proofErr w:type="spellStart"/>
            <w:r>
              <w:rPr>
                <w:bCs/>
                <w:spacing w:val="-6"/>
              </w:rPr>
              <w:t>Текстообразующая</w:t>
            </w:r>
            <w:proofErr w:type="spellEnd"/>
            <w:r>
              <w:rPr>
                <w:bCs/>
                <w:spacing w:val="-6"/>
              </w:rPr>
              <w:t xml:space="preserve"> роль деепричастия. Предложения с деепричастным оборотом.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04" w:rsidRPr="00E43BB1" w:rsidRDefault="00385F04" w:rsidP="00385F04">
            <w:pPr>
              <w:shd w:val="clear" w:color="auto" w:fill="FFFFFF"/>
              <w:ind w:firstLine="5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Уметь использовать свойства деепричастия. «Дорисовывать движение»</w:t>
            </w:r>
            <w:r w:rsidR="000A2937">
              <w:rPr>
                <w:bCs/>
                <w:spacing w:val="-5"/>
              </w:rPr>
              <w:t xml:space="preserve"> в текстах разных стилей и типов речи, определять роль деепричастий в художественных текстах, производить синтаксический и пунктуационный анализ предложений с деепричастными оборотами, уместно употреблять фразеологизмы, включающие в свой состав деепричастия.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04" w:rsidRPr="00E43BB1" w:rsidRDefault="000A2937" w:rsidP="000A2937">
            <w:pPr>
              <w:shd w:val="clear" w:color="auto" w:fill="FFFFFF"/>
              <w:ind w:right="94" w:firstLine="5"/>
              <w:rPr>
                <w:bCs/>
              </w:rPr>
            </w:pPr>
            <w:r>
              <w:rPr>
                <w:bCs/>
              </w:rPr>
              <w:t xml:space="preserve">Элементарный  анализ </w:t>
            </w:r>
            <w:proofErr w:type="spellStart"/>
            <w:proofErr w:type="gramStart"/>
            <w:r>
              <w:rPr>
                <w:bCs/>
              </w:rPr>
              <w:t>художествен-ного</w:t>
            </w:r>
            <w:proofErr w:type="spellEnd"/>
            <w:proofErr w:type="gramEnd"/>
            <w:r>
              <w:rPr>
                <w:bCs/>
              </w:rPr>
              <w:t xml:space="preserve"> текста, выявление особенностей употребления в нем деепричастий.  </w:t>
            </w:r>
            <w:proofErr w:type="spellStart"/>
            <w:proofErr w:type="gramStart"/>
            <w:r>
              <w:rPr>
                <w:bCs/>
              </w:rPr>
              <w:t>Редактирова-ние</w:t>
            </w:r>
            <w:proofErr w:type="spellEnd"/>
            <w:proofErr w:type="gramEnd"/>
            <w:r>
              <w:rPr>
                <w:bCs/>
              </w:rPr>
              <w:t xml:space="preserve"> </w:t>
            </w:r>
            <w:r w:rsidR="006A0FB3">
              <w:rPr>
                <w:bCs/>
              </w:rPr>
              <w:t>текста.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04" w:rsidRPr="00E43BB1" w:rsidRDefault="006A0FB3" w:rsidP="00D54818">
            <w:pPr>
              <w:shd w:val="clear" w:color="auto" w:fill="FFFFFF"/>
              <w:ind w:right="5"/>
              <w:rPr>
                <w:bCs/>
              </w:rPr>
            </w:pPr>
            <w:r>
              <w:rPr>
                <w:bCs/>
              </w:rPr>
              <w:t>Составить словарный диктант из слов, изученных в разделе «Деепричастие». Подготовить устное сообщение: как найти деепричастный оборот, как он выделяется на письме?</w:t>
            </w:r>
          </w:p>
        </w:tc>
        <w:tc>
          <w:tcPr>
            <w:tcW w:w="8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5F04" w:rsidRPr="00E43BB1" w:rsidRDefault="00385F04" w:rsidP="00D54818">
            <w:pPr>
              <w:shd w:val="clear" w:color="auto" w:fill="FFFFFF"/>
              <w:ind w:right="5"/>
              <w:rPr>
                <w:bCs/>
              </w:rPr>
            </w:pP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04" w:rsidRPr="00E43BB1" w:rsidRDefault="00385F04" w:rsidP="00D54818">
            <w:pPr>
              <w:shd w:val="clear" w:color="auto" w:fill="FFFFFF"/>
              <w:ind w:right="5"/>
              <w:rPr>
                <w:bCs/>
              </w:rPr>
            </w:pPr>
          </w:p>
        </w:tc>
      </w:tr>
      <w:tr w:rsidR="006D55A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3270"/>
        </w:trPr>
        <w:tc>
          <w:tcPr>
            <w:tcW w:w="6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385F04" w:rsidP="00385F04">
            <w:pPr>
              <w:shd w:val="clear" w:color="auto" w:fill="FFFFFF"/>
              <w:ind w:left="91"/>
            </w:pPr>
            <w:r>
              <w:t>1</w:t>
            </w:r>
            <w:r w:rsidR="006A0FB3">
              <w:t>06-107</w:t>
            </w:r>
            <w:r w:rsidR="006D55A0" w:rsidRPr="00370455">
              <w:t>.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left="5" w:right="5" w:firstLine="5"/>
            </w:pPr>
            <w:r w:rsidRPr="008B5BF7">
              <w:rPr>
                <w:spacing w:val="-3"/>
              </w:rPr>
              <w:t>Системати</w:t>
            </w:r>
            <w:r w:rsidRPr="008B5BF7">
              <w:rPr>
                <w:spacing w:val="-3"/>
              </w:rPr>
              <w:softHyphen/>
            </w:r>
            <w:r w:rsidRPr="008B5BF7">
              <w:t xml:space="preserve">зация и </w:t>
            </w:r>
            <w:r w:rsidRPr="008B5BF7">
              <w:rPr>
                <w:spacing w:val="-1"/>
              </w:rPr>
              <w:t xml:space="preserve">обобщение изученного </w:t>
            </w:r>
            <w:r w:rsidRPr="008B5BF7">
              <w:t>по теме «Деепри</w:t>
            </w:r>
            <w:r w:rsidRPr="008B5BF7">
              <w:softHyphen/>
              <w:t>частие»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A0FB3" w:rsidP="00D54818">
            <w:pPr>
              <w:shd w:val="clear" w:color="auto" w:fill="FFFFFF"/>
              <w:ind w:left="101"/>
            </w:pPr>
            <w:r>
              <w:t>2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right="149" w:firstLine="10"/>
              <w:jc w:val="both"/>
            </w:pPr>
            <w:proofErr w:type="spellStart"/>
            <w:r w:rsidRPr="00370455">
              <w:t>Повторительно</w:t>
            </w:r>
            <w:proofErr w:type="spellEnd"/>
            <w:r w:rsidRPr="00370455">
              <w:t>-</w:t>
            </w:r>
          </w:p>
          <w:p w:rsidR="006D55A0" w:rsidRPr="00370455" w:rsidRDefault="006D55A0" w:rsidP="00D54818">
            <w:pPr>
              <w:shd w:val="clear" w:color="auto" w:fill="FFFFFF"/>
              <w:ind w:left="5" w:right="149" w:firstLine="10"/>
            </w:pPr>
            <w:r w:rsidRPr="00370455">
              <w:t>обобщающий урок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6A0FB3">
            <w:pPr>
              <w:shd w:val="clear" w:color="auto" w:fill="FFFFFF"/>
              <w:ind w:firstLine="10"/>
            </w:pPr>
            <w:r w:rsidRPr="008B5BF7">
              <w:t>Способы   образования   дее</w:t>
            </w:r>
            <w:r w:rsidRPr="008B5BF7">
              <w:softHyphen/>
              <w:t>причастий. Правописание НЕ с деепричастием. Знаки пре</w:t>
            </w:r>
            <w:r w:rsidRPr="008B5BF7">
              <w:softHyphen/>
            </w:r>
            <w:r w:rsidRPr="008B5BF7">
              <w:rPr>
                <w:spacing w:val="-1"/>
              </w:rPr>
              <w:t xml:space="preserve">пинания  при </w:t>
            </w:r>
            <w:r w:rsidR="006A0FB3">
              <w:rPr>
                <w:spacing w:val="-1"/>
              </w:rPr>
              <w:t xml:space="preserve"> д</w:t>
            </w:r>
            <w:r w:rsidRPr="008B5BF7">
              <w:rPr>
                <w:spacing w:val="-1"/>
              </w:rPr>
              <w:t xml:space="preserve">еепричастном </w:t>
            </w:r>
            <w:r w:rsidRPr="008B5BF7">
              <w:t>обороте</w:t>
            </w:r>
            <w:r w:rsidR="006A0FB3"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firstLine="5"/>
            </w:pPr>
            <w:r w:rsidRPr="008B5BF7">
              <w:rPr>
                <w:spacing w:val="-1"/>
              </w:rPr>
              <w:t xml:space="preserve">Уметь распознавать деепричастия </w:t>
            </w:r>
            <w:r w:rsidRPr="008B5BF7">
              <w:t>по суффиксам и значению на ос</w:t>
            </w:r>
            <w:r w:rsidRPr="008B5BF7">
              <w:softHyphen/>
            </w:r>
            <w:r w:rsidRPr="008B5BF7">
              <w:rPr>
                <w:spacing w:val="-1"/>
              </w:rPr>
              <w:t xml:space="preserve">нове структурно-семантического и </w:t>
            </w:r>
            <w:r w:rsidRPr="008B5BF7">
              <w:t>грамматического анализа слова, отличать деепричастие от других частей речи, безошибочно писать суффиксы деепричастий, пра</w:t>
            </w:r>
            <w:r w:rsidRPr="008B5BF7">
              <w:softHyphen/>
              <w:t>вильно строить предложения с деепричастием и деепричастным оборотом, пунктуационно оформ</w:t>
            </w:r>
            <w:r w:rsidRPr="008B5BF7">
              <w:softHyphen/>
              <w:t>лять их, исправлять ошибки</w:t>
            </w:r>
            <w:r w:rsidR="006A0FB3"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left="10" w:firstLine="14"/>
            </w:pPr>
            <w:r w:rsidRPr="008B5BF7">
              <w:rPr>
                <w:spacing w:val="-1"/>
              </w:rPr>
              <w:t xml:space="preserve">Осложненное </w:t>
            </w:r>
            <w:r w:rsidRPr="008B5BF7">
              <w:t xml:space="preserve">списывание. </w:t>
            </w:r>
            <w:r w:rsidRPr="008B5BF7">
              <w:rPr>
                <w:spacing w:val="-1"/>
              </w:rPr>
              <w:t>Конструирова</w:t>
            </w:r>
            <w:r w:rsidRPr="008B5BF7">
              <w:rPr>
                <w:spacing w:val="-1"/>
              </w:rPr>
              <w:softHyphen/>
            </w:r>
            <w:r w:rsidRPr="008B5BF7">
              <w:t>ние   предложе</w:t>
            </w:r>
            <w:r w:rsidRPr="008B5BF7">
              <w:softHyphen/>
              <w:t>ний</w:t>
            </w:r>
            <w:r w:rsidR="006A0FB3">
              <w:t>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right="24"/>
            </w:pPr>
            <w:r w:rsidRPr="008B5BF7">
              <w:t>§144</w:t>
            </w:r>
          </w:p>
          <w:p w:rsidR="006D55A0" w:rsidRPr="00370455" w:rsidRDefault="006D55A0" w:rsidP="00D54818">
            <w:pPr>
              <w:shd w:val="clear" w:color="auto" w:fill="FFFFFF"/>
              <w:ind w:right="24"/>
            </w:pPr>
            <w:r w:rsidRPr="008B5BF7">
              <w:t>Упр.263. Сравнить предложения с прича</w:t>
            </w:r>
            <w:r w:rsidRPr="008B5BF7">
              <w:softHyphen/>
              <w:t>стными и деепричаст</w:t>
            </w:r>
            <w:r w:rsidRPr="008B5BF7">
              <w:softHyphen/>
              <w:t>ными оборотами. На</w:t>
            </w:r>
            <w:r w:rsidRPr="008B5BF7">
              <w:softHyphen/>
              <w:t>писать сочинени</w:t>
            </w:r>
            <w:proofErr w:type="gramStart"/>
            <w:r w:rsidRPr="008B5BF7">
              <w:t>е-</w:t>
            </w:r>
            <w:proofErr w:type="gramEnd"/>
            <w:r w:rsidRPr="008B5BF7">
              <w:t xml:space="preserve"> ми</w:t>
            </w:r>
            <w:r w:rsidRPr="008B5BF7">
              <w:softHyphen/>
              <w:t>ниатюру «Зимние за</w:t>
            </w:r>
            <w:r w:rsidRPr="008B5BF7">
              <w:softHyphen/>
            </w:r>
            <w:r w:rsidRPr="008B5BF7">
              <w:rPr>
                <w:spacing w:val="-1"/>
              </w:rPr>
              <w:t>бавы» с использовани</w:t>
            </w:r>
            <w:r w:rsidRPr="008B5BF7">
              <w:rPr>
                <w:spacing w:val="-1"/>
              </w:rPr>
              <w:softHyphen/>
            </w:r>
            <w:r w:rsidRPr="008B5BF7">
              <w:t>ем деепричастий</w:t>
            </w:r>
          </w:p>
        </w:tc>
        <w:tc>
          <w:tcPr>
            <w:tcW w:w="83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55A0" w:rsidRPr="008B5BF7" w:rsidRDefault="006D55A0" w:rsidP="00D54818">
            <w:pPr>
              <w:shd w:val="clear" w:color="auto" w:fill="FFFFFF"/>
              <w:ind w:right="24"/>
            </w:pPr>
          </w:p>
        </w:tc>
        <w:tc>
          <w:tcPr>
            <w:tcW w:w="74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8B5BF7" w:rsidRDefault="006D55A0" w:rsidP="00D54818">
            <w:pPr>
              <w:shd w:val="clear" w:color="auto" w:fill="FFFFFF"/>
              <w:ind w:right="24"/>
            </w:pPr>
          </w:p>
        </w:tc>
      </w:tr>
      <w:tr w:rsidR="006D55A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val="5212"/>
        </w:trPr>
        <w:tc>
          <w:tcPr>
            <w:tcW w:w="611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A0FB3" w:rsidP="00223A68">
            <w:pPr>
              <w:shd w:val="clear" w:color="auto" w:fill="FFFFFF"/>
              <w:ind w:left="86"/>
            </w:pPr>
            <w:r>
              <w:lastRenderedPageBreak/>
              <w:t>108</w:t>
            </w:r>
            <w:r w:rsidR="006D55A0" w:rsidRPr="00370455">
              <w:t>.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54338C">
            <w:pPr>
              <w:shd w:val="clear" w:color="auto" w:fill="FFFFFF"/>
              <w:ind w:left="5" w:right="62" w:firstLine="5"/>
            </w:pPr>
            <w:r w:rsidRPr="008B5BF7">
              <w:rPr>
                <w:spacing w:val="-1"/>
              </w:rPr>
              <w:t>Контроль</w:t>
            </w:r>
            <w:r w:rsidRPr="008B5BF7">
              <w:rPr>
                <w:spacing w:val="-1"/>
              </w:rPr>
              <w:softHyphen/>
            </w:r>
            <w:r w:rsidRPr="008B5BF7">
              <w:rPr>
                <w:spacing w:val="-4"/>
              </w:rPr>
              <w:t>ная работа</w:t>
            </w:r>
            <w:r w:rsidR="006A0FB3">
              <w:rPr>
                <w:spacing w:val="-4"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54338C">
            <w:pPr>
              <w:shd w:val="clear" w:color="auto" w:fill="FFFFFF"/>
              <w:ind w:left="96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54338C">
            <w:pPr>
              <w:shd w:val="clear" w:color="auto" w:fill="FFFFFF"/>
              <w:ind w:firstLine="5"/>
            </w:pPr>
            <w:r w:rsidRPr="008B5BF7">
              <w:t>Урок     кон</w:t>
            </w:r>
            <w:r w:rsidRPr="008B5BF7">
              <w:softHyphen/>
              <w:t>троля</w:t>
            </w:r>
            <w:r w:rsidR="006A0FB3"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54338C">
            <w:pPr>
              <w:shd w:val="clear" w:color="auto" w:fill="FFFFFF"/>
              <w:ind w:firstLine="10"/>
            </w:pPr>
            <w:r w:rsidRPr="008B5BF7">
              <w:t>Способы    образования   дее</w:t>
            </w:r>
            <w:r w:rsidRPr="008B5BF7">
              <w:softHyphen/>
              <w:t>причастий. Правописание НЕ с деепричастием. Знаки пре</w:t>
            </w:r>
            <w:r w:rsidRPr="008B5BF7">
              <w:softHyphen/>
            </w:r>
            <w:r w:rsidRPr="008B5BF7">
              <w:rPr>
                <w:spacing w:val="-1"/>
              </w:rPr>
              <w:t xml:space="preserve">пинания   при   деепричастном </w:t>
            </w:r>
            <w:r w:rsidRPr="008B5BF7">
              <w:t>обороте</w:t>
            </w:r>
            <w:r w:rsidR="006A0FB3"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2E5402">
            <w:pPr>
              <w:shd w:val="clear" w:color="auto" w:fill="FFFFFF"/>
            </w:pPr>
            <w:proofErr w:type="gramStart"/>
            <w:r w:rsidRPr="008B5BF7">
              <w:rPr>
                <w:spacing w:val="-1"/>
              </w:rPr>
              <w:t xml:space="preserve">Уметь распознавать деепричастия </w:t>
            </w:r>
            <w:r w:rsidRPr="008B5BF7">
              <w:t>по суффиксам и значению на ос</w:t>
            </w:r>
            <w:r w:rsidRPr="008B5BF7">
              <w:softHyphen/>
            </w:r>
            <w:r w:rsidRPr="008B5BF7">
              <w:rPr>
                <w:spacing w:val="-1"/>
              </w:rPr>
              <w:t xml:space="preserve">нове структурно-семантического и </w:t>
            </w:r>
            <w:r w:rsidRPr="008B5BF7">
              <w:t>грамматического анализа слова, отличать деепричастие от других частей речи, безошибочно писать суффиксы деепричастий, пра</w:t>
            </w:r>
            <w:r w:rsidRPr="008B5BF7">
              <w:softHyphen/>
              <w:t>вильно строить предложения с деепричастием и деепричастным оборотом, пунктуационно оформ</w:t>
            </w:r>
            <w:r w:rsidRPr="008B5BF7">
              <w:softHyphen/>
              <w:t>лять, конструировать предложе</w:t>
            </w:r>
            <w:r w:rsidRPr="008B5BF7">
              <w:softHyphen/>
              <w:t>ния с деепричастием и дееприча</w:t>
            </w:r>
            <w:r w:rsidRPr="008B5BF7">
              <w:softHyphen/>
              <w:t>стным оборотом, исправлять ошибки в предложениях, воспро</w:t>
            </w:r>
            <w:r w:rsidRPr="008B5BF7">
              <w:softHyphen/>
              <w:t>изводить текст, воспринятый на слух, в соответствии с нормами, выполнять различные виды раз</w:t>
            </w:r>
            <w:r w:rsidRPr="008B5BF7">
              <w:softHyphen/>
              <w:t>бора</w:t>
            </w:r>
            <w:r>
              <w:t xml:space="preserve"> </w:t>
            </w:r>
            <w:proofErr w:type="gramEnd"/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54338C">
            <w:pPr>
              <w:shd w:val="clear" w:color="auto" w:fill="FFFFFF"/>
            </w:pPr>
            <w:r w:rsidRPr="008B5BF7">
              <w:t>Диктант с грам</w:t>
            </w:r>
            <w:r w:rsidRPr="008B5BF7">
              <w:softHyphen/>
              <w:t>матическим  за</w:t>
            </w:r>
            <w:r w:rsidRPr="008B5BF7">
              <w:softHyphen/>
              <w:t>данием</w:t>
            </w:r>
            <w:r w:rsidR="006A0FB3">
              <w:t>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5A0" w:rsidRPr="008B5BF7" w:rsidRDefault="006D55A0" w:rsidP="00D54818">
            <w:pPr>
              <w:shd w:val="clear" w:color="auto" w:fill="FFFFFF"/>
              <w:ind w:right="24"/>
            </w:pPr>
          </w:p>
        </w:tc>
        <w:tc>
          <w:tcPr>
            <w:tcW w:w="832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5A0" w:rsidRPr="008B5BF7" w:rsidRDefault="006D55A0" w:rsidP="00D54818">
            <w:pPr>
              <w:shd w:val="clear" w:color="auto" w:fill="FFFFFF"/>
              <w:ind w:right="24"/>
            </w:pPr>
          </w:p>
        </w:tc>
        <w:tc>
          <w:tcPr>
            <w:tcW w:w="74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5A0" w:rsidRPr="008B5BF7" w:rsidRDefault="006D55A0" w:rsidP="00D54818">
            <w:pPr>
              <w:shd w:val="clear" w:color="auto" w:fill="FFFFFF"/>
              <w:ind w:right="24"/>
            </w:pPr>
          </w:p>
        </w:tc>
      </w:tr>
      <w:tr w:rsidR="006D55A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165"/>
        </w:trPr>
        <w:tc>
          <w:tcPr>
            <w:tcW w:w="6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A0FB3" w:rsidP="00223A68">
            <w:pPr>
              <w:shd w:val="clear" w:color="auto" w:fill="FFFFFF"/>
              <w:ind w:left="77"/>
            </w:pPr>
            <w:r>
              <w:t>109</w:t>
            </w:r>
            <w:r w:rsidR="006D55A0" w:rsidRPr="00370455">
              <w:t>.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right="34"/>
            </w:pPr>
            <w:r w:rsidRPr="008B5BF7">
              <w:t>Анализ контроль</w:t>
            </w:r>
            <w:r w:rsidRPr="008B5BF7">
              <w:softHyphen/>
            </w:r>
            <w:r w:rsidRPr="008B5BF7">
              <w:rPr>
                <w:spacing w:val="-4"/>
              </w:rPr>
              <w:t>ной работы</w:t>
            </w:r>
            <w:r w:rsidR="006A0FB3">
              <w:rPr>
                <w:spacing w:val="-4"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left="82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A0FB3" w:rsidP="006A0FB3">
            <w:pPr>
              <w:shd w:val="clear" w:color="auto" w:fill="FFFFFF"/>
            </w:pPr>
            <w:r>
              <w:t xml:space="preserve">Урок </w:t>
            </w:r>
            <w:r w:rsidR="006D55A0" w:rsidRPr="008B5BF7">
              <w:t xml:space="preserve"> кор</w:t>
            </w:r>
            <w:r w:rsidR="006D55A0" w:rsidRPr="008B5BF7">
              <w:softHyphen/>
              <w:t>рекции</w:t>
            </w:r>
            <w: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</w:pPr>
            <w:r w:rsidRPr="008B5BF7">
              <w:t>Работа над ошибками</w:t>
            </w:r>
            <w:r w:rsidR="006A0FB3"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hanging="10"/>
            </w:pPr>
            <w:r w:rsidRPr="008B5BF7">
              <w:t>Уметь находить и объяснять до</w:t>
            </w:r>
            <w:r w:rsidRPr="008B5BF7">
              <w:softHyphen/>
              <w:t xml:space="preserve">пущенные ошибки, </w:t>
            </w:r>
            <w:proofErr w:type="spellStart"/>
            <w:r w:rsidRPr="008B5BF7">
              <w:t>аргументиро</w:t>
            </w:r>
            <w:r w:rsidRPr="008B5BF7">
              <w:softHyphen/>
            </w:r>
            <w:r w:rsidRPr="008B5BF7">
              <w:rPr>
                <w:spacing w:val="-1"/>
              </w:rPr>
              <w:t>ванно</w:t>
            </w:r>
            <w:proofErr w:type="spellEnd"/>
            <w:r w:rsidRPr="008B5BF7">
              <w:rPr>
                <w:spacing w:val="-1"/>
              </w:rPr>
              <w:t xml:space="preserve"> доказывать правильное на</w:t>
            </w:r>
            <w:r w:rsidRPr="008B5BF7">
              <w:rPr>
                <w:spacing w:val="-1"/>
              </w:rPr>
              <w:softHyphen/>
            </w:r>
            <w:r w:rsidRPr="008B5BF7">
              <w:t>писание</w:t>
            </w:r>
            <w:r w:rsidR="006A0FB3"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firstLine="5"/>
            </w:pPr>
            <w:r w:rsidRPr="008B5BF7">
              <w:t>Работа   по  ин</w:t>
            </w:r>
            <w:r w:rsidRPr="008B5BF7">
              <w:softHyphen/>
            </w:r>
            <w:r w:rsidRPr="008B5BF7">
              <w:rPr>
                <w:spacing w:val="-1"/>
              </w:rPr>
              <w:t xml:space="preserve">дивидуальным </w:t>
            </w:r>
            <w:r w:rsidRPr="008B5BF7">
              <w:t>карточкам</w:t>
            </w:r>
            <w:r w:rsidR="006A0FB3">
              <w:t>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right="1301"/>
            </w:pPr>
            <w:r w:rsidRPr="008B5BF7">
              <w:t>§ 143, 144</w:t>
            </w:r>
            <w:r w:rsidR="006A0FB3">
              <w:t>.</w:t>
            </w:r>
          </w:p>
        </w:tc>
        <w:tc>
          <w:tcPr>
            <w:tcW w:w="83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55A0" w:rsidRPr="008B5BF7" w:rsidRDefault="006D55A0" w:rsidP="00D54818">
            <w:pPr>
              <w:shd w:val="clear" w:color="auto" w:fill="FFFFFF"/>
              <w:ind w:right="1301"/>
            </w:pPr>
          </w:p>
        </w:tc>
        <w:tc>
          <w:tcPr>
            <w:tcW w:w="74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8B5BF7" w:rsidRDefault="006D55A0" w:rsidP="00D54818">
            <w:pPr>
              <w:shd w:val="clear" w:color="auto" w:fill="FFFFFF"/>
              <w:ind w:right="1301"/>
            </w:pPr>
          </w:p>
        </w:tc>
      </w:tr>
      <w:tr w:rsidR="006D55A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069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A0FB3" w:rsidP="006A0FB3">
            <w:pPr>
              <w:shd w:val="clear" w:color="auto" w:fill="FFFFFF"/>
              <w:ind w:left="67"/>
            </w:pPr>
            <w:r>
              <w:t>110.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right="38" w:firstLine="10"/>
            </w:pPr>
            <w:r w:rsidRPr="008B5BF7">
              <w:t>Переход слов из одних са</w:t>
            </w:r>
            <w:r w:rsidRPr="008B5BF7">
              <w:softHyphen/>
              <w:t>мостоя</w:t>
            </w:r>
            <w:r w:rsidRPr="008B5BF7">
              <w:softHyphen/>
              <w:t xml:space="preserve">тельных </w:t>
            </w:r>
            <w:r w:rsidRPr="008B5BF7">
              <w:rPr>
                <w:spacing w:val="-10"/>
              </w:rPr>
              <w:t>частей ре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11"/>
              </w:rPr>
              <w:t>чи в другие</w:t>
            </w:r>
            <w:r w:rsidR="006A0FB3">
              <w:rPr>
                <w:spacing w:val="-11"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right="149" w:firstLine="10"/>
            </w:pP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firstLine="5"/>
            </w:pPr>
            <w:r w:rsidRPr="008B5BF7">
              <w:rPr>
                <w:spacing w:val="-11"/>
              </w:rPr>
              <w:t xml:space="preserve">Самостоятельные части речи, </w:t>
            </w:r>
            <w:r w:rsidRPr="008B5BF7">
              <w:rPr>
                <w:spacing w:val="-12"/>
              </w:rPr>
              <w:t xml:space="preserve">образованные путем перехода </w:t>
            </w:r>
            <w:r w:rsidRPr="008B5BF7">
              <w:rPr>
                <w:spacing w:val="-5"/>
              </w:rPr>
              <w:t xml:space="preserve">в другие части речи,   способ </w:t>
            </w:r>
            <w:r w:rsidRPr="008B5BF7">
              <w:rPr>
                <w:spacing w:val="-9"/>
              </w:rPr>
              <w:t xml:space="preserve">образования    новых    частей </w:t>
            </w:r>
            <w:r w:rsidRPr="008B5BF7">
              <w:rPr>
                <w:spacing w:val="-11"/>
              </w:rPr>
              <w:t xml:space="preserve">речи путем перехода из одной </w:t>
            </w:r>
            <w:r w:rsidRPr="008B5BF7">
              <w:t>части речи в другую</w:t>
            </w:r>
            <w:r w:rsidR="006A0FB3"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</w:pPr>
            <w:r w:rsidRPr="008B5BF7">
              <w:rPr>
                <w:spacing w:val="-8"/>
              </w:rPr>
              <w:t>Уметь опознавать части речи, оп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5"/>
              </w:rPr>
              <w:t>ределять их значение, синтакси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7"/>
              </w:rPr>
              <w:t>ческую роль в предложении, спо</w:t>
            </w:r>
            <w:r w:rsidRPr="008B5BF7">
              <w:rPr>
                <w:spacing w:val="-7"/>
              </w:rPr>
              <w:softHyphen/>
            </w:r>
            <w:r w:rsidRPr="008B5BF7">
              <w:t>соб образования</w:t>
            </w:r>
            <w:r w:rsidR="006A0FB3">
              <w:t>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hanging="5"/>
            </w:pPr>
            <w:r w:rsidRPr="008B5BF7">
              <w:rPr>
                <w:spacing w:val="-8"/>
              </w:rPr>
              <w:t>Устное сооб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7"/>
              </w:rPr>
              <w:t>щение на осно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8"/>
              </w:rPr>
              <w:t>ве теоретиче</w:t>
            </w:r>
            <w:r w:rsidRPr="008B5BF7">
              <w:rPr>
                <w:spacing w:val="-8"/>
              </w:rPr>
              <w:softHyphen/>
              <w:t>ского материа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0"/>
              </w:rPr>
              <w:t>ла § 145 «Пере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6"/>
              </w:rPr>
              <w:t>ход слов из од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8"/>
              </w:rPr>
              <w:t>них самостоя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0"/>
              </w:rPr>
              <w:t xml:space="preserve">тельных частей </w:t>
            </w:r>
            <w:r w:rsidRPr="008B5BF7">
              <w:rPr>
                <w:spacing w:val="-11"/>
              </w:rPr>
              <w:t>речи в другие»</w:t>
            </w:r>
            <w:r w:rsidR="006A0FB3">
              <w:rPr>
                <w:spacing w:val="-11"/>
              </w:rPr>
              <w:t>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</w:pPr>
            <w:r w:rsidRPr="008B5BF7">
              <w:t>§119,145</w:t>
            </w:r>
          </w:p>
          <w:p w:rsidR="006D55A0" w:rsidRPr="00370455" w:rsidRDefault="006D55A0" w:rsidP="00D54818">
            <w:pPr>
              <w:shd w:val="clear" w:color="auto" w:fill="FFFFFF"/>
              <w:ind w:hanging="5"/>
            </w:pPr>
            <w:r w:rsidRPr="008B5BF7">
              <w:rPr>
                <w:spacing w:val="-5"/>
              </w:rPr>
              <w:t>Упр.271. Написать со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7"/>
              </w:rPr>
              <w:t>чинение на лингвисти</w:t>
            </w:r>
            <w:r w:rsidRPr="008B5BF7">
              <w:rPr>
                <w:spacing w:val="-7"/>
              </w:rPr>
              <w:softHyphen/>
            </w:r>
            <w:r w:rsidRPr="008B5BF7">
              <w:t>ческую тему</w:t>
            </w:r>
            <w:r w:rsidR="006A0FB3">
              <w:t>.</w:t>
            </w:r>
          </w:p>
        </w:tc>
        <w:tc>
          <w:tcPr>
            <w:tcW w:w="79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55A0" w:rsidRPr="008B5BF7" w:rsidRDefault="006D55A0" w:rsidP="00D54818">
            <w:pPr>
              <w:shd w:val="clear" w:color="auto" w:fill="FFFFFF"/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8B5BF7" w:rsidRDefault="006D55A0" w:rsidP="00D54818">
            <w:pPr>
              <w:shd w:val="clear" w:color="auto" w:fill="FFFFFF"/>
            </w:pPr>
          </w:p>
        </w:tc>
      </w:tr>
      <w:tr w:rsidR="006D55A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853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A0FB3" w:rsidP="00D54818">
            <w:pPr>
              <w:shd w:val="clear" w:color="auto" w:fill="FFFFFF"/>
              <w:ind w:left="67"/>
            </w:pPr>
            <w:r>
              <w:t>111</w:t>
            </w:r>
            <w:r w:rsidR="006D55A0" w:rsidRPr="00370455"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right="178" w:firstLine="10"/>
            </w:pPr>
            <w:r w:rsidRPr="008B5BF7">
              <w:rPr>
                <w:spacing w:val="-16"/>
              </w:rPr>
              <w:t xml:space="preserve">Повторим </w:t>
            </w:r>
            <w:r w:rsidRPr="008B5BF7">
              <w:t>орфогра</w:t>
            </w:r>
            <w:r w:rsidRPr="008B5BF7">
              <w:softHyphen/>
              <w:t>фию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left="91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right="149" w:firstLine="10"/>
              <w:jc w:val="both"/>
            </w:pPr>
            <w:proofErr w:type="spellStart"/>
            <w:r w:rsidRPr="00370455">
              <w:t>Повторительно</w:t>
            </w:r>
            <w:proofErr w:type="spellEnd"/>
            <w:r w:rsidRPr="00370455">
              <w:t>-</w:t>
            </w:r>
          </w:p>
          <w:p w:rsidR="006D55A0" w:rsidRPr="00370455" w:rsidRDefault="006D55A0" w:rsidP="00D54818">
            <w:pPr>
              <w:shd w:val="clear" w:color="auto" w:fill="FFFFFF"/>
              <w:ind w:right="149" w:firstLine="10"/>
              <w:jc w:val="both"/>
            </w:pPr>
            <w:r w:rsidRPr="00370455">
              <w:t>обобщающий урок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firstLine="5"/>
            </w:pPr>
            <w:r w:rsidRPr="008B5BF7">
              <w:rPr>
                <w:spacing w:val="-10"/>
              </w:rPr>
              <w:t xml:space="preserve">Орфограмма-буква   (гласная, </w:t>
            </w:r>
            <w:r w:rsidRPr="008B5BF7">
              <w:t>согласная в корне).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</w:pPr>
            <w:r w:rsidRPr="008B5BF7">
              <w:rPr>
                <w:spacing w:val="-10"/>
              </w:rPr>
              <w:t>Уметь осуществлять выбор орфо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11"/>
              </w:rPr>
              <w:t xml:space="preserve">грамм «Гласная и согласная буква </w:t>
            </w:r>
            <w:r w:rsidRPr="008B5BF7">
              <w:rPr>
                <w:spacing w:val="-10"/>
              </w:rPr>
              <w:t>в корне», применять алгоритм при рассуждении, группировать орфо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12"/>
              </w:rPr>
              <w:t xml:space="preserve">граммы по видам, грамотно писать </w:t>
            </w:r>
            <w:r w:rsidRPr="008B5BF7">
              <w:rPr>
                <w:spacing w:val="-8"/>
              </w:rPr>
              <w:t>под диктовку и в собственных вы</w:t>
            </w:r>
            <w:r w:rsidRPr="008B5BF7">
              <w:rPr>
                <w:spacing w:val="-8"/>
              </w:rPr>
              <w:softHyphen/>
            </w:r>
            <w:r w:rsidRPr="008B5BF7">
              <w:t>сказываниях.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right="451" w:firstLine="10"/>
            </w:pPr>
            <w:r w:rsidRPr="008B5BF7">
              <w:t>Свободный диктант.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</w:pPr>
            <w:r w:rsidRPr="008B5BF7">
              <w:t>§145</w:t>
            </w:r>
          </w:p>
          <w:p w:rsidR="006D55A0" w:rsidRPr="00370455" w:rsidRDefault="006D55A0" w:rsidP="00D54818">
            <w:pPr>
              <w:shd w:val="clear" w:color="auto" w:fill="FFFFFF"/>
              <w:ind w:right="5" w:hanging="5"/>
            </w:pPr>
            <w:r w:rsidRPr="008B5BF7">
              <w:rPr>
                <w:spacing w:val="-7"/>
              </w:rPr>
              <w:t>Упр.278.  Списать,  оп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9"/>
              </w:rPr>
              <w:t>ределяя   выбор   глас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1"/>
              </w:rPr>
              <w:t xml:space="preserve">ной в корнях; указать </w:t>
            </w:r>
            <w:r w:rsidRPr="008B5BF7">
              <w:rPr>
                <w:spacing w:val="-9"/>
              </w:rPr>
              <w:t xml:space="preserve">часть речи; рассказать </w:t>
            </w:r>
            <w:r w:rsidRPr="008B5BF7">
              <w:rPr>
                <w:spacing w:val="-4"/>
              </w:rPr>
              <w:t>о правилах чередова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11"/>
              </w:rPr>
              <w:t>ния гласных в корне.</w:t>
            </w:r>
          </w:p>
        </w:tc>
        <w:tc>
          <w:tcPr>
            <w:tcW w:w="79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55A0" w:rsidRPr="008B5BF7" w:rsidRDefault="006D55A0" w:rsidP="00D54818">
            <w:pPr>
              <w:shd w:val="clear" w:color="auto" w:fill="FFFFFF"/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8B5BF7" w:rsidRDefault="006D55A0" w:rsidP="00D54818">
            <w:pPr>
              <w:shd w:val="clear" w:color="auto" w:fill="FFFFFF"/>
            </w:pPr>
          </w:p>
        </w:tc>
      </w:tr>
      <w:tr w:rsidR="006D55A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3284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A0FB3" w:rsidP="006A0FB3">
            <w:pPr>
              <w:shd w:val="clear" w:color="auto" w:fill="FFFFFF"/>
              <w:ind w:left="62"/>
            </w:pPr>
            <w:r>
              <w:lastRenderedPageBreak/>
              <w:t>112</w:t>
            </w:r>
            <w:r w:rsidR="006D55A0" w:rsidRPr="00370455"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right="182" w:firstLine="10"/>
            </w:pPr>
            <w:r w:rsidRPr="008B5BF7">
              <w:rPr>
                <w:spacing w:val="-16"/>
              </w:rPr>
              <w:t xml:space="preserve">Повторим </w:t>
            </w:r>
            <w:r w:rsidRPr="008B5BF7">
              <w:t>орфогра</w:t>
            </w:r>
            <w:r w:rsidRPr="008B5BF7">
              <w:softHyphen/>
              <w:t>фию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right="149" w:firstLine="10"/>
              <w:jc w:val="both"/>
            </w:pPr>
            <w:proofErr w:type="spellStart"/>
            <w:r w:rsidRPr="00370455">
              <w:t>Повторительно</w:t>
            </w:r>
            <w:proofErr w:type="spellEnd"/>
            <w:r w:rsidRPr="00370455">
              <w:t>-</w:t>
            </w:r>
          </w:p>
          <w:p w:rsidR="006D55A0" w:rsidRPr="00370455" w:rsidRDefault="006A0FB3" w:rsidP="00D54818">
            <w:pPr>
              <w:shd w:val="clear" w:color="auto" w:fill="FFFFFF"/>
              <w:ind w:right="154" w:firstLine="10"/>
            </w:pPr>
            <w:proofErr w:type="spellStart"/>
            <w:proofErr w:type="gramStart"/>
            <w:r w:rsidRPr="00370455">
              <w:t>О</w:t>
            </w:r>
            <w:r w:rsidR="006D55A0" w:rsidRPr="00370455">
              <w:t>бобщаю</w:t>
            </w:r>
            <w:r>
              <w:t>-</w:t>
            </w:r>
            <w:r w:rsidR="006D55A0" w:rsidRPr="00370455">
              <w:t>щий</w:t>
            </w:r>
            <w:proofErr w:type="spellEnd"/>
            <w:proofErr w:type="gramEnd"/>
            <w:r w:rsidR="006D55A0" w:rsidRPr="00370455">
              <w:t xml:space="preserve"> урок</w:t>
            </w:r>
            <w: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firstLine="10"/>
            </w:pPr>
            <w:r w:rsidRPr="008B5BF7">
              <w:rPr>
                <w:spacing w:val="-6"/>
              </w:rPr>
              <w:t xml:space="preserve">Правописание НЕ с разными </w:t>
            </w:r>
            <w:r w:rsidRPr="008B5BF7">
              <w:t>частями речи.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</w:pPr>
            <w:r w:rsidRPr="008B5BF7">
              <w:rPr>
                <w:spacing w:val="-7"/>
              </w:rPr>
              <w:t xml:space="preserve">Уметь делать правильный выбор </w:t>
            </w:r>
            <w:r w:rsidRPr="008B5BF7">
              <w:rPr>
                <w:spacing w:val="-10"/>
              </w:rPr>
              <w:t xml:space="preserve">слитного/раздельного    написания </w:t>
            </w:r>
            <w:r w:rsidRPr="008B5BF7">
              <w:rPr>
                <w:spacing w:val="-7"/>
              </w:rPr>
              <w:t>НЕ с разными частями речи, опо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6"/>
              </w:rPr>
              <w:t>знавать разные части речи, груп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2"/>
              </w:rPr>
              <w:t>пировать слова по видам орфо</w:t>
            </w:r>
            <w:r w:rsidRPr="008B5BF7">
              <w:rPr>
                <w:spacing w:val="-2"/>
              </w:rPr>
              <w:softHyphen/>
            </w:r>
            <w:r w:rsidRPr="008B5BF7">
              <w:t>грамм.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hanging="5"/>
            </w:pPr>
            <w:r w:rsidRPr="008B5BF7">
              <w:rPr>
                <w:spacing w:val="-8"/>
              </w:rPr>
              <w:t>Устные сооб</w:t>
            </w:r>
            <w:r w:rsidRPr="008B5BF7">
              <w:rPr>
                <w:spacing w:val="-8"/>
              </w:rPr>
              <w:softHyphen/>
            </w:r>
            <w:r w:rsidRPr="008B5BF7">
              <w:t>щения:</w:t>
            </w:r>
          </w:p>
          <w:p w:rsidR="006D55A0" w:rsidRDefault="006D55A0" w:rsidP="00D54818">
            <w:pPr>
              <w:shd w:val="clear" w:color="auto" w:fill="FFFFFF"/>
              <w:ind w:firstLine="24"/>
              <w:rPr>
                <w:spacing w:val="-1"/>
              </w:rPr>
            </w:pPr>
            <w:r w:rsidRPr="00370455">
              <w:t xml:space="preserve">1. </w:t>
            </w:r>
            <w:r w:rsidRPr="008B5BF7">
              <w:t>«НЕ с име</w:t>
            </w:r>
            <w:r w:rsidRPr="008B5BF7">
              <w:softHyphen/>
            </w:r>
            <w:r w:rsidRPr="008B5BF7">
              <w:rPr>
                <w:spacing w:val="-10"/>
              </w:rPr>
              <w:t>нами    прилага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7"/>
              </w:rPr>
              <w:t>тельными,    су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12"/>
              </w:rPr>
              <w:t>ществительны</w:t>
            </w:r>
            <w:r w:rsidRPr="008B5BF7">
              <w:rPr>
                <w:spacing w:val="-12"/>
              </w:rPr>
              <w:softHyphen/>
            </w:r>
            <w:r w:rsidRPr="008B5BF7">
              <w:rPr>
                <w:spacing w:val="-11"/>
              </w:rPr>
              <w:t xml:space="preserve">ми и наречиями </w:t>
            </w:r>
            <w:r w:rsidRPr="008B5BF7">
              <w:rPr>
                <w:spacing w:val="-1"/>
              </w:rPr>
              <w:t>на 0-Е».</w:t>
            </w:r>
          </w:p>
          <w:p w:rsidR="006D55A0" w:rsidRDefault="006D55A0" w:rsidP="00D54818">
            <w:pPr>
              <w:shd w:val="clear" w:color="auto" w:fill="FFFFFF"/>
              <w:ind w:firstLine="24"/>
              <w:rPr>
                <w:spacing w:val="-10"/>
              </w:rPr>
            </w:pPr>
            <w:r w:rsidRPr="008B5BF7">
              <w:rPr>
                <w:spacing w:val="-1"/>
              </w:rPr>
              <w:t xml:space="preserve">2. «НЕ </w:t>
            </w:r>
            <w:r w:rsidRPr="008B5BF7">
              <w:rPr>
                <w:spacing w:val="-10"/>
              </w:rPr>
              <w:t xml:space="preserve">с причастиями» </w:t>
            </w:r>
          </w:p>
          <w:p w:rsidR="006D55A0" w:rsidRPr="00370455" w:rsidRDefault="006D55A0" w:rsidP="00D54818">
            <w:pPr>
              <w:shd w:val="clear" w:color="auto" w:fill="FFFFFF"/>
              <w:ind w:firstLine="24"/>
            </w:pPr>
            <w:r w:rsidRPr="008B5BF7">
              <w:rPr>
                <w:spacing w:val="-1"/>
              </w:rPr>
              <w:t>3. «НЕ с глаго</w:t>
            </w:r>
            <w:r w:rsidRPr="008B5BF7">
              <w:rPr>
                <w:spacing w:val="-1"/>
              </w:rPr>
              <w:softHyphen/>
            </w:r>
            <w:r w:rsidRPr="008B5BF7">
              <w:rPr>
                <w:spacing w:val="-6"/>
              </w:rPr>
              <w:t xml:space="preserve">лами и </w:t>
            </w:r>
            <w:proofErr w:type="spellStart"/>
            <w:proofErr w:type="gramStart"/>
            <w:r w:rsidR="006A0FB3" w:rsidRPr="008B5BF7">
              <w:rPr>
                <w:spacing w:val="-6"/>
              </w:rPr>
              <w:t>деепри</w:t>
            </w:r>
            <w:r w:rsidR="006A0FB3" w:rsidRPr="008B5BF7">
              <w:t>частия</w:t>
            </w:r>
            <w:r w:rsidR="006A0FB3">
              <w:t>-</w:t>
            </w:r>
            <w:r w:rsidR="006A0FB3" w:rsidRPr="008B5BF7">
              <w:t>ми</w:t>
            </w:r>
            <w:proofErr w:type="spellEnd"/>
            <w:proofErr w:type="gramEnd"/>
            <w:r w:rsidRPr="008B5BF7">
              <w:t>».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370455" w:rsidRDefault="006D55A0" w:rsidP="00D54818">
            <w:pPr>
              <w:shd w:val="clear" w:color="auto" w:fill="FFFFFF"/>
              <w:ind w:right="10" w:hanging="5"/>
            </w:pPr>
            <w:r w:rsidRPr="008B5BF7">
              <w:rPr>
                <w:spacing w:val="-6"/>
              </w:rPr>
              <w:t>Упр.282, списать, обо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12"/>
              </w:rPr>
              <w:t>значить орфограммы.</w:t>
            </w:r>
          </w:p>
        </w:tc>
        <w:tc>
          <w:tcPr>
            <w:tcW w:w="79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55A0" w:rsidRPr="008B5BF7" w:rsidRDefault="006D55A0" w:rsidP="00D54818">
            <w:pPr>
              <w:shd w:val="clear" w:color="auto" w:fill="FFFFFF"/>
              <w:ind w:right="10" w:hanging="5"/>
              <w:rPr>
                <w:spacing w:val="-6"/>
              </w:rPr>
            </w:pPr>
          </w:p>
        </w:tc>
        <w:tc>
          <w:tcPr>
            <w:tcW w:w="7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5A0" w:rsidRPr="008B5BF7" w:rsidRDefault="006D55A0" w:rsidP="00D54818">
            <w:pPr>
              <w:shd w:val="clear" w:color="auto" w:fill="FFFFFF"/>
              <w:ind w:right="10" w:hanging="5"/>
              <w:rPr>
                <w:spacing w:val="-6"/>
              </w:rPr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546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EC448F" w:rsidRDefault="00965DE0" w:rsidP="001C6278">
            <w:pPr>
              <w:shd w:val="clear" w:color="auto" w:fill="FFFFFF"/>
              <w:ind w:left="58" w:right="48"/>
            </w:pPr>
            <w:r w:rsidRPr="00EC448F">
              <w:t>113   -114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EC448F" w:rsidRDefault="00965DE0" w:rsidP="00EC448F">
            <w:pPr>
              <w:shd w:val="clear" w:color="auto" w:fill="FFFFFF"/>
              <w:ind w:right="62" w:firstLine="14"/>
            </w:pPr>
            <w:proofErr w:type="gramStart"/>
            <w:r w:rsidRPr="00EC448F">
              <w:t>Р</w:t>
            </w:r>
            <w:proofErr w:type="gramEnd"/>
            <w:r w:rsidRPr="00EC448F">
              <w:t xml:space="preserve">/Р </w:t>
            </w:r>
            <w:r>
              <w:t>Изложение, близкое к тексту.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EC448F" w:rsidRDefault="00965DE0" w:rsidP="00D54818">
            <w:pPr>
              <w:shd w:val="clear" w:color="auto" w:fill="FFFFFF"/>
              <w:ind w:left="72"/>
            </w:pPr>
            <w:r w:rsidRPr="00EC448F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EC448F" w:rsidRDefault="00965DE0" w:rsidP="00D54818">
            <w:pPr>
              <w:shd w:val="clear" w:color="auto" w:fill="FFFFFF"/>
            </w:pPr>
            <w:r w:rsidRPr="00EC448F">
              <w:rPr>
                <w:spacing w:val="-10"/>
              </w:rPr>
              <w:t>Уроки   раз</w:t>
            </w:r>
            <w:r w:rsidRPr="00EC448F">
              <w:rPr>
                <w:spacing w:val="-10"/>
              </w:rPr>
              <w:softHyphen/>
            </w:r>
            <w:r w:rsidRPr="00EC448F">
              <w:rPr>
                <w:spacing w:val="-12"/>
              </w:rPr>
              <w:t>вития речи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EC448F" w:rsidRDefault="00965DE0" w:rsidP="00D54818">
            <w:pPr>
              <w:shd w:val="clear" w:color="auto" w:fill="FFFFFF"/>
              <w:ind w:firstLine="10"/>
            </w:pPr>
            <w:proofErr w:type="gramStart"/>
            <w:r>
              <w:t>Тема, основная мысль, связь предложений, сцепляющие слова, сравнение при помощи союзов «</w:t>
            </w:r>
            <w:proofErr w:type="spellStart"/>
            <w:r>
              <w:t>ка</w:t>
            </w:r>
            <w:proofErr w:type="spellEnd"/>
            <w:r>
              <w:t>», «будто», «словно», «точно"</w:t>
            </w:r>
            <w:proofErr w:type="gramEnd"/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B033B6">
            <w:pPr>
              <w:shd w:val="clear" w:color="auto" w:fill="FFFFFF"/>
            </w:pPr>
            <w:r w:rsidRPr="008B5BF7">
              <w:rPr>
                <w:spacing w:val="-1"/>
              </w:rPr>
              <w:t xml:space="preserve">Уметь </w:t>
            </w:r>
            <w:r>
              <w:rPr>
                <w:spacing w:val="-1"/>
              </w:rPr>
              <w:t xml:space="preserve">писать изложение, близкое к тексту и готовому плану, сохраняя последовательность мысли, соблюдать нормы русского языка на письме.  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B033B6">
            <w:pPr>
              <w:shd w:val="clear" w:color="auto" w:fill="FFFFFF"/>
              <w:ind w:firstLine="10"/>
            </w:pPr>
            <w:r>
              <w:t>Изложение, план, название.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B033B6">
            <w:pPr>
              <w:shd w:val="clear" w:color="auto" w:fill="FFFFFF"/>
              <w:ind w:right="19" w:firstLine="5"/>
            </w:pPr>
            <w:r>
              <w:t>Деепричастие.</w:t>
            </w:r>
          </w:p>
        </w:tc>
        <w:tc>
          <w:tcPr>
            <w:tcW w:w="7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</w:pPr>
          </w:p>
        </w:tc>
        <w:tc>
          <w:tcPr>
            <w:tcW w:w="80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142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left="72"/>
            </w:pPr>
            <w:r>
              <w:t>115</w:t>
            </w:r>
            <w:r w:rsidRPr="00370455"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left="5" w:right="10" w:firstLine="5"/>
            </w:pPr>
            <w:r w:rsidRPr="008B5BF7">
              <w:rPr>
                <w:spacing w:val="-3"/>
              </w:rPr>
              <w:t xml:space="preserve">Повторим </w:t>
            </w:r>
            <w:r w:rsidRPr="008B5BF7">
              <w:rPr>
                <w:spacing w:val="-4"/>
              </w:rPr>
              <w:t>пунктуацию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left="91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149" w:firstLine="10"/>
              <w:jc w:val="both"/>
            </w:pPr>
            <w:proofErr w:type="spellStart"/>
            <w:r w:rsidRPr="00370455">
              <w:t>Повторительно</w:t>
            </w:r>
            <w:proofErr w:type="spellEnd"/>
            <w:r w:rsidRPr="00370455">
              <w:t>-</w:t>
            </w:r>
          </w:p>
          <w:p w:rsidR="00965DE0" w:rsidRPr="00370455" w:rsidRDefault="00965DE0" w:rsidP="00D54818">
            <w:pPr>
              <w:shd w:val="clear" w:color="auto" w:fill="FFFFFF"/>
              <w:ind w:right="144" w:firstLine="10"/>
            </w:pPr>
            <w:r w:rsidRPr="00370455">
              <w:t>обобщающий урок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left="5"/>
            </w:pPr>
            <w:r w:rsidRPr="008B5BF7">
              <w:t>Знаки препинания в простом предложении.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</w:pPr>
            <w:r w:rsidRPr="008B5BF7">
              <w:rPr>
                <w:spacing w:val="-1"/>
              </w:rPr>
              <w:t>Уметь определять структуру пред</w:t>
            </w:r>
            <w:r w:rsidRPr="008B5BF7">
              <w:rPr>
                <w:spacing w:val="-1"/>
              </w:rPr>
              <w:softHyphen/>
            </w:r>
            <w:r w:rsidRPr="008B5BF7">
              <w:t xml:space="preserve">ложения, расставлять в нем знаки </w:t>
            </w:r>
            <w:r w:rsidRPr="008B5BF7">
              <w:rPr>
                <w:spacing w:val="-1"/>
              </w:rPr>
              <w:t>препинания, анализировать конст</w:t>
            </w:r>
            <w:r w:rsidRPr="008B5BF7">
              <w:rPr>
                <w:spacing w:val="-1"/>
              </w:rPr>
              <w:softHyphen/>
            </w:r>
            <w:r w:rsidRPr="008B5BF7">
              <w:t>рукции  заданной  модели,  конст</w:t>
            </w:r>
            <w:r w:rsidRPr="008B5BF7">
              <w:softHyphen/>
              <w:t>руировать предложения по схеме, использовать  различные  синтак</w:t>
            </w:r>
            <w:r w:rsidRPr="008B5BF7">
              <w:softHyphen/>
            </w:r>
            <w:r w:rsidRPr="008B5BF7">
              <w:rPr>
                <w:spacing w:val="-1"/>
              </w:rPr>
              <w:t>сические конструкции в речи.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firstLine="10"/>
            </w:pPr>
            <w:r w:rsidRPr="008B5BF7">
              <w:rPr>
                <w:spacing w:val="-1"/>
              </w:rPr>
              <w:t>Конструирова</w:t>
            </w:r>
            <w:r w:rsidRPr="008B5BF7">
              <w:rPr>
                <w:spacing w:val="-1"/>
              </w:rPr>
              <w:softHyphen/>
            </w:r>
            <w:r w:rsidRPr="008B5BF7">
              <w:t>ние   предложе</w:t>
            </w:r>
            <w:r w:rsidRPr="008B5BF7">
              <w:softHyphen/>
              <w:t>ний по схемам. Составить   уст</w:t>
            </w:r>
            <w:r w:rsidRPr="008B5BF7">
              <w:softHyphen/>
              <w:t>ное сообщение на тему «Что я знаю о пунктуа</w:t>
            </w:r>
            <w:r w:rsidRPr="008B5BF7">
              <w:softHyphen/>
              <w:t>ции».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19" w:firstLine="5"/>
            </w:pPr>
            <w:r w:rsidRPr="008B5BF7">
              <w:t xml:space="preserve">Упр. 285, прочитать текст, определить его стиль. Ответить на </w:t>
            </w:r>
            <w:proofErr w:type="gramStart"/>
            <w:r w:rsidRPr="008B5BF7">
              <w:t>во</w:t>
            </w:r>
            <w:r w:rsidRPr="008B5BF7">
              <w:softHyphen/>
              <w:t>прос</w:t>
            </w:r>
            <w:proofErr w:type="gramEnd"/>
            <w:r w:rsidRPr="008B5BF7">
              <w:t>: какие синтакси</w:t>
            </w:r>
            <w:r w:rsidRPr="008B5BF7">
              <w:softHyphen/>
              <w:t>ческие конструкции для него характерны?</w:t>
            </w:r>
          </w:p>
        </w:tc>
        <w:tc>
          <w:tcPr>
            <w:tcW w:w="7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19" w:firstLine="5"/>
            </w:pPr>
          </w:p>
        </w:tc>
        <w:tc>
          <w:tcPr>
            <w:tcW w:w="80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19" w:firstLine="5"/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1"/>
          <w:wAfter w:w="14" w:type="dxa"/>
          <w:trHeight w:hRule="exact" w:val="524"/>
        </w:trPr>
        <w:tc>
          <w:tcPr>
            <w:tcW w:w="15473" w:type="dxa"/>
            <w:gridSpan w:val="3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65DE0" w:rsidRPr="00552E03" w:rsidRDefault="00965DE0" w:rsidP="00552E03">
            <w:pPr>
              <w:shd w:val="clear" w:color="auto" w:fill="FFFFFF"/>
              <w:ind w:right="19" w:firstLine="5"/>
              <w:jc w:val="center"/>
              <w:rPr>
                <w:b/>
                <w:spacing w:val="-1"/>
                <w:sz w:val="28"/>
                <w:szCs w:val="28"/>
              </w:rPr>
            </w:pPr>
            <w:r w:rsidRPr="002567C0">
              <w:rPr>
                <w:b/>
                <w:bCs/>
                <w:sz w:val="28"/>
                <w:szCs w:val="28"/>
              </w:rPr>
              <w:t>Служебные части речи. Предлог</w:t>
            </w:r>
          </w:p>
        </w:tc>
        <w:tc>
          <w:tcPr>
            <w:tcW w:w="7633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552E03" w:rsidRDefault="00965DE0" w:rsidP="00552E03">
            <w:pPr>
              <w:shd w:val="clear" w:color="auto" w:fill="FFFFFF"/>
              <w:ind w:right="19" w:firstLine="5"/>
              <w:jc w:val="center"/>
              <w:rPr>
                <w:b/>
                <w:spacing w:val="-1"/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552E03" w:rsidRDefault="00965DE0" w:rsidP="00552E03">
            <w:pPr>
              <w:shd w:val="clear" w:color="auto" w:fill="FFFFFF"/>
              <w:ind w:right="19" w:firstLine="5"/>
              <w:jc w:val="center"/>
              <w:rPr>
                <w:b/>
                <w:spacing w:val="-1"/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552E03" w:rsidRDefault="00965DE0" w:rsidP="00552E03">
            <w:pPr>
              <w:shd w:val="clear" w:color="auto" w:fill="FFFFFF"/>
              <w:ind w:right="19" w:firstLine="5"/>
              <w:jc w:val="center"/>
              <w:rPr>
                <w:b/>
                <w:spacing w:val="-1"/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552E03" w:rsidRDefault="00965DE0" w:rsidP="00552E03">
            <w:pPr>
              <w:shd w:val="clear" w:color="auto" w:fill="FFFFFF"/>
              <w:ind w:right="19" w:firstLine="5"/>
              <w:jc w:val="center"/>
              <w:rPr>
                <w:b/>
                <w:spacing w:val="-1"/>
                <w:sz w:val="28"/>
                <w:szCs w:val="28"/>
              </w:rPr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432"/>
        </w:trPr>
        <w:tc>
          <w:tcPr>
            <w:tcW w:w="60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965DE0">
            <w:pPr>
              <w:shd w:val="clear" w:color="auto" w:fill="FFFFFF"/>
              <w:ind w:left="72"/>
            </w:pPr>
            <w:r>
              <w:t>116.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62" w:firstLine="10"/>
            </w:pPr>
            <w:r w:rsidRPr="008B5BF7">
              <w:rPr>
                <w:spacing w:val="-2"/>
              </w:rPr>
              <w:t xml:space="preserve">Понятие о служебных </w:t>
            </w:r>
            <w:r w:rsidRPr="008B5BF7">
              <w:rPr>
                <w:spacing w:val="-1"/>
              </w:rPr>
              <w:t>частях ре</w:t>
            </w:r>
            <w:r w:rsidRPr="008B5BF7">
              <w:rPr>
                <w:spacing w:val="-1"/>
              </w:rPr>
              <w:softHyphen/>
            </w:r>
            <w:r w:rsidRPr="008B5BF7">
              <w:t>чи</w:t>
            </w:r>
            <w: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left="91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</w:pPr>
            <w:r w:rsidRPr="008B5BF7">
              <w:t>Урок      ус</w:t>
            </w:r>
            <w:r w:rsidRPr="008B5BF7">
              <w:softHyphen/>
              <w:t>воения  но</w:t>
            </w:r>
            <w:r w:rsidRPr="008B5BF7">
              <w:softHyphen/>
              <w:t>вого   мате</w:t>
            </w:r>
            <w:r w:rsidRPr="008B5BF7">
              <w:softHyphen/>
              <w:t>риала</w:t>
            </w:r>
            <w: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firstLine="14"/>
            </w:pPr>
            <w:r w:rsidRPr="008B5BF7">
              <w:t>Различие самостоятельных и служебных частей речи; спе</w:t>
            </w:r>
            <w:r w:rsidRPr="008B5BF7">
              <w:softHyphen/>
              <w:t>цифика служебных частей ре</w:t>
            </w:r>
            <w:r w:rsidRPr="008B5BF7">
              <w:softHyphen/>
              <w:t>чи, отсутствие морфологиче</w:t>
            </w:r>
            <w:r w:rsidRPr="008B5BF7">
              <w:softHyphen/>
            </w:r>
            <w:r w:rsidRPr="008B5BF7">
              <w:rPr>
                <w:spacing w:val="-1"/>
              </w:rPr>
              <w:t xml:space="preserve">ских категорий. Основная роль </w:t>
            </w:r>
            <w:r w:rsidRPr="008B5BF7">
              <w:t>служебных частей речи</w:t>
            </w:r>
            <w:r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313EB9">
            <w:pPr>
              <w:shd w:val="clear" w:color="auto" w:fill="FFFFFF"/>
            </w:pPr>
            <w:r w:rsidRPr="008B5BF7">
              <w:t>Уметь различать   самостоятель</w:t>
            </w:r>
            <w:r w:rsidRPr="008B5BF7">
              <w:softHyphen/>
              <w:t>ные   и   служебные   части   речи, знать их специфику, определять их значение и роль в предложе</w:t>
            </w:r>
            <w:r w:rsidRPr="008B5BF7">
              <w:softHyphen/>
              <w:t>нии, находить в тексте</w:t>
            </w:r>
            <w:r>
              <w:t>.</w:t>
            </w:r>
          </w:p>
        </w:tc>
        <w:tc>
          <w:tcPr>
            <w:tcW w:w="229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326" w:firstLine="24"/>
            </w:pPr>
            <w:r w:rsidRPr="008B5BF7">
              <w:t>Выборочный диктант</w:t>
            </w:r>
            <w:r>
              <w:t>.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24"/>
            </w:pPr>
            <w:r w:rsidRPr="008B5BF7">
              <w:t>§146</w:t>
            </w:r>
          </w:p>
          <w:p w:rsidR="00965DE0" w:rsidRPr="00370455" w:rsidRDefault="00965DE0" w:rsidP="00D54818">
            <w:pPr>
              <w:shd w:val="clear" w:color="auto" w:fill="FFFFFF"/>
              <w:ind w:right="24"/>
            </w:pPr>
            <w:r w:rsidRPr="008B5BF7">
              <w:t>Упр.292. Построить рассуждение, исполь</w:t>
            </w:r>
            <w:r w:rsidRPr="008B5BF7">
              <w:softHyphen/>
              <w:t>зуя утверждение в ка</w:t>
            </w:r>
            <w:r w:rsidRPr="008B5BF7">
              <w:softHyphen/>
            </w:r>
            <w:r w:rsidRPr="008B5BF7">
              <w:rPr>
                <w:spacing w:val="-1"/>
              </w:rPr>
              <w:t>честве тезиса (упр.293)</w:t>
            </w:r>
          </w:p>
        </w:tc>
        <w:tc>
          <w:tcPr>
            <w:tcW w:w="729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24"/>
            </w:pPr>
          </w:p>
        </w:tc>
        <w:tc>
          <w:tcPr>
            <w:tcW w:w="845" w:type="dxa"/>
            <w:gridSpan w:val="9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24"/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3837"/>
        </w:trPr>
        <w:tc>
          <w:tcPr>
            <w:tcW w:w="602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2567C0">
            <w:pPr>
              <w:shd w:val="clear" w:color="auto" w:fill="FFFFFF"/>
              <w:ind w:left="72"/>
            </w:pPr>
            <w:r>
              <w:lastRenderedPageBreak/>
              <w:t>117.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144" w:firstLine="10"/>
            </w:pPr>
            <w:r w:rsidRPr="008B5BF7">
              <w:t xml:space="preserve">Предлог. </w:t>
            </w:r>
            <w:r w:rsidRPr="008B5BF7">
              <w:rPr>
                <w:spacing w:val="-4"/>
              </w:rPr>
              <w:t xml:space="preserve">Понятие о </w:t>
            </w:r>
            <w:r w:rsidRPr="008B5BF7">
              <w:t>предлоге</w:t>
            </w:r>
            <w: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left="82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965DE0">
            <w:pPr>
              <w:shd w:val="clear" w:color="auto" w:fill="FFFFFF"/>
            </w:pPr>
            <w:r w:rsidRPr="008B5BF7">
              <w:t>Урок  ус</w:t>
            </w:r>
            <w:r w:rsidRPr="008B5BF7">
              <w:softHyphen/>
              <w:t>воения но</w:t>
            </w:r>
            <w:r w:rsidRPr="008B5BF7">
              <w:softHyphen/>
              <w:t>вого  мате</w:t>
            </w:r>
            <w:r w:rsidRPr="008B5BF7">
              <w:softHyphen/>
              <w:t>риала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firstLine="5"/>
            </w:pPr>
            <w:r w:rsidRPr="008B5BF7">
              <w:t xml:space="preserve">Предлог как часть речи. Роль </w:t>
            </w:r>
            <w:r w:rsidRPr="008B5BF7">
              <w:rPr>
                <w:spacing w:val="-1"/>
              </w:rPr>
              <w:t xml:space="preserve">предлогов в словосочетании и </w:t>
            </w:r>
            <w:r w:rsidRPr="008B5BF7">
              <w:t>предложении</w:t>
            </w:r>
            <w:r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firstLine="5"/>
            </w:pPr>
            <w:r w:rsidRPr="008B5BF7">
              <w:t>Знать определение предлога как служебной части речи, его роль в предложении,    уметь    отличать пре</w:t>
            </w:r>
            <w:r>
              <w:t>длог от омонимичных приста</w:t>
            </w:r>
            <w:r>
              <w:softHyphen/>
              <w:t xml:space="preserve">вок, </w:t>
            </w:r>
            <w:r w:rsidRPr="008B5BF7">
              <w:t>определять   производные предлоги, их происхождение, пра</w:t>
            </w:r>
            <w:r w:rsidRPr="008B5BF7">
              <w:softHyphen/>
              <w:t>вильно их писать</w:t>
            </w:r>
            <w:r>
              <w:t>.</w:t>
            </w:r>
          </w:p>
        </w:tc>
        <w:tc>
          <w:tcPr>
            <w:tcW w:w="22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965DE0">
            <w:pPr>
              <w:shd w:val="clear" w:color="auto" w:fill="FFFFFF"/>
              <w:ind w:right="206"/>
            </w:pPr>
            <w:r w:rsidRPr="008B5BF7">
              <w:rPr>
                <w:spacing w:val="-3"/>
              </w:rPr>
              <w:t>Объяснител</w:t>
            </w:r>
            <w:r>
              <w:rPr>
                <w:spacing w:val="-3"/>
              </w:rPr>
              <w:t>ь</w:t>
            </w:r>
            <w:r>
              <w:t xml:space="preserve">ный </w:t>
            </w:r>
            <w:r w:rsidRPr="008B5BF7">
              <w:t>диктант</w:t>
            </w:r>
            <w:r>
              <w:t>.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29"/>
            </w:pPr>
            <w:r w:rsidRPr="008B5BF7">
              <w:t>§146</w:t>
            </w:r>
          </w:p>
          <w:p w:rsidR="00965DE0" w:rsidRPr="00370455" w:rsidRDefault="00965DE0" w:rsidP="00D54818">
            <w:pPr>
              <w:shd w:val="clear" w:color="auto" w:fill="FFFFFF"/>
              <w:ind w:right="29"/>
            </w:pPr>
            <w:r w:rsidRPr="008B5BF7">
              <w:t>Упр.298. Составить словосочетание «</w:t>
            </w:r>
            <w:proofErr w:type="spellStart"/>
            <w:proofErr w:type="gramStart"/>
            <w:r w:rsidRPr="008B5BF7">
              <w:t>существитель</w:t>
            </w:r>
            <w:r>
              <w:t>-</w:t>
            </w:r>
            <w:r w:rsidRPr="008B5BF7">
              <w:t>ное</w:t>
            </w:r>
            <w:proofErr w:type="spellEnd"/>
            <w:proofErr w:type="gramEnd"/>
            <w:r w:rsidRPr="008B5BF7">
              <w:t xml:space="preserve"> с предлогом», опреде</w:t>
            </w:r>
            <w:r w:rsidRPr="008B5BF7">
              <w:softHyphen/>
              <w:t>лить падеж существи</w:t>
            </w:r>
            <w:r w:rsidRPr="008B5BF7">
              <w:softHyphen/>
              <w:t>тельного.</w:t>
            </w:r>
          </w:p>
          <w:p w:rsidR="00965DE0" w:rsidRPr="00370455" w:rsidRDefault="00965DE0" w:rsidP="00D54818">
            <w:pPr>
              <w:shd w:val="clear" w:color="auto" w:fill="FFFFFF"/>
              <w:ind w:right="29"/>
            </w:pPr>
            <w:r w:rsidRPr="008B5BF7">
              <w:t>Ответить на вопросы: что мне известно о предлоге, что нового я узнал о нем?</w:t>
            </w:r>
          </w:p>
        </w:tc>
        <w:tc>
          <w:tcPr>
            <w:tcW w:w="7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29"/>
            </w:pPr>
          </w:p>
        </w:tc>
        <w:tc>
          <w:tcPr>
            <w:tcW w:w="845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29"/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3540"/>
        </w:trPr>
        <w:tc>
          <w:tcPr>
            <w:tcW w:w="6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313EB9">
            <w:pPr>
              <w:shd w:val="clear" w:color="auto" w:fill="FFFFFF"/>
              <w:ind w:left="62"/>
            </w:pPr>
            <w:r>
              <w:t>118-119</w:t>
            </w:r>
            <w:r w:rsidRPr="00370455">
              <w:t>.</w:t>
            </w:r>
          </w:p>
        </w:tc>
        <w:tc>
          <w:tcPr>
            <w:tcW w:w="1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14" w:firstLine="14"/>
            </w:pPr>
            <w:r w:rsidRPr="008B5BF7">
              <w:t xml:space="preserve">Разряды </w:t>
            </w:r>
            <w:r w:rsidRPr="008B5BF7">
              <w:rPr>
                <w:spacing w:val="-1"/>
              </w:rPr>
              <w:t xml:space="preserve">предлогов </w:t>
            </w:r>
            <w:r w:rsidRPr="008B5BF7">
              <w:t>по значе</w:t>
            </w:r>
            <w:r w:rsidRPr="008B5BF7">
              <w:softHyphen/>
            </w:r>
            <w:r w:rsidRPr="008B5BF7">
              <w:rPr>
                <w:spacing w:val="-2"/>
              </w:rPr>
              <w:t>нию. Мно</w:t>
            </w:r>
            <w:r w:rsidRPr="008B5BF7">
              <w:rPr>
                <w:spacing w:val="-2"/>
              </w:rPr>
              <w:softHyphen/>
            </w:r>
            <w:r w:rsidRPr="008B5BF7">
              <w:t>гознач</w:t>
            </w:r>
            <w:r w:rsidRPr="008B5BF7">
              <w:softHyphen/>
            </w:r>
            <w:r w:rsidRPr="008B5BF7">
              <w:rPr>
                <w:spacing w:val="-1"/>
              </w:rPr>
              <w:t>ность пред</w:t>
            </w:r>
            <w:r w:rsidRPr="008B5BF7">
              <w:rPr>
                <w:spacing w:val="-1"/>
              </w:rPr>
              <w:softHyphen/>
            </w:r>
            <w:r w:rsidRPr="008B5BF7">
              <w:t>логов</w:t>
            </w:r>
            <w: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left="82"/>
            </w:pPr>
            <w:r>
              <w:t>2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</w:pPr>
            <w:r w:rsidRPr="008B5BF7">
              <w:t>Урок      ус</w:t>
            </w:r>
            <w:r w:rsidRPr="008B5BF7">
              <w:softHyphen/>
              <w:t>воения  но</w:t>
            </w:r>
            <w:r w:rsidRPr="008B5BF7">
              <w:softHyphen/>
              <w:t>вого   мате</w:t>
            </w:r>
            <w:r w:rsidRPr="008B5BF7">
              <w:softHyphen/>
              <w:t>риала</w:t>
            </w:r>
            <w: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firstLine="5"/>
            </w:pPr>
            <w:r w:rsidRPr="008B5BF7">
              <w:t>Разряды предлогов по значе</w:t>
            </w:r>
            <w:r w:rsidRPr="008B5BF7">
              <w:softHyphen/>
              <w:t xml:space="preserve">нию, их многообразие, нормы </w:t>
            </w:r>
            <w:r w:rsidRPr="008B5BF7">
              <w:rPr>
                <w:spacing w:val="-2"/>
              </w:rPr>
              <w:t xml:space="preserve">употребления предлогов, роль </w:t>
            </w:r>
            <w:r w:rsidRPr="008B5BF7">
              <w:rPr>
                <w:spacing w:val="-1"/>
              </w:rPr>
              <w:t>предлога   в   словосочетании, многозначность предлога</w:t>
            </w:r>
            <w:r>
              <w:rPr>
                <w:spacing w:val="-1"/>
              </w:rPr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firstLine="5"/>
            </w:pPr>
            <w:r w:rsidRPr="008B5BF7">
              <w:t>Знать об однозначных и  много</w:t>
            </w:r>
            <w:r w:rsidRPr="008B5BF7">
              <w:softHyphen/>
              <w:t xml:space="preserve">значных     предлогах,     разрядах </w:t>
            </w:r>
            <w:r w:rsidRPr="008B5BF7">
              <w:rPr>
                <w:spacing w:val="-1"/>
              </w:rPr>
              <w:t>предлогов по значению, способно</w:t>
            </w:r>
            <w:r w:rsidRPr="008B5BF7">
              <w:rPr>
                <w:spacing w:val="-1"/>
              </w:rPr>
              <w:softHyphen/>
            </w:r>
            <w:r w:rsidRPr="008B5BF7">
              <w:t>стях предлога в разных словосо</w:t>
            </w:r>
            <w:r w:rsidRPr="008B5BF7">
              <w:softHyphen/>
              <w:t>четаниях выражать разные значе</w:t>
            </w:r>
            <w:r w:rsidRPr="008B5BF7">
              <w:softHyphen/>
              <w:t>ния; уметь определять производ</w:t>
            </w:r>
            <w:r w:rsidRPr="008B5BF7">
              <w:softHyphen/>
              <w:t>ные предлоги, их происхождение, правильно их писать, употреблять в речи; производить синонимич</w:t>
            </w:r>
            <w:r w:rsidRPr="008B5BF7">
              <w:softHyphen/>
              <w:t>ную замену предлогов, различать предлоги-антонимы   и   предлоги-синонимы</w:t>
            </w:r>
            <w:r>
              <w:t>.</w:t>
            </w:r>
          </w:p>
        </w:tc>
        <w:tc>
          <w:tcPr>
            <w:tcW w:w="22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firstLine="10"/>
            </w:pPr>
            <w:r w:rsidRPr="008B5BF7">
              <w:t>Распредели</w:t>
            </w:r>
            <w:r w:rsidRPr="008B5BF7">
              <w:softHyphen/>
              <w:t>тельный      дик</w:t>
            </w:r>
            <w:r w:rsidRPr="008B5BF7">
              <w:softHyphen/>
            </w:r>
            <w:r w:rsidRPr="008B5BF7">
              <w:rPr>
                <w:spacing w:val="-2"/>
              </w:rPr>
              <w:t xml:space="preserve">тант.    Ответить на   вопрос:   как вы     понимаете </w:t>
            </w:r>
            <w:r w:rsidRPr="008B5BF7">
              <w:rPr>
                <w:spacing w:val="-3"/>
              </w:rPr>
              <w:t xml:space="preserve">слова лингвиста </w:t>
            </w:r>
            <w:r w:rsidRPr="008B5BF7">
              <w:t>В</w:t>
            </w:r>
            <w:r>
              <w:t>.</w:t>
            </w:r>
            <w:r w:rsidRPr="008B5BF7">
              <w:t>А</w:t>
            </w:r>
            <w:r>
              <w:t xml:space="preserve">. </w:t>
            </w:r>
            <w:r w:rsidRPr="008B5BF7">
              <w:t>Богородицкого</w:t>
            </w:r>
            <w:r w:rsidRPr="008B5BF7">
              <w:rPr>
                <w:spacing w:val="-1"/>
              </w:rPr>
              <w:t xml:space="preserve">, что предлоги </w:t>
            </w:r>
            <w:r w:rsidRPr="008B5BF7">
              <w:t xml:space="preserve">- это «словечки </w:t>
            </w:r>
            <w:r w:rsidRPr="008B5BF7">
              <w:rPr>
                <w:spacing w:val="-4"/>
              </w:rPr>
              <w:t xml:space="preserve">отношений»?   В </w:t>
            </w:r>
            <w:r w:rsidRPr="008B5BF7">
              <w:t xml:space="preserve">чем же состоит </w:t>
            </w:r>
            <w:r w:rsidRPr="008B5BF7">
              <w:rPr>
                <w:spacing w:val="-3"/>
              </w:rPr>
              <w:t xml:space="preserve">роль предлогов, </w:t>
            </w:r>
            <w:r w:rsidRPr="008B5BF7">
              <w:t xml:space="preserve">если учесть  их </w:t>
            </w:r>
            <w:r w:rsidRPr="008B5BF7">
              <w:rPr>
                <w:spacing w:val="-3"/>
              </w:rPr>
              <w:t>высокую частот</w:t>
            </w:r>
            <w:r w:rsidRPr="008B5BF7">
              <w:rPr>
                <w:spacing w:val="-3"/>
              </w:rPr>
              <w:softHyphen/>
            </w:r>
            <w:r w:rsidRPr="008B5BF7">
              <w:t>ность?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29"/>
            </w:pPr>
            <w:r w:rsidRPr="008B5BF7">
              <w:t>§146</w:t>
            </w:r>
          </w:p>
          <w:p w:rsidR="00965DE0" w:rsidRPr="00370455" w:rsidRDefault="00965DE0" w:rsidP="00D54818">
            <w:pPr>
              <w:shd w:val="clear" w:color="auto" w:fill="FFFFFF"/>
              <w:ind w:right="29" w:hanging="5"/>
            </w:pPr>
            <w:r w:rsidRPr="008B5BF7">
              <w:t>Упр.302. Прочитать текст, озаглавить, на</w:t>
            </w:r>
            <w:r w:rsidRPr="008B5BF7">
              <w:softHyphen/>
              <w:t>писать изложение, сохранить в своей ра</w:t>
            </w:r>
            <w:r w:rsidRPr="008B5BF7">
              <w:softHyphen/>
              <w:t>боте причастные и деепричастные оборо</w:t>
            </w:r>
            <w:r w:rsidRPr="008B5BF7">
              <w:softHyphen/>
              <w:t>ты, предлоги заклю</w:t>
            </w:r>
            <w:r w:rsidRPr="008B5BF7">
              <w:softHyphen/>
              <w:t>чить в овал</w:t>
            </w:r>
            <w:r>
              <w:t>.</w:t>
            </w:r>
          </w:p>
        </w:tc>
        <w:tc>
          <w:tcPr>
            <w:tcW w:w="7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29"/>
            </w:pPr>
          </w:p>
        </w:tc>
        <w:tc>
          <w:tcPr>
            <w:tcW w:w="845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29"/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424"/>
        </w:trPr>
        <w:tc>
          <w:tcPr>
            <w:tcW w:w="5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left="72"/>
            </w:pPr>
            <w:r>
              <w:t>120</w:t>
            </w:r>
            <w:r w:rsidRPr="00370455">
              <w:t>.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130"/>
            </w:pPr>
            <w:r w:rsidRPr="008B5BF7">
              <w:t>Употреб</w:t>
            </w:r>
            <w:r w:rsidRPr="008B5BF7">
              <w:softHyphen/>
              <w:t xml:space="preserve">ление </w:t>
            </w:r>
            <w:r w:rsidRPr="008B5BF7">
              <w:rPr>
                <w:spacing w:val="-14"/>
              </w:rPr>
              <w:t>предлогов</w:t>
            </w:r>
            <w:r>
              <w:rPr>
                <w:spacing w:val="-14"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left="91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</w:pPr>
            <w:r w:rsidRPr="008B5BF7">
              <w:rPr>
                <w:spacing w:val="-4"/>
              </w:rPr>
              <w:t>Урок      за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12"/>
              </w:rPr>
              <w:t>крепления изученного</w:t>
            </w:r>
            <w:r>
              <w:rPr>
                <w:spacing w:val="-12"/>
              </w:rP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</w:pPr>
            <w:r w:rsidRPr="008B5BF7">
              <w:rPr>
                <w:spacing w:val="-13"/>
              </w:rPr>
              <w:t>Употребление предлогов</w:t>
            </w:r>
            <w:r>
              <w:rPr>
                <w:spacing w:val="-13"/>
              </w:rPr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</w:pPr>
            <w:r w:rsidRPr="008B5BF7">
              <w:rPr>
                <w:spacing w:val="-8"/>
              </w:rPr>
              <w:t xml:space="preserve">Уметь   употреблять   предлоги   с </w:t>
            </w:r>
            <w:r w:rsidRPr="008B5BF7">
              <w:rPr>
                <w:spacing w:val="-12"/>
              </w:rPr>
              <w:t>разными частями речи, соблюдать нормы употребления предлогов</w:t>
            </w:r>
            <w:proofErr w:type="gramStart"/>
            <w:r>
              <w:rPr>
                <w:spacing w:val="-12"/>
              </w:rPr>
              <w:t xml:space="preserve"> </w:t>
            </w:r>
            <w:r w:rsidRPr="00313EB9">
              <w:rPr>
                <w:b/>
                <w:i/>
                <w:spacing w:val="-12"/>
              </w:rPr>
              <w:t>В</w:t>
            </w:r>
            <w:proofErr w:type="gramEnd"/>
            <w:r w:rsidRPr="00313EB9">
              <w:rPr>
                <w:b/>
                <w:i/>
                <w:spacing w:val="-12"/>
              </w:rPr>
              <w:t xml:space="preserve">, </w:t>
            </w:r>
            <w:r w:rsidRPr="00313EB9">
              <w:rPr>
                <w:b/>
                <w:i/>
                <w:spacing w:val="-10"/>
              </w:rPr>
              <w:t>НА,    С,   ИЗ,    БЛАГОДАРЯ,   СО</w:t>
            </w:r>
            <w:r w:rsidRPr="00313EB9">
              <w:rPr>
                <w:b/>
                <w:i/>
                <w:spacing w:val="-10"/>
              </w:rPr>
              <w:softHyphen/>
            </w:r>
            <w:r w:rsidRPr="00313EB9">
              <w:rPr>
                <w:b/>
                <w:i/>
                <w:spacing w:val="-9"/>
              </w:rPr>
              <w:t>ГЛАСНО, ВОПРЕКИ</w:t>
            </w:r>
            <w:r w:rsidRPr="008B5BF7">
              <w:rPr>
                <w:spacing w:val="-9"/>
              </w:rPr>
              <w:t xml:space="preserve"> и др. с суще</w:t>
            </w:r>
            <w:r w:rsidRPr="008B5BF7">
              <w:rPr>
                <w:spacing w:val="-9"/>
              </w:rPr>
              <w:softHyphen/>
              <w:t>ствительными, производить сино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5"/>
              </w:rPr>
              <w:t>нимичную замену предлогов, ис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12"/>
              </w:rPr>
              <w:t xml:space="preserve">правлять допущенные ошибки при </w:t>
            </w:r>
            <w:r w:rsidRPr="008B5BF7">
              <w:t>употреблении предлогов</w:t>
            </w:r>
            <w:r>
              <w:t>.</w:t>
            </w:r>
          </w:p>
        </w:tc>
        <w:tc>
          <w:tcPr>
            <w:tcW w:w="22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firstLine="10"/>
            </w:pPr>
            <w:r w:rsidRPr="008B5BF7">
              <w:rPr>
                <w:spacing w:val="-11"/>
              </w:rPr>
              <w:t xml:space="preserve">Составить текст </w:t>
            </w:r>
            <w:r w:rsidRPr="008B5BF7">
              <w:rPr>
                <w:spacing w:val="-8"/>
              </w:rPr>
              <w:t>«Круг моих ин</w:t>
            </w:r>
            <w:r w:rsidRPr="008B5BF7">
              <w:rPr>
                <w:spacing w:val="-8"/>
              </w:rPr>
              <w:softHyphen/>
            </w:r>
            <w:r w:rsidRPr="008B5BF7">
              <w:t>тересов»</w:t>
            </w:r>
            <w:r>
              <w:t>.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10" w:firstLine="5"/>
            </w:pPr>
            <w:r w:rsidRPr="008B5BF7">
              <w:rPr>
                <w:spacing w:val="-8"/>
              </w:rPr>
              <w:t>Упр.297. Списать, оп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9"/>
              </w:rPr>
              <w:t>ределить происхожде</w:t>
            </w:r>
            <w:r w:rsidRPr="008B5BF7">
              <w:rPr>
                <w:spacing w:val="-9"/>
              </w:rPr>
              <w:softHyphen/>
            </w:r>
            <w:r w:rsidRPr="008B5BF7">
              <w:t>ние предлогов</w:t>
            </w:r>
            <w:r>
              <w:t>.</w:t>
            </w:r>
          </w:p>
        </w:tc>
        <w:tc>
          <w:tcPr>
            <w:tcW w:w="7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10" w:firstLine="5"/>
              <w:rPr>
                <w:spacing w:val="-8"/>
              </w:rPr>
            </w:pPr>
          </w:p>
        </w:tc>
        <w:tc>
          <w:tcPr>
            <w:tcW w:w="845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10" w:firstLine="5"/>
              <w:rPr>
                <w:spacing w:val="-8"/>
              </w:rPr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771"/>
        </w:trPr>
        <w:tc>
          <w:tcPr>
            <w:tcW w:w="5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965DE0">
            <w:pPr>
              <w:shd w:val="clear" w:color="auto" w:fill="FFFFFF"/>
              <w:ind w:left="67"/>
            </w:pPr>
            <w:r>
              <w:lastRenderedPageBreak/>
              <w:t>121.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125" w:firstLine="14"/>
            </w:pPr>
            <w:r w:rsidRPr="008B5BF7">
              <w:rPr>
                <w:spacing w:val="-14"/>
              </w:rPr>
              <w:t>Производ</w:t>
            </w:r>
            <w:r w:rsidRPr="008B5BF7">
              <w:rPr>
                <w:spacing w:val="-14"/>
              </w:rPr>
              <w:softHyphen/>
            </w:r>
            <w:r>
              <w:t>ные и не</w:t>
            </w:r>
            <w:r w:rsidRPr="008B5BF7">
              <w:rPr>
                <w:spacing w:val="-11"/>
              </w:rPr>
              <w:t>производ</w:t>
            </w:r>
            <w:r w:rsidRPr="008B5BF7">
              <w:rPr>
                <w:spacing w:val="-10"/>
              </w:rPr>
              <w:t>ные пред</w:t>
            </w:r>
            <w:r w:rsidRPr="008B5BF7">
              <w:rPr>
                <w:spacing w:val="-10"/>
              </w:rPr>
              <w:softHyphen/>
            </w:r>
            <w:r w:rsidRPr="008B5BF7">
              <w:t>логи</w:t>
            </w:r>
            <w: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</w:pPr>
            <w:r w:rsidRPr="008B5BF7">
              <w:rPr>
                <w:spacing w:val="-4"/>
              </w:rPr>
              <w:t>Урок      ус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7"/>
              </w:rPr>
              <w:t>воения  но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9"/>
              </w:rPr>
              <w:t>вого   мате</w:t>
            </w:r>
            <w:r w:rsidRPr="008B5BF7">
              <w:rPr>
                <w:spacing w:val="-9"/>
              </w:rPr>
              <w:softHyphen/>
            </w:r>
            <w:r w:rsidRPr="008B5BF7">
              <w:t>риала</w:t>
            </w:r>
            <w: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left="5"/>
            </w:pPr>
            <w:r w:rsidRPr="008B5BF7">
              <w:rPr>
                <w:spacing w:val="-10"/>
              </w:rPr>
              <w:t>Производные   и   непроизвод</w:t>
            </w:r>
            <w:r w:rsidRPr="008B5BF7">
              <w:rPr>
                <w:spacing w:val="-10"/>
              </w:rPr>
              <w:softHyphen/>
            </w:r>
            <w:r w:rsidRPr="008B5BF7">
              <w:t>ные предлоги</w:t>
            </w:r>
            <w:r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firstLine="10"/>
            </w:pPr>
            <w:r w:rsidRPr="008B5BF7">
              <w:rPr>
                <w:spacing w:val="-8"/>
              </w:rPr>
              <w:t>Знать разряды предлогов по про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1"/>
              </w:rPr>
              <w:t>исхождению,   приемы   отграниче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7"/>
              </w:rPr>
              <w:t>ния  предлогов  от  омонимичных частей речи, уметь отличать про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8"/>
              </w:rPr>
              <w:t>изводные предлоги от омонимич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9"/>
              </w:rPr>
              <w:t>ных частей речи, правильно упот</w:t>
            </w:r>
            <w:r w:rsidRPr="008B5BF7">
              <w:rPr>
                <w:spacing w:val="-9"/>
              </w:rPr>
              <w:softHyphen/>
            </w:r>
            <w:r w:rsidRPr="008B5BF7">
              <w:t>реблять в речи</w:t>
            </w:r>
            <w:r>
              <w:t>.</w:t>
            </w:r>
          </w:p>
        </w:tc>
        <w:tc>
          <w:tcPr>
            <w:tcW w:w="22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firstLine="5"/>
            </w:pPr>
            <w:r w:rsidRPr="008B5BF7">
              <w:rPr>
                <w:spacing w:val="-6"/>
              </w:rPr>
              <w:t>Работа   с   тек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9"/>
              </w:rPr>
              <w:t xml:space="preserve">стом:  заменить </w:t>
            </w:r>
            <w:r w:rsidRPr="008B5BF7">
              <w:rPr>
                <w:spacing w:val="-12"/>
              </w:rPr>
              <w:t xml:space="preserve">непроизводные </w:t>
            </w:r>
            <w:r w:rsidRPr="008B5BF7">
              <w:rPr>
                <w:spacing w:val="-8"/>
              </w:rPr>
              <w:t>предлоги    про</w:t>
            </w:r>
            <w:r w:rsidRPr="008B5BF7">
              <w:rPr>
                <w:spacing w:val="-8"/>
              </w:rPr>
              <w:softHyphen/>
            </w:r>
            <w:r w:rsidRPr="008B5BF7">
              <w:t>изводными</w:t>
            </w:r>
            <w:r>
              <w:t>.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10" w:firstLine="10"/>
            </w:pPr>
            <w:r w:rsidRPr="008B5BF7">
              <w:rPr>
                <w:spacing w:val="-10"/>
              </w:rPr>
              <w:t xml:space="preserve">Комплексный анализ </w:t>
            </w:r>
            <w:r w:rsidRPr="008B5BF7">
              <w:t>текста</w:t>
            </w:r>
            <w:r>
              <w:t>.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10" w:firstLine="10"/>
              <w:rPr>
                <w:spacing w:val="-10"/>
              </w:rPr>
            </w:pPr>
          </w:p>
        </w:tc>
        <w:tc>
          <w:tcPr>
            <w:tcW w:w="901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10" w:firstLine="10"/>
              <w:rPr>
                <w:spacing w:val="-10"/>
              </w:rPr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919"/>
        </w:trPr>
        <w:tc>
          <w:tcPr>
            <w:tcW w:w="5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965DE0">
            <w:pPr>
              <w:shd w:val="clear" w:color="auto" w:fill="FFFFFF"/>
              <w:ind w:left="67"/>
            </w:pPr>
            <w:r>
              <w:t>122</w:t>
            </w:r>
            <w:r w:rsidRPr="00370455">
              <w:t>.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101" w:firstLine="5"/>
            </w:pPr>
            <w:r w:rsidRPr="008B5BF7">
              <w:t>Правопи</w:t>
            </w:r>
            <w:r w:rsidRPr="008B5BF7">
              <w:softHyphen/>
            </w:r>
            <w:r w:rsidRPr="008B5BF7">
              <w:rPr>
                <w:spacing w:val="-11"/>
              </w:rPr>
              <w:t>сание про</w:t>
            </w:r>
            <w:r w:rsidRPr="008B5BF7">
              <w:rPr>
                <w:spacing w:val="-11"/>
              </w:rPr>
              <w:softHyphen/>
            </w:r>
            <w:r w:rsidRPr="008B5BF7">
              <w:t xml:space="preserve">изводных </w:t>
            </w:r>
            <w:r w:rsidRPr="008B5BF7">
              <w:rPr>
                <w:spacing w:val="-12"/>
              </w:rPr>
              <w:t>предлогов</w:t>
            </w:r>
            <w:r>
              <w:rPr>
                <w:spacing w:val="-12"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</w:pPr>
            <w:r w:rsidRPr="008B5BF7">
              <w:rPr>
                <w:spacing w:val="-4"/>
              </w:rPr>
              <w:t>Урок      ус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8"/>
              </w:rPr>
              <w:t>воения  но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0"/>
              </w:rPr>
              <w:t>вого   мате</w:t>
            </w:r>
            <w:r w:rsidRPr="008B5BF7">
              <w:rPr>
                <w:spacing w:val="-10"/>
              </w:rPr>
              <w:softHyphen/>
            </w:r>
            <w:r w:rsidRPr="008B5BF7">
              <w:t>риала</w:t>
            </w:r>
            <w: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firstLine="5"/>
            </w:pPr>
            <w:r w:rsidRPr="008B5BF7">
              <w:rPr>
                <w:spacing w:val="-10"/>
              </w:rPr>
              <w:t>Роль предлога в словосочета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8"/>
              </w:rPr>
              <w:t>нии   и   предложении,   орфо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3"/>
              </w:rPr>
              <w:t>граммы «Буква</w:t>
            </w:r>
            <w:proofErr w:type="gramStart"/>
            <w:r w:rsidRPr="008B5BF7">
              <w:rPr>
                <w:spacing w:val="-3"/>
              </w:rPr>
              <w:t xml:space="preserve"> </w:t>
            </w:r>
            <w:r w:rsidRPr="00313EB9">
              <w:rPr>
                <w:b/>
                <w:i/>
                <w:spacing w:val="-3"/>
              </w:rPr>
              <w:t>Ё</w:t>
            </w:r>
            <w:proofErr w:type="gramEnd"/>
            <w:r w:rsidRPr="00313EB9">
              <w:rPr>
                <w:b/>
                <w:i/>
                <w:spacing w:val="-3"/>
              </w:rPr>
              <w:t xml:space="preserve"> </w:t>
            </w:r>
            <w:r w:rsidRPr="008B5BF7">
              <w:rPr>
                <w:spacing w:val="-3"/>
              </w:rPr>
              <w:t xml:space="preserve">на    конце </w:t>
            </w:r>
            <w:r w:rsidRPr="008B5BF7">
              <w:rPr>
                <w:spacing w:val="-11"/>
              </w:rPr>
              <w:t xml:space="preserve">предлогов»,   «Пробел   между </w:t>
            </w:r>
            <w:r w:rsidRPr="008B5BF7">
              <w:rPr>
                <w:spacing w:val="-12"/>
              </w:rPr>
              <w:t>частями производного предло</w:t>
            </w:r>
            <w:r w:rsidRPr="008B5BF7">
              <w:rPr>
                <w:spacing w:val="-12"/>
              </w:rPr>
              <w:softHyphen/>
            </w:r>
            <w:r w:rsidRPr="008B5BF7">
              <w:t>га»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</w:pPr>
            <w:r w:rsidRPr="008B5BF7">
              <w:rPr>
                <w:spacing w:val="-1"/>
              </w:rPr>
              <w:t>Уметь правильно писать произ</w:t>
            </w:r>
            <w:r w:rsidRPr="008B5BF7">
              <w:rPr>
                <w:spacing w:val="-1"/>
              </w:rPr>
              <w:softHyphen/>
            </w:r>
            <w:r w:rsidRPr="008B5BF7">
              <w:rPr>
                <w:spacing w:val="-7"/>
              </w:rPr>
              <w:t>водные предлоги с нужным паде</w:t>
            </w:r>
            <w:r w:rsidRPr="008B5BF7">
              <w:rPr>
                <w:spacing w:val="-7"/>
              </w:rPr>
              <w:softHyphen/>
              <w:t>жом, букву</w:t>
            </w:r>
            <w:proofErr w:type="gramStart"/>
            <w:r w:rsidRPr="008B5BF7">
              <w:rPr>
                <w:spacing w:val="-7"/>
              </w:rPr>
              <w:t xml:space="preserve"> </w:t>
            </w:r>
            <w:r w:rsidRPr="00313EB9">
              <w:rPr>
                <w:b/>
                <w:i/>
                <w:spacing w:val="-7"/>
              </w:rPr>
              <w:t>Е</w:t>
            </w:r>
            <w:proofErr w:type="gramEnd"/>
            <w:r w:rsidRPr="00313EB9">
              <w:rPr>
                <w:b/>
                <w:i/>
                <w:spacing w:val="-7"/>
              </w:rPr>
              <w:t xml:space="preserve"> </w:t>
            </w:r>
            <w:r w:rsidRPr="008B5BF7">
              <w:rPr>
                <w:spacing w:val="-7"/>
              </w:rPr>
              <w:t xml:space="preserve">на конце предлогов, </w:t>
            </w:r>
            <w:r w:rsidRPr="008B5BF7">
              <w:rPr>
                <w:spacing w:val="-10"/>
              </w:rPr>
              <w:t xml:space="preserve">различать производные предлоги, </w:t>
            </w:r>
            <w:r w:rsidRPr="008B5BF7">
              <w:rPr>
                <w:spacing w:val="-8"/>
              </w:rPr>
              <w:t>отличать их от омонимичных час</w:t>
            </w:r>
            <w:r w:rsidRPr="008B5BF7">
              <w:rPr>
                <w:spacing w:val="-8"/>
              </w:rPr>
              <w:softHyphen/>
            </w:r>
            <w:r w:rsidRPr="008B5BF7">
              <w:t>тей речи</w:t>
            </w:r>
            <w:r>
              <w:t>.</w:t>
            </w:r>
          </w:p>
        </w:tc>
        <w:tc>
          <w:tcPr>
            <w:tcW w:w="22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106"/>
            </w:pPr>
            <w:proofErr w:type="spellStart"/>
            <w:r>
              <w:rPr>
                <w:spacing w:val="-14"/>
              </w:rPr>
              <w:t>Вза</w:t>
            </w:r>
            <w:r w:rsidRPr="008B5BF7">
              <w:rPr>
                <w:spacing w:val="-14"/>
              </w:rPr>
              <w:t>имодиктант</w:t>
            </w:r>
            <w:proofErr w:type="spellEnd"/>
            <w:r>
              <w:rPr>
                <w:spacing w:val="-14"/>
              </w:rPr>
              <w:t>.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14"/>
            </w:pPr>
            <w:r w:rsidRPr="008B5BF7">
              <w:t>§ 147</w:t>
            </w:r>
          </w:p>
          <w:p w:rsidR="00965DE0" w:rsidRPr="00370455" w:rsidRDefault="00965DE0" w:rsidP="00D54818">
            <w:pPr>
              <w:shd w:val="clear" w:color="auto" w:fill="FFFFFF"/>
              <w:ind w:right="14" w:hanging="5"/>
            </w:pPr>
            <w:proofErr w:type="gramStart"/>
            <w:r w:rsidRPr="008B5BF7">
              <w:rPr>
                <w:spacing w:val="-9"/>
              </w:rPr>
              <w:t>Упр</w:t>
            </w:r>
            <w:proofErr w:type="gramEnd"/>
            <w:r w:rsidRPr="008B5BF7">
              <w:rPr>
                <w:spacing w:val="-9"/>
              </w:rPr>
              <w:t xml:space="preserve">,306, Записать </w:t>
            </w:r>
            <w:r w:rsidRPr="008B5BF7">
              <w:rPr>
                <w:spacing w:val="-11"/>
              </w:rPr>
              <w:t>предложения, выбрать подходящие предлоги, определить стиль речи</w:t>
            </w:r>
            <w:r>
              <w:rPr>
                <w:spacing w:val="-11"/>
              </w:rPr>
              <w:t>.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14"/>
            </w:pPr>
          </w:p>
        </w:tc>
        <w:tc>
          <w:tcPr>
            <w:tcW w:w="901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14"/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967"/>
        </w:trPr>
        <w:tc>
          <w:tcPr>
            <w:tcW w:w="5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left="62"/>
            </w:pPr>
            <w:r>
              <w:t>123.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134" w:firstLine="19"/>
            </w:pPr>
            <w:r w:rsidRPr="008B5BF7">
              <w:t>Правопи</w:t>
            </w:r>
            <w:r w:rsidRPr="008B5BF7">
              <w:softHyphen/>
              <w:t xml:space="preserve">сание </w:t>
            </w:r>
            <w:r w:rsidRPr="008B5BF7">
              <w:rPr>
                <w:spacing w:val="-12"/>
              </w:rPr>
              <w:t>предлогов</w:t>
            </w:r>
            <w:r>
              <w:rPr>
                <w:spacing w:val="-12"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313EB9">
            <w:pPr>
              <w:shd w:val="clear" w:color="auto" w:fill="FFFFFF"/>
            </w:pPr>
            <w:r w:rsidRPr="008B5BF7">
              <w:rPr>
                <w:spacing w:val="-4"/>
              </w:rPr>
              <w:t>Урок  ус</w:t>
            </w:r>
            <w:r w:rsidRPr="008B5BF7">
              <w:rPr>
                <w:spacing w:val="-4"/>
              </w:rPr>
              <w:softHyphen/>
            </w:r>
            <w:r w:rsidRPr="008B5BF7">
              <w:t>воения знаний</w:t>
            </w:r>
            <w: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firstLine="5"/>
            </w:pPr>
            <w:r w:rsidRPr="008B5BF7">
              <w:rPr>
                <w:spacing w:val="-12"/>
              </w:rPr>
              <w:t xml:space="preserve">Правописание предлогов. </w:t>
            </w:r>
            <w:r w:rsidRPr="008B5BF7">
              <w:rPr>
                <w:spacing w:val="-13"/>
              </w:rPr>
              <w:t>Орфограмма «Отсутствие про</w:t>
            </w:r>
            <w:r w:rsidRPr="008B5BF7">
              <w:rPr>
                <w:spacing w:val="-13"/>
              </w:rPr>
              <w:softHyphen/>
            </w:r>
            <w:r w:rsidRPr="008B5BF7">
              <w:rPr>
                <w:spacing w:val="-5"/>
              </w:rPr>
              <w:t>бела в производных предло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13"/>
              </w:rPr>
              <w:t>гах», разграничение омонимов</w:t>
            </w:r>
            <w:r>
              <w:rPr>
                <w:spacing w:val="-13"/>
              </w:rPr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</w:pPr>
            <w:r w:rsidRPr="008B5BF7">
              <w:rPr>
                <w:spacing w:val="-9"/>
              </w:rPr>
              <w:t>Уметь  правильно   писать   произ</w:t>
            </w:r>
            <w:r w:rsidRPr="008B5BF7">
              <w:rPr>
                <w:spacing w:val="-9"/>
              </w:rPr>
              <w:softHyphen/>
              <w:t xml:space="preserve">водные предлоги, уметь отличать </w:t>
            </w:r>
            <w:r w:rsidRPr="008B5BF7">
              <w:rPr>
                <w:spacing w:val="-10"/>
              </w:rPr>
              <w:t>производные предлоги от сущест</w:t>
            </w:r>
            <w:r w:rsidRPr="008B5BF7">
              <w:rPr>
                <w:spacing w:val="-10"/>
              </w:rPr>
              <w:softHyphen/>
              <w:t xml:space="preserve">вительных     с     непроизводными </w:t>
            </w:r>
            <w:r w:rsidRPr="008B5BF7">
              <w:rPr>
                <w:spacing w:val="-8"/>
              </w:rPr>
              <w:t xml:space="preserve">предлогами,    соблюдать    норму </w:t>
            </w:r>
            <w:r w:rsidRPr="008B5BF7">
              <w:rPr>
                <w:spacing w:val="-7"/>
              </w:rPr>
              <w:t xml:space="preserve">употребления предлогов </w:t>
            </w:r>
            <w:proofErr w:type="gramStart"/>
            <w:r w:rsidRPr="00313EB9">
              <w:rPr>
                <w:b/>
                <w:i/>
                <w:spacing w:val="-7"/>
              </w:rPr>
              <w:t>ВСЛЕД</w:t>
            </w:r>
            <w:r w:rsidRPr="00313EB9">
              <w:rPr>
                <w:b/>
                <w:i/>
                <w:spacing w:val="-7"/>
              </w:rPr>
              <w:softHyphen/>
            </w:r>
            <w:r w:rsidRPr="00313EB9">
              <w:rPr>
                <w:b/>
                <w:i/>
                <w:spacing w:val="-12"/>
              </w:rPr>
              <w:t>СТВИЕ</w:t>
            </w:r>
            <w:proofErr w:type="gramEnd"/>
            <w:r w:rsidRPr="00313EB9">
              <w:rPr>
                <w:b/>
                <w:i/>
                <w:spacing w:val="-12"/>
              </w:rPr>
              <w:t xml:space="preserve">, ВВИДУ, НАСЧЕТ </w:t>
            </w:r>
            <w:r w:rsidRPr="008B5BF7">
              <w:rPr>
                <w:spacing w:val="-12"/>
              </w:rPr>
              <w:t>и др.</w:t>
            </w:r>
          </w:p>
        </w:tc>
        <w:tc>
          <w:tcPr>
            <w:tcW w:w="22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408"/>
            </w:pPr>
            <w:r w:rsidRPr="008B5BF7">
              <w:t>Творческое списывание</w:t>
            </w:r>
            <w:r>
              <w:t>.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10"/>
            </w:pPr>
            <w:r w:rsidRPr="008B5BF7">
              <w:t>§147</w:t>
            </w:r>
          </w:p>
          <w:p w:rsidR="00965DE0" w:rsidRPr="00370455" w:rsidRDefault="00965DE0" w:rsidP="00D54818">
            <w:pPr>
              <w:shd w:val="clear" w:color="auto" w:fill="FFFFFF"/>
              <w:ind w:right="10" w:hanging="5"/>
            </w:pPr>
            <w:r w:rsidRPr="008B5BF7">
              <w:rPr>
                <w:spacing w:val="-12"/>
              </w:rPr>
              <w:t xml:space="preserve">Упр.3,12. Определить, </w:t>
            </w:r>
            <w:r w:rsidRPr="008B5BF7">
              <w:rPr>
                <w:spacing w:val="-9"/>
              </w:rPr>
              <w:t xml:space="preserve">какими частями речи </w:t>
            </w:r>
            <w:r w:rsidRPr="008B5BF7">
              <w:rPr>
                <w:spacing w:val="-12"/>
              </w:rPr>
              <w:t xml:space="preserve">являются выделенные </w:t>
            </w:r>
            <w:r w:rsidRPr="008B5BF7">
              <w:rPr>
                <w:spacing w:val="-8"/>
              </w:rPr>
              <w:t>слова. Списать, рас</w:t>
            </w:r>
            <w:r w:rsidRPr="008B5BF7">
              <w:rPr>
                <w:spacing w:val="-8"/>
              </w:rPr>
              <w:softHyphen/>
              <w:t>крывая скобки, встав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0"/>
              </w:rPr>
              <w:t>ляя пропущенные бук</w:t>
            </w:r>
            <w:r w:rsidRPr="008B5BF7">
              <w:rPr>
                <w:spacing w:val="-10"/>
              </w:rPr>
              <w:softHyphen/>
              <w:t>вы и заключая предло</w:t>
            </w:r>
            <w:r w:rsidRPr="008B5BF7">
              <w:rPr>
                <w:spacing w:val="-10"/>
              </w:rPr>
              <w:softHyphen/>
            </w:r>
            <w:r w:rsidRPr="008B5BF7">
              <w:t>ги в овал</w:t>
            </w:r>
            <w:r>
              <w:t>.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10"/>
            </w:pPr>
          </w:p>
        </w:tc>
        <w:tc>
          <w:tcPr>
            <w:tcW w:w="901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10"/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843"/>
        </w:trPr>
        <w:tc>
          <w:tcPr>
            <w:tcW w:w="5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left="62"/>
            </w:pPr>
            <w:r>
              <w:t>124.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139" w:firstLine="5"/>
            </w:pPr>
            <w:r w:rsidRPr="008B5BF7">
              <w:t>Правопи</w:t>
            </w:r>
            <w:r w:rsidRPr="008B5BF7">
              <w:softHyphen/>
              <w:t xml:space="preserve">сание </w:t>
            </w:r>
            <w:r w:rsidRPr="008B5BF7">
              <w:rPr>
                <w:spacing w:val="-14"/>
              </w:rPr>
              <w:t>предлогов</w:t>
            </w:r>
            <w:r>
              <w:rPr>
                <w:spacing w:val="-14"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left="82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313EB9">
            <w:pPr>
              <w:shd w:val="clear" w:color="auto" w:fill="FFFFFF"/>
            </w:pPr>
            <w:r w:rsidRPr="008B5BF7">
              <w:rPr>
                <w:spacing w:val="-4"/>
              </w:rPr>
              <w:t>Урок  за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12"/>
              </w:rPr>
              <w:t>крепления изученного</w:t>
            </w:r>
            <w:r>
              <w:rPr>
                <w:spacing w:val="-12"/>
              </w:rP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5" w:firstLine="5"/>
            </w:pPr>
            <w:r w:rsidRPr="008B5BF7">
              <w:rPr>
                <w:spacing w:val="-12"/>
              </w:rPr>
              <w:t xml:space="preserve">Правописание предлогов. </w:t>
            </w:r>
            <w:r w:rsidRPr="008B5BF7">
              <w:rPr>
                <w:spacing w:val="-9"/>
              </w:rPr>
              <w:t xml:space="preserve">Речевая норма употребления </w:t>
            </w:r>
            <w:r w:rsidRPr="008B5BF7">
              <w:t>производных предлогов</w:t>
            </w:r>
            <w:r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</w:pPr>
            <w:r w:rsidRPr="008B5BF7">
              <w:rPr>
                <w:spacing w:val="-8"/>
              </w:rPr>
              <w:t>Уметь   правильно  писать  произ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0"/>
              </w:rPr>
              <w:t xml:space="preserve">водные     предлоги,     определять </w:t>
            </w:r>
            <w:r w:rsidRPr="008B5BF7">
              <w:rPr>
                <w:spacing w:val="-9"/>
              </w:rPr>
              <w:t xml:space="preserve">роль предлогов в   русском языке, </w:t>
            </w:r>
            <w:r w:rsidRPr="008B5BF7">
              <w:rPr>
                <w:spacing w:val="-11"/>
              </w:rPr>
              <w:t xml:space="preserve">отличать их от существительных с </w:t>
            </w:r>
            <w:r w:rsidRPr="008B5BF7">
              <w:rPr>
                <w:spacing w:val="-10"/>
              </w:rPr>
              <w:t>предлогом, от наречий, дееприча</w:t>
            </w:r>
            <w:r w:rsidRPr="008B5BF7">
              <w:rPr>
                <w:spacing w:val="-10"/>
              </w:rPr>
              <w:softHyphen/>
            </w:r>
            <w:r w:rsidRPr="008B5BF7">
              <w:t>стий</w:t>
            </w:r>
            <w:r>
              <w:t>.</w:t>
            </w:r>
          </w:p>
        </w:tc>
        <w:tc>
          <w:tcPr>
            <w:tcW w:w="22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313EB9">
            <w:pPr>
              <w:shd w:val="clear" w:color="auto" w:fill="FFFFFF"/>
            </w:pPr>
            <w:r w:rsidRPr="008B5BF7">
              <w:rPr>
                <w:spacing w:val="-9"/>
              </w:rPr>
              <w:t xml:space="preserve">Анализ   текста. </w:t>
            </w:r>
            <w:r w:rsidRPr="008B5BF7">
              <w:rPr>
                <w:spacing w:val="-12"/>
              </w:rPr>
              <w:t xml:space="preserve">Редакторская </w:t>
            </w:r>
            <w:r w:rsidRPr="008B5BF7">
              <w:rPr>
                <w:spacing w:val="-10"/>
              </w:rPr>
              <w:t xml:space="preserve">правка. Упр.319 </w:t>
            </w:r>
            <w:r w:rsidRPr="008B5BF7">
              <w:rPr>
                <w:spacing w:val="-8"/>
              </w:rPr>
              <w:t xml:space="preserve">(на   основе </w:t>
            </w:r>
            <w:r w:rsidRPr="008B5BF7">
              <w:rPr>
                <w:spacing w:val="-9"/>
              </w:rPr>
              <w:t>опорного  мате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7"/>
              </w:rPr>
              <w:t>риала      соста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8"/>
              </w:rPr>
              <w:t>вить устное вы</w:t>
            </w:r>
            <w:r w:rsidRPr="008B5BF7">
              <w:rPr>
                <w:spacing w:val="-8"/>
              </w:rPr>
              <w:softHyphen/>
            </w:r>
            <w:r w:rsidRPr="008B5BF7">
              <w:t>сказывание)</w:t>
            </w:r>
            <w:r>
              <w:t>.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54818">
            <w:pPr>
              <w:shd w:val="clear" w:color="auto" w:fill="FFFFFF"/>
              <w:ind w:right="14"/>
            </w:pPr>
            <w:r w:rsidRPr="008B5BF7">
              <w:t>§147</w:t>
            </w:r>
          </w:p>
          <w:p w:rsidR="00965DE0" w:rsidRPr="00370455" w:rsidRDefault="00965DE0" w:rsidP="00D54818">
            <w:pPr>
              <w:shd w:val="clear" w:color="auto" w:fill="FFFFFF"/>
              <w:ind w:right="14" w:hanging="5"/>
            </w:pPr>
            <w:r w:rsidRPr="008B5BF7">
              <w:rPr>
                <w:spacing w:val="-8"/>
              </w:rPr>
              <w:t>Упр.318. Найти суще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1"/>
              </w:rPr>
              <w:t>ствительные с предло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7"/>
              </w:rPr>
              <w:t>гами, указать произ</w:t>
            </w:r>
            <w:r w:rsidRPr="008B5BF7">
              <w:rPr>
                <w:spacing w:val="-7"/>
              </w:rPr>
              <w:softHyphen/>
            </w:r>
            <w:r w:rsidRPr="008B5BF7">
              <w:t>водные предлоги</w:t>
            </w:r>
            <w:r>
              <w:t>.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14"/>
            </w:pPr>
          </w:p>
        </w:tc>
        <w:tc>
          <w:tcPr>
            <w:tcW w:w="901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D54818">
            <w:pPr>
              <w:shd w:val="clear" w:color="auto" w:fill="FFFFFF"/>
              <w:ind w:right="14"/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903"/>
        </w:trPr>
        <w:tc>
          <w:tcPr>
            <w:tcW w:w="5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037198" w:rsidP="00D54818">
            <w:pPr>
              <w:shd w:val="clear" w:color="auto" w:fill="FFFFFF"/>
              <w:ind w:left="62"/>
            </w:pPr>
            <w:r>
              <w:lastRenderedPageBreak/>
              <w:t>125</w:t>
            </w:r>
            <w:r w:rsidR="00965DE0">
              <w:t>.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47488C">
            <w:pPr>
              <w:shd w:val="clear" w:color="auto" w:fill="FFFFFF"/>
              <w:ind w:right="110" w:firstLine="10"/>
            </w:pPr>
            <w:r w:rsidRPr="008B5BF7">
              <w:rPr>
                <w:spacing w:val="-4"/>
              </w:rPr>
              <w:t xml:space="preserve">Простые и </w:t>
            </w:r>
            <w:r w:rsidRPr="008B5BF7">
              <w:rPr>
                <w:spacing w:val="-3"/>
              </w:rPr>
              <w:t xml:space="preserve">составные </w:t>
            </w:r>
            <w:r w:rsidRPr="008B5BF7">
              <w:t xml:space="preserve">предлоги. </w:t>
            </w:r>
            <w:r w:rsidRPr="008B5BF7">
              <w:rPr>
                <w:spacing w:val="-2"/>
              </w:rPr>
              <w:t>Морфоло</w:t>
            </w:r>
            <w:r w:rsidRPr="008B5BF7">
              <w:rPr>
                <w:spacing w:val="-2"/>
              </w:rPr>
              <w:softHyphen/>
            </w:r>
            <w:r w:rsidRPr="008B5BF7">
              <w:t xml:space="preserve">гический разбор </w:t>
            </w:r>
            <w:r w:rsidRPr="008B5BF7">
              <w:rPr>
                <w:spacing w:val="-1"/>
              </w:rPr>
              <w:t>предлогов</w:t>
            </w:r>
            <w:r w:rsidR="00037198">
              <w:rPr>
                <w:spacing w:val="-1"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47488C">
            <w:pPr>
              <w:shd w:val="clear" w:color="auto" w:fill="FFFFFF"/>
              <w:ind w:left="91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313EB9">
            <w:pPr>
              <w:shd w:val="clear" w:color="auto" w:fill="FFFFFF"/>
            </w:pPr>
            <w:r w:rsidRPr="008B5BF7">
              <w:t>Урок  за</w:t>
            </w:r>
            <w:r w:rsidRPr="008B5BF7">
              <w:softHyphen/>
            </w:r>
            <w:r w:rsidRPr="008B5BF7">
              <w:rPr>
                <w:spacing w:val="-2"/>
              </w:rPr>
              <w:t xml:space="preserve">крепления </w:t>
            </w:r>
            <w:r w:rsidRPr="008B5BF7">
              <w:rPr>
                <w:spacing w:val="-1"/>
              </w:rPr>
              <w:t>изученного</w:t>
            </w:r>
            <w:r w:rsidR="00037198">
              <w:rPr>
                <w:spacing w:val="-1"/>
              </w:rP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47488C">
            <w:pPr>
              <w:shd w:val="clear" w:color="auto" w:fill="FFFFFF"/>
              <w:ind w:left="5" w:firstLine="5"/>
            </w:pPr>
            <w:r w:rsidRPr="008B5BF7">
              <w:t>Простые и составные предло</w:t>
            </w:r>
            <w:r w:rsidRPr="008B5BF7">
              <w:softHyphen/>
              <w:t>ги.  Морфологический  разбор предлогов</w:t>
            </w:r>
            <w:r w:rsidR="00037198"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47488C">
            <w:pPr>
              <w:shd w:val="clear" w:color="auto" w:fill="FFFFFF"/>
            </w:pPr>
            <w:r w:rsidRPr="008B5BF7">
              <w:t>Уметь определять разряд предло</w:t>
            </w:r>
            <w:r w:rsidRPr="008B5BF7">
              <w:softHyphen/>
              <w:t>гов по составу, производить мор</w:t>
            </w:r>
            <w:r w:rsidRPr="008B5BF7">
              <w:softHyphen/>
              <w:t>фологический разбор предлогов</w:t>
            </w:r>
            <w:r w:rsidR="00037198">
              <w:t>.</w:t>
            </w:r>
          </w:p>
        </w:tc>
        <w:tc>
          <w:tcPr>
            <w:tcW w:w="22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Default="00965DE0" w:rsidP="0047488C">
            <w:pPr>
              <w:shd w:val="clear" w:color="auto" w:fill="FFFFFF"/>
              <w:ind w:hanging="5"/>
            </w:pPr>
            <w:r w:rsidRPr="008B5BF7">
              <w:t xml:space="preserve">Диктант </w:t>
            </w:r>
          </w:p>
          <w:p w:rsidR="00965DE0" w:rsidRPr="00370455" w:rsidRDefault="00965DE0" w:rsidP="0047488C">
            <w:pPr>
              <w:shd w:val="clear" w:color="auto" w:fill="FFFFFF"/>
              <w:ind w:hanging="5"/>
            </w:pPr>
            <w:r w:rsidRPr="008B5BF7">
              <w:t>«Про</w:t>
            </w:r>
            <w:r w:rsidRPr="008B5BF7">
              <w:softHyphen/>
              <w:t>веряю себя»</w:t>
            </w:r>
            <w:r w:rsidR="00037198">
              <w:t>.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47488C">
            <w:pPr>
              <w:shd w:val="clear" w:color="auto" w:fill="FFFFFF"/>
              <w:ind w:right="5"/>
            </w:pPr>
            <w:r w:rsidRPr="008B5BF7">
              <w:t>§147</w:t>
            </w:r>
          </w:p>
          <w:p w:rsidR="00965DE0" w:rsidRPr="00370455" w:rsidRDefault="00965DE0" w:rsidP="0047488C">
            <w:pPr>
              <w:shd w:val="clear" w:color="auto" w:fill="FFFFFF"/>
              <w:ind w:right="5" w:firstLine="5"/>
            </w:pPr>
            <w:r w:rsidRPr="008B5BF7">
              <w:t>Упр.325. Прочитать, определить, для какого стиля характерен вы</w:t>
            </w:r>
            <w:r w:rsidRPr="008B5BF7">
              <w:softHyphen/>
              <w:t>бор предлогов, заме</w:t>
            </w:r>
            <w:r w:rsidRPr="008B5BF7">
              <w:softHyphen/>
              <w:t>нить выделенные предлоги синонимич</w:t>
            </w:r>
            <w:r w:rsidRPr="008B5BF7">
              <w:softHyphen/>
              <w:t>ными</w:t>
            </w:r>
            <w:r w:rsidR="00037198">
              <w:t>.</w:t>
            </w:r>
          </w:p>
        </w:tc>
        <w:tc>
          <w:tcPr>
            <w:tcW w:w="7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65DE0" w:rsidRPr="008B5BF7" w:rsidRDefault="00965DE0" w:rsidP="0047488C">
            <w:pPr>
              <w:shd w:val="clear" w:color="auto" w:fill="FFFFFF"/>
              <w:ind w:right="5"/>
            </w:pPr>
          </w:p>
        </w:tc>
        <w:tc>
          <w:tcPr>
            <w:tcW w:w="845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47488C">
            <w:pPr>
              <w:shd w:val="clear" w:color="auto" w:fill="FFFFFF"/>
              <w:ind w:right="5"/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768"/>
        </w:trPr>
        <w:tc>
          <w:tcPr>
            <w:tcW w:w="59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Default="00037198" w:rsidP="00037198">
            <w:pPr>
              <w:shd w:val="clear" w:color="auto" w:fill="FFFFFF"/>
              <w:ind w:left="62"/>
            </w:pPr>
            <w:r>
              <w:t>126-127</w:t>
            </w:r>
            <w:r w:rsidR="00965DE0">
              <w:t>.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47488C">
            <w:pPr>
              <w:shd w:val="clear" w:color="auto" w:fill="FFFFFF"/>
              <w:ind w:right="48" w:firstLine="10"/>
            </w:pPr>
            <w:proofErr w:type="gramStart"/>
            <w:r w:rsidRPr="008B5BF7">
              <w:rPr>
                <w:spacing w:val="-1"/>
              </w:rPr>
              <w:t>Р</w:t>
            </w:r>
            <w:proofErr w:type="gramEnd"/>
            <w:r w:rsidRPr="008B5BF7">
              <w:rPr>
                <w:spacing w:val="-1"/>
              </w:rPr>
              <w:t>/Р Интер</w:t>
            </w:r>
            <w:r w:rsidRPr="008B5BF7">
              <w:rPr>
                <w:spacing w:val="-1"/>
              </w:rPr>
              <w:softHyphen/>
            </w:r>
            <w:r w:rsidRPr="008B5BF7">
              <w:t>вью - жанр публици</w:t>
            </w:r>
            <w:r w:rsidRPr="008B5BF7">
              <w:softHyphen/>
              <w:t>стики</w:t>
            </w:r>
            <w:r w:rsidR="00037198"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47488C">
            <w:pPr>
              <w:shd w:val="clear" w:color="auto" w:fill="FFFFFF"/>
              <w:ind w:left="72"/>
            </w:pPr>
            <w:r w:rsidRPr="00370455">
              <w:t>2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47488C">
            <w:pPr>
              <w:shd w:val="clear" w:color="auto" w:fill="FFFFFF"/>
            </w:pPr>
            <w:r w:rsidRPr="008B5BF7">
              <w:t>Уроки   раз</w:t>
            </w:r>
            <w:r w:rsidRPr="008B5BF7">
              <w:softHyphen/>
            </w:r>
            <w:r w:rsidRPr="008B5BF7">
              <w:rPr>
                <w:spacing w:val="-2"/>
              </w:rPr>
              <w:t>вития речи</w:t>
            </w:r>
            <w:r w:rsidR="00037198">
              <w:rPr>
                <w:spacing w:val="-2"/>
              </w:rPr>
              <w:t>.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47488C">
            <w:pPr>
              <w:shd w:val="clear" w:color="auto" w:fill="FFFFFF"/>
              <w:ind w:firstLine="10"/>
            </w:pPr>
            <w:r w:rsidRPr="008B5BF7">
              <w:t>Интервью - жанр публицисти</w:t>
            </w:r>
            <w:r w:rsidRPr="008B5BF7">
              <w:softHyphen/>
              <w:t>ки.  Типовая  композиция  ин</w:t>
            </w:r>
            <w:r w:rsidRPr="008B5BF7">
              <w:softHyphen/>
            </w:r>
            <w:r w:rsidRPr="008B5BF7">
              <w:rPr>
                <w:spacing w:val="-1"/>
              </w:rPr>
              <w:t>тервью. Тематическое единст</w:t>
            </w:r>
            <w:r w:rsidRPr="008B5BF7">
              <w:rPr>
                <w:spacing w:val="-1"/>
              </w:rPr>
              <w:softHyphen/>
            </w:r>
            <w:r w:rsidRPr="008B5BF7">
              <w:t>во в заглавии, связности и по</w:t>
            </w:r>
            <w:r w:rsidRPr="008B5BF7">
              <w:softHyphen/>
              <w:t>следовательности вопросов</w:t>
            </w:r>
            <w:r w:rsidR="00037198">
              <w:t>.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47488C">
            <w:pPr>
              <w:shd w:val="clear" w:color="auto" w:fill="FFFFFF"/>
              <w:ind w:firstLine="14"/>
            </w:pPr>
            <w:r w:rsidRPr="008B5BF7">
              <w:t>Знать типовую композицию интер</w:t>
            </w:r>
            <w:r w:rsidRPr="008B5BF7">
              <w:softHyphen/>
              <w:t>вью,   уметь   озаглавливать   его, формулировать  цепочку  взаимо</w:t>
            </w:r>
            <w:r w:rsidRPr="008B5BF7">
              <w:softHyphen/>
            </w:r>
            <w:r w:rsidRPr="008B5BF7">
              <w:rPr>
                <w:spacing w:val="-1"/>
              </w:rPr>
              <w:t xml:space="preserve">связанных  вопросов,   оформлять </w:t>
            </w:r>
            <w:r w:rsidRPr="008B5BF7">
              <w:t>диалог,   создавать  сочинение   в жанре   интервью,   сохраняя   его композиционные части</w:t>
            </w:r>
          </w:p>
        </w:tc>
        <w:tc>
          <w:tcPr>
            <w:tcW w:w="229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037198">
            <w:pPr>
              <w:shd w:val="clear" w:color="auto" w:fill="FFFFFF"/>
              <w:ind w:firstLine="10"/>
            </w:pPr>
            <w:r w:rsidRPr="008B5BF7">
              <w:rPr>
                <w:spacing w:val="-3"/>
              </w:rPr>
              <w:t xml:space="preserve">Прослушивание </w:t>
            </w:r>
            <w:r w:rsidRPr="008B5BF7">
              <w:rPr>
                <w:spacing w:val="-1"/>
              </w:rPr>
              <w:t xml:space="preserve">интервью,  его </w:t>
            </w:r>
            <w:proofErr w:type="spellStart"/>
            <w:r w:rsidRPr="008B5BF7">
              <w:rPr>
                <w:spacing w:val="-5"/>
              </w:rPr>
              <w:t>озаглавливание</w:t>
            </w:r>
            <w:proofErr w:type="spellEnd"/>
            <w:r w:rsidRPr="008B5BF7">
              <w:rPr>
                <w:spacing w:val="-5"/>
              </w:rPr>
              <w:t xml:space="preserve">, </w:t>
            </w:r>
            <w:r w:rsidRPr="008B5BF7">
              <w:t>запись по памя</w:t>
            </w:r>
            <w:r w:rsidRPr="008B5BF7">
              <w:softHyphen/>
              <w:t xml:space="preserve">ти 3-4 реплик из </w:t>
            </w:r>
            <w:r w:rsidRPr="008B5BF7">
              <w:rPr>
                <w:spacing w:val="-2"/>
              </w:rPr>
              <w:t>интервью,  фор</w:t>
            </w:r>
            <w:r w:rsidRPr="008B5BF7">
              <w:rPr>
                <w:spacing w:val="-2"/>
              </w:rPr>
              <w:softHyphen/>
            </w:r>
            <w:r w:rsidRPr="008B5BF7">
              <w:t>мулирование вопросов и от</w:t>
            </w:r>
            <w:r w:rsidRPr="008B5BF7">
              <w:softHyphen/>
              <w:t>ветов   на   них, работа с памят</w:t>
            </w:r>
            <w:r w:rsidRPr="008B5BF7">
              <w:softHyphen/>
              <w:t>кой «Как рабо</w:t>
            </w:r>
            <w:r w:rsidRPr="008B5BF7">
              <w:softHyphen/>
              <w:t>тать  над сочи</w:t>
            </w:r>
            <w:r w:rsidRPr="008B5BF7">
              <w:softHyphen/>
              <w:t>нением в жанре интервью»</w:t>
            </w:r>
            <w:r w:rsidR="00037198">
              <w:t>.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47488C">
            <w:pPr>
              <w:shd w:val="clear" w:color="auto" w:fill="FFFFFF"/>
              <w:ind w:right="10" w:firstLine="10"/>
            </w:pPr>
            <w:r w:rsidRPr="008B5BF7">
              <w:t>Написать сочинение в жанре интервью</w:t>
            </w:r>
            <w:r w:rsidR="00037198">
              <w:t>.</w:t>
            </w:r>
          </w:p>
          <w:p w:rsidR="00965DE0" w:rsidRPr="00370455" w:rsidRDefault="00965DE0" w:rsidP="0047488C">
            <w:pPr>
              <w:shd w:val="clear" w:color="auto" w:fill="FFFFFF"/>
            </w:pPr>
          </w:p>
        </w:tc>
        <w:tc>
          <w:tcPr>
            <w:tcW w:w="72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DE0" w:rsidRPr="008B5BF7" w:rsidRDefault="00965DE0" w:rsidP="0047488C">
            <w:pPr>
              <w:shd w:val="clear" w:color="auto" w:fill="FFFFFF"/>
              <w:ind w:right="10" w:firstLine="10"/>
            </w:pPr>
          </w:p>
        </w:tc>
        <w:tc>
          <w:tcPr>
            <w:tcW w:w="845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47488C">
            <w:pPr>
              <w:shd w:val="clear" w:color="auto" w:fill="FFFFFF"/>
              <w:ind w:right="10" w:firstLine="10"/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3274"/>
        </w:trPr>
        <w:tc>
          <w:tcPr>
            <w:tcW w:w="59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Default="00037198" w:rsidP="00D54818">
            <w:pPr>
              <w:shd w:val="clear" w:color="auto" w:fill="FFFFFF"/>
              <w:ind w:left="62"/>
            </w:pPr>
            <w:r>
              <w:t>128-129-130.</w:t>
            </w:r>
          </w:p>
        </w:tc>
        <w:tc>
          <w:tcPr>
            <w:tcW w:w="133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47488C">
            <w:pPr>
              <w:shd w:val="clear" w:color="auto" w:fill="FFFFFF"/>
              <w:ind w:right="48" w:firstLine="10"/>
              <w:rPr>
                <w:spacing w:val="-1"/>
              </w:rPr>
            </w:pPr>
            <w:r w:rsidRPr="008B5BF7">
              <w:rPr>
                <w:spacing w:val="-3"/>
              </w:rPr>
              <w:t>Системати</w:t>
            </w:r>
            <w:r w:rsidRPr="008B5BF7">
              <w:rPr>
                <w:spacing w:val="-3"/>
              </w:rPr>
              <w:softHyphen/>
            </w:r>
            <w:r w:rsidRPr="008B5BF7">
              <w:t xml:space="preserve">зация и </w:t>
            </w:r>
            <w:r w:rsidRPr="008B5BF7">
              <w:rPr>
                <w:spacing w:val="-3"/>
              </w:rPr>
              <w:t xml:space="preserve">обобщение </w:t>
            </w:r>
            <w:r w:rsidRPr="008B5BF7">
              <w:rPr>
                <w:spacing w:val="-1"/>
              </w:rPr>
              <w:t xml:space="preserve">изученного </w:t>
            </w:r>
            <w:r w:rsidRPr="008B5BF7">
              <w:rPr>
                <w:spacing w:val="-2"/>
              </w:rPr>
              <w:t>в разделе «Предлог»</w:t>
            </w:r>
            <w:r w:rsidR="00037198">
              <w:rPr>
                <w:spacing w:val="-2"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037198" w:rsidP="0047488C">
            <w:pPr>
              <w:shd w:val="clear" w:color="auto" w:fill="FFFFFF"/>
              <w:ind w:left="72"/>
            </w:pPr>
            <w:r>
              <w:t>3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EB259C">
            <w:pPr>
              <w:shd w:val="clear" w:color="auto" w:fill="FFFFFF"/>
              <w:ind w:right="149" w:firstLine="10"/>
              <w:jc w:val="both"/>
            </w:pPr>
            <w:proofErr w:type="spellStart"/>
            <w:r w:rsidRPr="00370455">
              <w:t>Повторительно</w:t>
            </w:r>
            <w:proofErr w:type="spellEnd"/>
            <w:r w:rsidRPr="00370455">
              <w:t>-</w:t>
            </w:r>
          </w:p>
          <w:p w:rsidR="00965DE0" w:rsidRPr="008B5BF7" w:rsidRDefault="00037198" w:rsidP="00EB259C">
            <w:pPr>
              <w:shd w:val="clear" w:color="auto" w:fill="FFFFFF"/>
            </w:pPr>
            <w:proofErr w:type="spellStart"/>
            <w:proofErr w:type="gramStart"/>
            <w:r w:rsidRPr="00370455">
              <w:t>О</w:t>
            </w:r>
            <w:r w:rsidR="00965DE0" w:rsidRPr="00370455">
              <w:t>бобщаю</w:t>
            </w:r>
            <w:r>
              <w:t>-</w:t>
            </w:r>
            <w:r w:rsidR="00965DE0" w:rsidRPr="00370455">
              <w:t>щий</w:t>
            </w:r>
            <w:proofErr w:type="spellEnd"/>
            <w:proofErr w:type="gramEnd"/>
            <w:r w:rsidR="00965DE0" w:rsidRPr="00370455">
              <w:t xml:space="preserve"> урок</w:t>
            </w:r>
            <w:r>
              <w:t>.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47488C">
            <w:pPr>
              <w:shd w:val="clear" w:color="auto" w:fill="FFFFFF"/>
              <w:ind w:firstLine="10"/>
            </w:pPr>
            <w:r w:rsidRPr="008B5BF7">
              <w:t>Предлог как служебная часть речи, как средство связи слов в словосочетании и предло</w:t>
            </w:r>
            <w:r w:rsidRPr="008B5BF7">
              <w:softHyphen/>
              <w:t xml:space="preserve">жении.  Предлог и падежные </w:t>
            </w:r>
            <w:r w:rsidRPr="008B5BF7">
              <w:rPr>
                <w:spacing w:val="-1"/>
              </w:rPr>
              <w:t xml:space="preserve">формы   имен.   Употребление </w:t>
            </w:r>
            <w:r w:rsidRPr="008B5BF7">
              <w:t>предлога   с   одним   или   не</w:t>
            </w:r>
            <w:r w:rsidRPr="008B5BF7">
              <w:softHyphen/>
            </w:r>
            <w:r w:rsidRPr="008B5BF7">
              <w:rPr>
                <w:spacing w:val="-2"/>
              </w:rPr>
              <w:t xml:space="preserve">сколькими падежами. Разряды </w:t>
            </w:r>
            <w:r w:rsidRPr="008B5BF7">
              <w:t>предлогов по происхождению и составу</w:t>
            </w:r>
            <w:r w:rsidR="00037198">
              <w:t>.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47488C">
            <w:pPr>
              <w:shd w:val="clear" w:color="auto" w:fill="FFFFFF"/>
              <w:ind w:firstLine="14"/>
            </w:pPr>
            <w:r w:rsidRPr="008B5BF7">
              <w:t>Уметь различать предлоги разных разрядов, правильно писать, раз</w:t>
            </w:r>
            <w:r w:rsidRPr="008B5BF7">
              <w:softHyphen/>
            </w:r>
            <w:r w:rsidRPr="008B5BF7">
              <w:rPr>
                <w:spacing w:val="-1"/>
              </w:rPr>
              <w:t xml:space="preserve">личать   на   письме   производные </w:t>
            </w:r>
            <w:r w:rsidRPr="008B5BF7">
              <w:t>предлоги и созвучные словосоче</w:t>
            </w:r>
            <w:r w:rsidRPr="008B5BF7">
              <w:softHyphen/>
              <w:t>тания, анализировать экспрессив</w:t>
            </w:r>
            <w:r w:rsidRPr="008B5BF7">
              <w:softHyphen/>
              <w:t xml:space="preserve">ное  использование  предлогов  в </w:t>
            </w:r>
            <w:r w:rsidRPr="008B5BF7">
              <w:rPr>
                <w:spacing w:val="-1"/>
              </w:rPr>
              <w:t>художественных текстах, правиль</w:t>
            </w:r>
            <w:r w:rsidRPr="008B5BF7">
              <w:rPr>
                <w:spacing w:val="-1"/>
              </w:rPr>
              <w:softHyphen/>
              <w:t>но и точно употреблять предлоги</w:t>
            </w:r>
          </w:p>
        </w:tc>
        <w:tc>
          <w:tcPr>
            <w:tcW w:w="229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EB259C">
            <w:pPr>
              <w:shd w:val="clear" w:color="auto" w:fill="FFFFFF"/>
              <w:ind w:firstLine="10"/>
              <w:rPr>
                <w:spacing w:val="-3"/>
              </w:rPr>
            </w:pPr>
            <w:r w:rsidRPr="008B5BF7">
              <w:t>Выписать  из словаря 4-5 ус</w:t>
            </w:r>
            <w:r w:rsidRPr="008B5BF7">
              <w:softHyphen/>
              <w:t>тойчивых   вы</w:t>
            </w:r>
            <w:r w:rsidRPr="008B5BF7">
              <w:softHyphen/>
              <w:t>ражений,  в со</w:t>
            </w:r>
            <w:r w:rsidRPr="008B5BF7">
              <w:softHyphen/>
              <w:t xml:space="preserve">став      которых входили        бы производные </w:t>
            </w:r>
            <w:r w:rsidRPr="008B5BF7">
              <w:rPr>
                <w:spacing w:val="-1"/>
              </w:rPr>
              <w:t>предлоги.   Со</w:t>
            </w:r>
            <w:r w:rsidRPr="008B5BF7">
              <w:rPr>
                <w:spacing w:val="-1"/>
              </w:rPr>
              <w:softHyphen/>
            </w:r>
            <w:r w:rsidRPr="008B5BF7">
              <w:t xml:space="preserve">ставить с ними </w:t>
            </w:r>
            <w:r w:rsidRPr="008B5BF7">
              <w:rPr>
                <w:spacing w:val="-2"/>
              </w:rPr>
              <w:t>предложения</w:t>
            </w:r>
            <w:r w:rsidR="00037198">
              <w:rPr>
                <w:spacing w:val="-2"/>
              </w:rPr>
              <w:t>.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EB259C">
            <w:pPr>
              <w:shd w:val="clear" w:color="auto" w:fill="FFFFFF"/>
              <w:ind w:right="14"/>
            </w:pPr>
            <w:r w:rsidRPr="008B5BF7">
              <w:t>§ 147-146</w:t>
            </w:r>
          </w:p>
          <w:p w:rsidR="00965DE0" w:rsidRPr="008B5BF7" w:rsidRDefault="00965DE0" w:rsidP="00EB259C">
            <w:pPr>
              <w:shd w:val="clear" w:color="auto" w:fill="FFFFFF"/>
              <w:ind w:right="10" w:firstLine="10"/>
            </w:pPr>
            <w:r w:rsidRPr="008B5BF7">
              <w:t>Упр.328. Привести до</w:t>
            </w:r>
            <w:r w:rsidRPr="008B5BF7">
              <w:softHyphen/>
              <w:t xml:space="preserve">казательства, что в тексте использованы </w:t>
            </w:r>
            <w:r w:rsidRPr="008B5BF7">
              <w:rPr>
                <w:spacing w:val="-1"/>
              </w:rPr>
              <w:t>предлоги, упр.</w:t>
            </w:r>
            <w:r>
              <w:rPr>
                <w:spacing w:val="-1"/>
              </w:rPr>
              <w:t xml:space="preserve"> 330 </w:t>
            </w:r>
            <w:r w:rsidRPr="008B5BF7">
              <w:rPr>
                <w:spacing w:val="-1"/>
              </w:rPr>
              <w:t xml:space="preserve"> (за</w:t>
            </w:r>
            <w:r w:rsidRPr="008B5BF7">
              <w:rPr>
                <w:spacing w:val="-1"/>
              </w:rPr>
              <w:softHyphen/>
            </w:r>
            <w:r w:rsidRPr="008B5BF7">
              <w:t>писать словосочета</w:t>
            </w:r>
            <w:r w:rsidRPr="008B5BF7">
              <w:softHyphen/>
              <w:t>ния, выбрав из сино</w:t>
            </w:r>
            <w:r w:rsidRPr="008B5BF7">
              <w:softHyphen/>
              <w:t>нимичных предлогов нужные)</w:t>
            </w:r>
            <w:r w:rsidR="00037198">
              <w:t>.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DE0" w:rsidRPr="008B5BF7" w:rsidRDefault="00965DE0" w:rsidP="0047488C">
            <w:pPr>
              <w:shd w:val="clear" w:color="auto" w:fill="FFFFFF"/>
              <w:ind w:right="10" w:firstLine="10"/>
            </w:pPr>
          </w:p>
        </w:tc>
        <w:tc>
          <w:tcPr>
            <w:tcW w:w="8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47488C">
            <w:pPr>
              <w:shd w:val="clear" w:color="auto" w:fill="FFFFFF"/>
              <w:ind w:right="10" w:firstLine="10"/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3274"/>
        </w:trPr>
        <w:tc>
          <w:tcPr>
            <w:tcW w:w="59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Default="00037198" w:rsidP="00D54818">
            <w:pPr>
              <w:shd w:val="clear" w:color="auto" w:fill="FFFFFF"/>
              <w:ind w:left="62"/>
            </w:pPr>
            <w:r>
              <w:lastRenderedPageBreak/>
              <w:t>131</w:t>
            </w:r>
            <w:r w:rsidR="00965DE0">
              <w:t>.</w:t>
            </w:r>
          </w:p>
        </w:tc>
        <w:tc>
          <w:tcPr>
            <w:tcW w:w="133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right="72" w:firstLine="5"/>
            </w:pPr>
            <w:r w:rsidRPr="008B5BF7">
              <w:rPr>
                <w:spacing w:val="-1"/>
              </w:rPr>
              <w:t>Контроль</w:t>
            </w:r>
            <w:r w:rsidRPr="008B5BF7">
              <w:rPr>
                <w:spacing w:val="-1"/>
              </w:rPr>
              <w:softHyphen/>
            </w:r>
            <w:r w:rsidRPr="008B5BF7">
              <w:rPr>
                <w:spacing w:val="-3"/>
              </w:rPr>
              <w:t>ная работа</w:t>
            </w:r>
            <w:r w:rsidR="00037198">
              <w:rPr>
                <w:spacing w:val="-3"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left="82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</w:pPr>
            <w:r w:rsidRPr="008B5BF7">
              <w:t>Урок    кон</w:t>
            </w:r>
            <w:r w:rsidRPr="008B5BF7">
              <w:softHyphen/>
              <w:t>троля</w:t>
            </w:r>
            <w:r w:rsidR="00037198">
              <w:t>.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firstLine="14"/>
            </w:pPr>
            <w:r w:rsidRPr="008B5BF7">
              <w:t xml:space="preserve">Предлог как служебная часть </w:t>
            </w:r>
            <w:r w:rsidRPr="008B5BF7">
              <w:rPr>
                <w:spacing w:val="-3"/>
              </w:rPr>
              <w:t xml:space="preserve">речи, как средство связи слов в </w:t>
            </w:r>
            <w:r w:rsidRPr="008B5BF7">
              <w:rPr>
                <w:spacing w:val="-2"/>
              </w:rPr>
              <w:t>словосочетании   и   предложе</w:t>
            </w:r>
            <w:r w:rsidRPr="008B5BF7">
              <w:rPr>
                <w:spacing w:val="-2"/>
              </w:rPr>
              <w:softHyphen/>
              <w:t>нии. Предлог и падежные фор</w:t>
            </w:r>
            <w:r w:rsidRPr="008B5BF7">
              <w:rPr>
                <w:spacing w:val="-2"/>
              </w:rPr>
              <w:softHyphen/>
            </w:r>
            <w:r w:rsidRPr="008B5BF7">
              <w:t>мы имен. Употребление пред</w:t>
            </w:r>
            <w:r w:rsidRPr="008B5BF7">
              <w:softHyphen/>
              <w:t xml:space="preserve">лога с одним или несколькими </w:t>
            </w:r>
            <w:r w:rsidRPr="008B5BF7">
              <w:rPr>
                <w:spacing w:val="-2"/>
              </w:rPr>
              <w:t xml:space="preserve">падежами. Разряды предлогов </w:t>
            </w:r>
            <w:r w:rsidRPr="008B5BF7">
              <w:rPr>
                <w:spacing w:val="-4"/>
              </w:rPr>
              <w:t>по происхождению и составу</w:t>
            </w:r>
            <w:r w:rsidR="00037198">
              <w:rPr>
                <w:spacing w:val="-4"/>
              </w:rPr>
              <w:t>.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</w:pPr>
            <w:r w:rsidRPr="008B5BF7">
              <w:t>Уметь различать предлоги разных разрядов, правильно писать, раз</w:t>
            </w:r>
            <w:r w:rsidRPr="008B5BF7">
              <w:softHyphen/>
            </w:r>
            <w:r w:rsidRPr="008B5BF7">
              <w:rPr>
                <w:spacing w:val="-1"/>
              </w:rPr>
              <w:t xml:space="preserve">личать   на   письме   производные </w:t>
            </w:r>
            <w:r w:rsidRPr="008B5BF7">
              <w:t>предлоги и созвучные словосоче</w:t>
            </w:r>
            <w:r w:rsidRPr="008B5BF7">
              <w:softHyphen/>
              <w:t>тания, анализировать экспрессив</w:t>
            </w:r>
            <w:r w:rsidRPr="008B5BF7">
              <w:softHyphen/>
              <w:t xml:space="preserve">ное  использование  предлогов  в </w:t>
            </w:r>
            <w:r w:rsidRPr="008B5BF7">
              <w:rPr>
                <w:spacing w:val="-1"/>
              </w:rPr>
              <w:t>художественных текстах, правиль</w:t>
            </w:r>
            <w:r w:rsidRPr="008B5BF7">
              <w:rPr>
                <w:spacing w:val="-1"/>
              </w:rPr>
              <w:softHyphen/>
              <w:t>но и точно употреблять предлоги</w:t>
            </w:r>
            <w:r w:rsidR="00037198">
              <w:rPr>
                <w:spacing w:val="-1"/>
              </w:rPr>
              <w:t>.</w:t>
            </w:r>
          </w:p>
        </w:tc>
        <w:tc>
          <w:tcPr>
            <w:tcW w:w="229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right="984"/>
            </w:pPr>
            <w:r w:rsidRPr="008B5BF7">
              <w:t>Зачет</w:t>
            </w:r>
            <w:r w:rsidR="00037198">
              <w:t>.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right="19" w:hanging="5"/>
            </w:pPr>
            <w:r w:rsidRPr="008B5BF7">
              <w:t xml:space="preserve">Упр.332. Прочитать, на </w:t>
            </w:r>
            <w:r w:rsidRPr="008B5BF7">
              <w:rPr>
                <w:spacing w:val="-2"/>
              </w:rPr>
              <w:t xml:space="preserve">материале упражнения </w:t>
            </w:r>
            <w:r w:rsidRPr="008B5BF7">
              <w:t xml:space="preserve">составить словарный </w:t>
            </w:r>
            <w:r w:rsidRPr="008B5BF7">
              <w:rPr>
                <w:spacing w:val="-1"/>
              </w:rPr>
              <w:t xml:space="preserve">диктант «Проверяемая </w:t>
            </w:r>
            <w:r w:rsidRPr="008B5BF7">
              <w:t xml:space="preserve">безударная гласная в </w:t>
            </w:r>
            <w:proofErr w:type="gramStart"/>
            <w:r w:rsidRPr="008B5BF7">
              <w:t>корне слова</w:t>
            </w:r>
            <w:proofErr w:type="gramEnd"/>
            <w:r w:rsidRPr="008B5BF7">
              <w:t>»</w:t>
            </w:r>
            <w:r w:rsidR="00037198">
              <w:t>.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DE0" w:rsidRPr="008B5BF7" w:rsidRDefault="00965DE0" w:rsidP="0047488C">
            <w:pPr>
              <w:shd w:val="clear" w:color="auto" w:fill="FFFFFF"/>
              <w:ind w:right="10" w:firstLine="10"/>
            </w:pPr>
          </w:p>
        </w:tc>
        <w:tc>
          <w:tcPr>
            <w:tcW w:w="8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47488C">
            <w:pPr>
              <w:shd w:val="clear" w:color="auto" w:fill="FFFFFF"/>
              <w:ind w:right="10" w:firstLine="10"/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3274"/>
        </w:trPr>
        <w:tc>
          <w:tcPr>
            <w:tcW w:w="59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Default="00037198" w:rsidP="00037198">
            <w:pPr>
              <w:shd w:val="clear" w:color="auto" w:fill="FFFFFF"/>
              <w:ind w:left="62"/>
            </w:pPr>
            <w:r>
              <w:t>132-133.</w:t>
            </w:r>
          </w:p>
        </w:tc>
        <w:tc>
          <w:tcPr>
            <w:tcW w:w="133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right="96" w:firstLine="14"/>
            </w:pPr>
            <w:proofErr w:type="gramStart"/>
            <w:r w:rsidRPr="008B5BF7">
              <w:rPr>
                <w:spacing w:val="-1"/>
              </w:rPr>
              <w:t>Р</w:t>
            </w:r>
            <w:proofErr w:type="gramEnd"/>
            <w:r w:rsidRPr="008B5BF7">
              <w:rPr>
                <w:spacing w:val="-1"/>
              </w:rPr>
              <w:t>/Р Выбо</w:t>
            </w:r>
            <w:r w:rsidRPr="008B5BF7">
              <w:rPr>
                <w:spacing w:val="-1"/>
              </w:rPr>
              <w:softHyphen/>
            </w:r>
            <w:r w:rsidRPr="008B5BF7">
              <w:rPr>
                <w:spacing w:val="-2"/>
              </w:rPr>
              <w:t>рочное из</w:t>
            </w:r>
            <w:r w:rsidRPr="008B5BF7">
              <w:rPr>
                <w:spacing w:val="-2"/>
              </w:rPr>
              <w:softHyphen/>
            </w:r>
            <w:r w:rsidRPr="008B5BF7">
              <w:t>ложение.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left="86"/>
            </w:pPr>
            <w:r w:rsidRPr="00370455">
              <w:t>2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left="10"/>
            </w:pPr>
            <w:r w:rsidRPr="008B5BF7">
              <w:rPr>
                <w:spacing w:val="-1"/>
              </w:rPr>
              <w:t>Уроки   раз</w:t>
            </w:r>
            <w:r w:rsidRPr="008B5BF7">
              <w:rPr>
                <w:spacing w:val="-1"/>
              </w:rPr>
              <w:softHyphen/>
            </w:r>
            <w:r w:rsidRPr="008B5BF7">
              <w:rPr>
                <w:spacing w:val="-2"/>
              </w:rPr>
              <w:t>вития речи</w:t>
            </w:r>
            <w:r w:rsidR="00037198">
              <w:rPr>
                <w:spacing w:val="-2"/>
              </w:rPr>
              <w:t>.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left="10" w:firstLine="5"/>
            </w:pPr>
            <w:r w:rsidRPr="008B5BF7">
              <w:t>Выборочное изложение пове</w:t>
            </w:r>
            <w:r w:rsidRPr="008B5BF7">
              <w:softHyphen/>
              <w:t>ствовательного текста с эле</w:t>
            </w:r>
            <w:r w:rsidRPr="008B5BF7">
              <w:softHyphen/>
              <w:t>ментами описания</w:t>
            </w:r>
            <w:r w:rsidR="00037198">
              <w:t>.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firstLine="5"/>
            </w:pPr>
            <w:r w:rsidRPr="008B5BF7">
              <w:t>Адекватно  понимать содержание текста, воспринимаемого на слух, выделять   основную   и  дополни</w:t>
            </w:r>
            <w:r w:rsidRPr="008B5BF7">
              <w:softHyphen/>
            </w:r>
            <w:r w:rsidRPr="008B5BF7">
              <w:rPr>
                <w:spacing w:val="-2"/>
              </w:rPr>
              <w:t xml:space="preserve">тельную информацию, определять </w:t>
            </w:r>
            <w:r w:rsidRPr="008B5BF7">
              <w:t>принадлежность текста к типу ре</w:t>
            </w:r>
            <w:r w:rsidRPr="008B5BF7">
              <w:softHyphen/>
              <w:t>чи, сохранять при письменном из</w:t>
            </w:r>
            <w:r w:rsidRPr="008B5BF7">
              <w:softHyphen/>
              <w:t>ложении типологическую структу</w:t>
            </w:r>
            <w:r w:rsidRPr="008B5BF7">
              <w:softHyphen/>
              <w:t>ру текста, его выразительные язы</w:t>
            </w:r>
            <w:r w:rsidRPr="008B5BF7">
              <w:softHyphen/>
              <w:t>ковые и речевые средства</w:t>
            </w:r>
            <w:r w:rsidR="00037198">
              <w:t>.</w:t>
            </w:r>
          </w:p>
        </w:tc>
        <w:tc>
          <w:tcPr>
            <w:tcW w:w="229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left="10" w:right="346" w:firstLine="14"/>
            </w:pPr>
            <w:r w:rsidRPr="008B5BF7">
              <w:t>Выборочное изложение</w:t>
            </w:r>
            <w:r w:rsidR="00037198">
              <w:t>.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D46DD3">
            <w:pPr>
              <w:shd w:val="clear" w:color="auto" w:fill="FFFFFF"/>
              <w:ind w:right="19" w:hanging="5"/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DE0" w:rsidRPr="008B5BF7" w:rsidRDefault="00965DE0" w:rsidP="0047488C">
            <w:pPr>
              <w:shd w:val="clear" w:color="auto" w:fill="FFFFFF"/>
              <w:ind w:right="10" w:firstLine="10"/>
            </w:pPr>
          </w:p>
        </w:tc>
        <w:tc>
          <w:tcPr>
            <w:tcW w:w="8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DE0" w:rsidRPr="008B5BF7" w:rsidRDefault="00965DE0" w:rsidP="0047488C">
            <w:pPr>
              <w:shd w:val="clear" w:color="auto" w:fill="FFFFFF"/>
              <w:ind w:right="10" w:firstLine="10"/>
            </w:pPr>
          </w:p>
        </w:tc>
      </w:tr>
      <w:tr w:rsidR="00037198" w:rsidRPr="00370455" w:rsidTr="00037198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542"/>
        </w:trPr>
        <w:tc>
          <w:tcPr>
            <w:tcW w:w="59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Default="00037198" w:rsidP="00037198">
            <w:pPr>
              <w:shd w:val="clear" w:color="auto" w:fill="FFFFFF"/>
              <w:ind w:left="62"/>
            </w:pPr>
            <w:r>
              <w:t>134.</w:t>
            </w:r>
          </w:p>
        </w:tc>
        <w:tc>
          <w:tcPr>
            <w:tcW w:w="133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Pr="008B5BF7" w:rsidRDefault="00037198" w:rsidP="00D46DD3">
            <w:pPr>
              <w:shd w:val="clear" w:color="auto" w:fill="FFFFFF"/>
              <w:ind w:right="96" w:firstLine="14"/>
              <w:rPr>
                <w:spacing w:val="-1"/>
              </w:rPr>
            </w:pPr>
            <w:proofErr w:type="spellStart"/>
            <w:proofErr w:type="gramStart"/>
            <w:r>
              <w:rPr>
                <w:spacing w:val="-1"/>
              </w:rPr>
              <w:t>Повторе-ние</w:t>
            </w:r>
            <w:proofErr w:type="spellEnd"/>
            <w:proofErr w:type="gram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орфогра-фии</w:t>
            </w:r>
            <w:proofErr w:type="spellEnd"/>
            <w:r>
              <w:rPr>
                <w:spacing w:val="-1"/>
              </w:rPr>
              <w:t>.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D46DD3">
            <w:pPr>
              <w:shd w:val="clear" w:color="auto" w:fill="FFFFFF"/>
              <w:ind w:left="86"/>
            </w:pPr>
            <w:r>
              <w:t>1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Pr="008B5BF7" w:rsidRDefault="00037198" w:rsidP="00D46DD3">
            <w:pPr>
              <w:shd w:val="clear" w:color="auto" w:fill="FFFFFF"/>
              <w:ind w:left="10"/>
              <w:rPr>
                <w:spacing w:val="-1"/>
              </w:rPr>
            </w:pP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Pr="008B5BF7" w:rsidRDefault="00037198" w:rsidP="00D46DD3">
            <w:pPr>
              <w:shd w:val="clear" w:color="auto" w:fill="FFFFFF"/>
              <w:ind w:left="10" w:firstLine="5"/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Pr="008B5BF7" w:rsidRDefault="00037198" w:rsidP="00D46DD3">
            <w:pPr>
              <w:shd w:val="clear" w:color="auto" w:fill="FFFFFF"/>
              <w:ind w:firstLine="5"/>
            </w:pPr>
          </w:p>
        </w:tc>
        <w:tc>
          <w:tcPr>
            <w:tcW w:w="229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Pr="008B5BF7" w:rsidRDefault="00037198" w:rsidP="00D46DD3">
            <w:pPr>
              <w:shd w:val="clear" w:color="auto" w:fill="FFFFFF"/>
              <w:ind w:left="10" w:right="346" w:firstLine="14"/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Pr="008B5BF7" w:rsidRDefault="00037198" w:rsidP="00D46DD3">
            <w:pPr>
              <w:shd w:val="clear" w:color="auto" w:fill="FFFFFF"/>
              <w:ind w:right="19" w:hanging="5"/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198" w:rsidRPr="008B5BF7" w:rsidRDefault="00037198" w:rsidP="0047488C">
            <w:pPr>
              <w:shd w:val="clear" w:color="auto" w:fill="FFFFFF"/>
              <w:ind w:right="10" w:firstLine="10"/>
            </w:pPr>
          </w:p>
        </w:tc>
        <w:tc>
          <w:tcPr>
            <w:tcW w:w="8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Pr="008B5BF7" w:rsidRDefault="00037198" w:rsidP="0047488C">
            <w:pPr>
              <w:shd w:val="clear" w:color="auto" w:fill="FFFFFF"/>
              <w:ind w:right="10" w:firstLine="10"/>
            </w:pPr>
          </w:p>
        </w:tc>
      </w:tr>
      <w:tr w:rsidR="00037198" w:rsidRPr="00370455" w:rsidTr="00037198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118"/>
        </w:trPr>
        <w:tc>
          <w:tcPr>
            <w:tcW w:w="59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Default="00037198" w:rsidP="00037198">
            <w:pPr>
              <w:shd w:val="clear" w:color="auto" w:fill="FFFFFF"/>
              <w:ind w:left="62"/>
            </w:pPr>
            <w:r>
              <w:t>135.</w:t>
            </w:r>
          </w:p>
        </w:tc>
        <w:tc>
          <w:tcPr>
            <w:tcW w:w="133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Default="00037198" w:rsidP="00D46DD3">
            <w:pPr>
              <w:shd w:val="clear" w:color="auto" w:fill="FFFFFF"/>
              <w:ind w:right="96" w:firstLine="14"/>
              <w:rPr>
                <w:spacing w:val="-1"/>
              </w:rPr>
            </w:pPr>
            <w:proofErr w:type="spellStart"/>
            <w:proofErr w:type="gramStart"/>
            <w:r>
              <w:rPr>
                <w:spacing w:val="-1"/>
              </w:rPr>
              <w:t>Повторе-ние</w:t>
            </w:r>
            <w:proofErr w:type="spellEnd"/>
            <w:proofErr w:type="gramEnd"/>
            <w:r>
              <w:rPr>
                <w:spacing w:val="-1"/>
              </w:rPr>
              <w:t xml:space="preserve"> пунктуации.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Default="00037198" w:rsidP="00D46DD3">
            <w:pPr>
              <w:shd w:val="clear" w:color="auto" w:fill="FFFFFF"/>
              <w:ind w:left="86"/>
            </w:pPr>
            <w:r>
              <w:t>1</w:t>
            </w:r>
          </w:p>
          <w:p w:rsidR="00037198" w:rsidRDefault="00037198" w:rsidP="00D46DD3">
            <w:pPr>
              <w:shd w:val="clear" w:color="auto" w:fill="FFFFFF"/>
              <w:ind w:left="86"/>
            </w:pPr>
          </w:p>
          <w:p w:rsidR="00037198" w:rsidRDefault="00037198" w:rsidP="00D46DD3">
            <w:pPr>
              <w:shd w:val="clear" w:color="auto" w:fill="FFFFFF"/>
              <w:ind w:left="86"/>
            </w:pPr>
          </w:p>
          <w:p w:rsidR="00037198" w:rsidRDefault="00037198" w:rsidP="00D46DD3">
            <w:pPr>
              <w:shd w:val="clear" w:color="auto" w:fill="FFFFFF"/>
              <w:ind w:left="86"/>
            </w:pPr>
          </w:p>
          <w:p w:rsidR="00037198" w:rsidRDefault="00037198" w:rsidP="00D46DD3">
            <w:pPr>
              <w:shd w:val="clear" w:color="auto" w:fill="FFFFFF"/>
              <w:ind w:left="86"/>
            </w:pPr>
          </w:p>
          <w:p w:rsidR="00037198" w:rsidRDefault="00037198" w:rsidP="00D46DD3">
            <w:pPr>
              <w:shd w:val="clear" w:color="auto" w:fill="FFFFFF"/>
              <w:ind w:left="86"/>
            </w:pPr>
          </w:p>
          <w:p w:rsidR="00037198" w:rsidRDefault="00037198" w:rsidP="00D46DD3">
            <w:pPr>
              <w:shd w:val="clear" w:color="auto" w:fill="FFFFFF"/>
              <w:ind w:left="86"/>
            </w:pPr>
          </w:p>
          <w:p w:rsidR="00037198" w:rsidRDefault="00037198" w:rsidP="00D46DD3">
            <w:pPr>
              <w:shd w:val="clear" w:color="auto" w:fill="FFFFFF"/>
              <w:ind w:left="86"/>
            </w:pPr>
          </w:p>
          <w:p w:rsidR="00037198" w:rsidRDefault="00037198" w:rsidP="00D46DD3">
            <w:pPr>
              <w:shd w:val="clear" w:color="auto" w:fill="FFFFFF"/>
              <w:ind w:left="86"/>
            </w:pPr>
          </w:p>
          <w:p w:rsidR="00037198" w:rsidRDefault="00037198" w:rsidP="00D46DD3">
            <w:pPr>
              <w:shd w:val="clear" w:color="auto" w:fill="FFFFFF"/>
              <w:ind w:left="86"/>
            </w:pP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Pr="008B5BF7" w:rsidRDefault="00037198" w:rsidP="00D46DD3">
            <w:pPr>
              <w:shd w:val="clear" w:color="auto" w:fill="FFFFFF"/>
              <w:ind w:left="10"/>
              <w:rPr>
                <w:spacing w:val="-1"/>
              </w:rPr>
            </w:pP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Pr="008B5BF7" w:rsidRDefault="00037198" w:rsidP="00D46DD3">
            <w:pPr>
              <w:shd w:val="clear" w:color="auto" w:fill="FFFFFF"/>
              <w:ind w:left="10" w:firstLine="5"/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Pr="008B5BF7" w:rsidRDefault="00037198" w:rsidP="00D46DD3">
            <w:pPr>
              <w:shd w:val="clear" w:color="auto" w:fill="FFFFFF"/>
              <w:ind w:firstLine="5"/>
            </w:pPr>
          </w:p>
        </w:tc>
        <w:tc>
          <w:tcPr>
            <w:tcW w:w="229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Pr="008B5BF7" w:rsidRDefault="00037198" w:rsidP="00D46DD3">
            <w:pPr>
              <w:shd w:val="clear" w:color="auto" w:fill="FFFFFF"/>
              <w:ind w:left="10" w:right="346" w:firstLine="14"/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Pr="008B5BF7" w:rsidRDefault="00037198" w:rsidP="00D46DD3">
            <w:pPr>
              <w:shd w:val="clear" w:color="auto" w:fill="FFFFFF"/>
              <w:ind w:right="19" w:hanging="5"/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198" w:rsidRPr="008B5BF7" w:rsidRDefault="00037198" w:rsidP="0047488C">
            <w:pPr>
              <w:shd w:val="clear" w:color="auto" w:fill="FFFFFF"/>
              <w:ind w:right="10" w:firstLine="10"/>
            </w:pPr>
          </w:p>
        </w:tc>
        <w:tc>
          <w:tcPr>
            <w:tcW w:w="8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7198" w:rsidRPr="008B5BF7" w:rsidRDefault="00037198" w:rsidP="0047488C">
            <w:pPr>
              <w:shd w:val="clear" w:color="auto" w:fill="FFFFFF"/>
              <w:ind w:right="10" w:firstLine="10"/>
            </w:pPr>
          </w:p>
        </w:tc>
      </w:tr>
      <w:tr w:rsidR="00965DE0" w:rsidRPr="00370455" w:rsidTr="00965DE0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403"/>
        </w:trPr>
        <w:tc>
          <w:tcPr>
            <w:tcW w:w="15473" w:type="dxa"/>
            <w:gridSpan w:val="3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DE0" w:rsidRPr="008606D3" w:rsidRDefault="00965DE0" w:rsidP="008606D3">
            <w:pPr>
              <w:shd w:val="clear" w:color="auto" w:fill="FFFFFF"/>
              <w:ind w:right="10" w:firstLine="10"/>
              <w:jc w:val="center"/>
              <w:rPr>
                <w:b/>
                <w:sz w:val="28"/>
                <w:szCs w:val="28"/>
              </w:rPr>
            </w:pPr>
            <w:r w:rsidRPr="008606D3">
              <w:rPr>
                <w:b/>
                <w:sz w:val="28"/>
                <w:szCs w:val="28"/>
              </w:rPr>
              <w:lastRenderedPageBreak/>
              <w:t>Союз</w:t>
            </w:r>
          </w:p>
        </w:tc>
      </w:tr>
      <w:tr w:rsidR="00965DE0" w:rsidRPr="00370455" w:rsidTr="00037198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311"/>
        </w:trPr>
        <w:tc>
          <w:tcPr>
            <w:tcW w:w="6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037198" w:rsidP="00D46DD3">
            <w:pPr>
              <w:shd w:val="clear" w:color="auto" w:fill="FFFFFF"/>
              <w:ind w:left="82"/>
            </w:pPr>
            <w:r>
              <w:t>136</w:t>
            </w:r>
            <w:r w:rsidR="00965DE0" w:rsidRPr="00370455">
              <w:t>.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right="134" w:firstLine="5"/>
            </w:pPr>
            <w:r w:rsidRPr="008B5BF7">
              <w:rPr>
                <w:spacing w:val="-3"/>
              </w:rPr>
              <w:t xml:space="preserve">Понятие о </w:t>
            </w:r>
            <w:r w:rsidRPr="008B5BF7">
              <w:t>союзе</w:t>
            </w:r>
            <w:r w:rsidR="00037198"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left="91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left="5"/>
            </w:pPr>
            <w:r w:rsidRPr="008B5BF7">
              <w:t>Урок      ус</w:t>
            </w:r>
            <w:r w:rsidRPr="008B5BF7">
              <w:softHyphen/>
              <w:t>воения  но</w:t>
            </w:r>
            <w:r w:rsidRPr="008B5BF7">
              <w:softHyphen/>
            </w:r>
            <w:r w:rsidRPr="008B5BF7">
              <w:rPr>
                <w:spacing w:val="-1"/>
              </w:rPr>
              <w:t>вого   мате</w:t>
            </w:r>
            <w:r w:rsidRPr="008B5BF7">
              <w:rPr>
                <w:spacing w:val="-1"/>
              </w:rPr>
              <w:softHyphen/>
            </w:r>
            <w:r w:rsidRPr="008B5BF7">
              <w:t>риала</w:t>
            </w:r>
            <w:r w:rsidR="00037198">
              <w:t>.</w:t>
            </w:r>
          </w:p>
        </w:tc>
        <w:tc>
          <w:tcPr>
            <w:tcW w:w="3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firstLine="10"/>
            </w:pPr>
            <w:r w:rsidRPr="008B5BF7">
              <w:t>Союз как служебная часть ре</w:t>
            </w:r>
            <w:r w:rsidRPr="008B5BF7">
              <w:softHyphen/>
              <w:t>чи, как средство связи одно</w:t>
            </w:r>
            <w:r w:rsidRPr="008B5BF7">
              <w:softHyphen/>
            </w:r>
            <w:r w:rsidRPr="008B5BF7">
              <w:rPr>
                <w:spacing w:val="-2"/>
              </w:rPr>
              <w:t xml:space="preserve">родных членов предложения и </w:t>
            </w:r>
            <w:r w:rsidRPr="008B5BF7">
              <w:t>частей   сложного   предложе</w:t>
            </w:r>
            <w:r w:rsidRPr="008B5BF7">
              <w:softHyphen/>
            </w:r>
            <w:r w:rsidRPr="008B5BF7">
              <w:rPr>
                <w:spacing w:val="-1"/>
              </w:rPr>
              <w:t xml:space="preserve">ния.     Синтаксическая     роль </w:t>
            </w:r>
            <w:r w:rsidRPr="008B5BF7">
              <w:t>союзов в предложении и тек</w:t>
            </w:r>
            <w:r w:rsidRPr="008B5BF7">
              <w:softHyphen/>
              <w:t>сте. Союзы-синонимы</w:t>
            </w:r>
          </w:p>
        </w:tc>
        <w:tc>
          <w:tcPr>
            <w:tcW w:w="29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firstLine="10"/>
            </w:pPr>
            <w:r w:rsidRPr="008B5BF7">
              <w:t>Знать    определение    служебной части речи - союза, уметь опозна</w:t>
            </w:r>
            <w:r w:rsidRPr="008B5BF7">
              <w:softHyphen/>
              <w:t>вать союз, определять его роль в предложении и тексте, правильно ставить знаки препинания в пред</w:t>
            </w:r>
            <w:r w:rsidRPr="008B5BF7">
              <w:softHyphen/>
            </w:r>
            <w:r w:rsidRPr="008B5BF7">
              <w:rPr>
                <w:spacing w:val="-1"/>
              </w:rPr>
              <w:t xml:space="preserve">ложениях с однородными членами </w:t>
            </w:r>
            <w:r w:rsidRPr="008B5BF7">
              <w:t>и в сложных предложениях</w:t>
            </w:r>
          </w:p>
        </w:tc>
        <w:tc>
          <w:tcPr>
            <w:tcW w:w="2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  <w:ind w:firstLine="5"/>
            </w:pPr>
            <w:r w:rsidRPr="008B5BF7">
              <w:rPr>
                <w:spacing w:val="-1"/>
              </w:rPr>
              <w:t xml:space="preserve">Составление предложений </w:t>
            </w:r>
            <w:r w:rsidRPr="008B5BF7">
              <w:t>по схемам. Уст</w:t>
            </w:r>
            <w:r w:rsidRPr="008B5BF7">
              <w:softHyphen/>
              <w:t>ное сообщение «Что я знаю о союзе»</w:t>
            </w:r>
          </w:p>
        </w:tc>
        <w:tc>
          <w:tcPr>
            <w:tcW w:w="1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DE0" w:rsidRPr="00370455" w:rsidRDefault="00965DE0" w:rsidP="00D46DD3">
            <w:pPr>
              <w:shd w:val="clear" w:color="auto" w:fill="FFFFFF"/>
            </w:pPr>
            <w:r w:rsidRPr="008B5BF7">
              <w:t>§148</w:t>
            </w:r>
          </w:p>
          <w:p w:rsidR="00965DE0" w:rsidRPr="00370455" w:rsidRDefault="00965DE0" w:rsidP="00D46DD3">
            <w:pPr>
              <w:shd w:val="clear" w:color="auto" w:fill="FFFFFF"/>
              <w:ind w:right="29" w:firstLine="10"/>
            </w:pPr>
            <w:r w:rsidRPr="008B5BF7">
              <w:t xml:space="preserve">Выписать из учебника литературы 2 </w:t>
            </w:r>
            <w:proofErr w:type="gramStart"/>
            <w:r w:rsidRPr="008B5BF7">
              <w:t>простых</w:t>
            </w:r>
            <w:proofErr w:type="gramEnd"/>
            <w:r w:rsidRPr="008B5BF7">
              <w:t xml:space="preserve"> и 2 сложных предло</w:t>
            </w:r>
            <w:r w:rsidRPr="008B5BF7">
              <w:softHyphen/>
              <w:t>жения.  Союзы заклю</w:t>
            </w:r>
            <w:r w:rsidRPr="008B5BF7">
              <w:softHyphen/>
              <w:t>чить в овал</w:t>
            </w:r>
          </w:p>
        </w:tc>
        <w:tc>
          <w:tcPr>
            <w:tcW w:w="7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DE0" w:rsidRPr="00370455" w:rsidRDefault="00965DE0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81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DE0" w:rsidRPr="00370455" w:rsidRDefault="00965DE0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037198" w:rsidRPr="00370455" w:rsidTr="00037198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1832"/>
        </w:trPr>
        <w:tc>
          <w:tcPr>
            <w:tcW w:w="6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Default="00037198" w:rsidP="00D46DD3">
            <w:pPr>
              <w:shd w:val="clear" w:color="auto" w:fill="FFFFFF"/>
              <w:ind w:left="82"/>
            </w:pPr>
            <w:r>
              <w:t>137.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  <w:ind w:right="110" w:firstLine="5"/>
            </w:pPr>
            <w:r>
              <w:t xml:space="preserve">Простые и </w:t>
            </w:r>
            <w:r w:rsidRPr="008B5BF7">
              <w:rPr>
                <w:spacing w:val="-3"/>
              </w:rPr>
              <w:t xml:space="preserve">составные </w:t>
            </w:r>
            <w:r w:rsidRPr="008B5BF7">
              <w:t>союзы</w:t>
            </w:r>
            <w: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037198">
            <w:pPr>
              <w:shd w:val="clear" w:color="auto" w:fill="FFFFFF"/>
            </w:pPr>
            <w:r w:rsidRPr="008B5BF7">
              <w:t>Урок   ус</w:t>
            </w:r>
            <w:r w:rsidRPr="008B5BF7">
              <w:softHyphen/>
              <w:t>воения нового  ма</w:t>
            </w:r>
            <w:r w:rsidRPr="008B5BF7">
              <w:softHyphen/>
              <w:t>териала</w:t>
            </w:r>
            <w:r>
              <w:t>.</w:t>
            </w:r>
          </w:p>
        </w:tc>
        <w:tc>
          <w:tcPr>
            <w:tcW w:w="3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  <w:ind w:firstLine="5"/>
            </w:pPr>
            <w:r w:rsidRPr="008B5BF7">
              <w:t xml:space="preserve">Простые и составные союзы, использование    союзов   для связи  однородных  членов  и </w:t>
            </w:r>
            <w:r w:rsidRPr="008B5BF7">
              <w:rPr>
                <w:spacing w:val="-1"/>
              </w:rPr>
              <w:t>самостоятельных    предложе</w:t>
            </w:r>
            <w:r w:rsidRPr="008B5BF7">
              <w:rPr>
                <w:spacing w:val="-1"/>
              </w:rPr>
              <w:softHyphen/>
            </w:r>
            <w:r w:rsidRPr="008B5BF7">
              <w:t>ний в тексте</w:t>
            </w:r>
            <w:r>
              <w:t>.</w:t>
            </w:r>
          </w:p>
        </w:tc>
        <w:tc>
          <w:tcPr>
            <w:tcW w:w="29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  <w:ind w:firstLine="5"/>
            </w:pPr>
            <w:r w:rsidRPr="008B5BF7">
              <w:t>Знать</w:t>
            </w:r>
            <w:r>
              <w:t xml:space="preserve"> разряды союзов по строе</w:t>
            </w:r>
            <w:r>
              <w:softHyphen/>
              <w:t>нию, ум</w:t>
            </w:r>
            <w:r w:rsidRPr="008B5BF7">
              <w:t>еть определять роль сою</w:t>
            </w:r>
            <w:r w:rsidRPr="008B5BF7">
              <w:softHyphen/>
            </w:r>
            <w:r w:rsidRPr="008B5BF7">
              <w:rPr>
                <w:spacing w:val="-1"/>
              </w:rPr>
              <w:t xml:space="preserve">зов в предложении и тексте, </w:t>
            </w:r>
            <w:r w:rsidRPr="008B5BF7">
              <w:t>ставить Знаки препинания в про</w:t>
            </w:r>
            <w:r w:rsidRPr="008B5BF7">
              <w:softHyphen/>
              <w:t>стых и сложных предложениях</w:t>
            </w:r>
            <w:r>
              <w:t>.</w:t>
            </w:r>
          </w:p>
        </w:tc>
        <w:tc>
          <w:tcPr>
            <w:tcW w:w="2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  <w:ind w:right="240" w:hanging="5"/>
            </w:pPr>
            <w:r w:rsidRPr="008B5BF7">
              <w:rPr>
                <w:spacing w:val="-3"/>
              </w:rPr>
              <w:t xml:space="preserve">Осложненное </w:t>
            </w:r>
            <w:r w:rsidRPr="008B5BF7">
              <w:t>списывание</w:t>
            </w:r>
            <w:r>
              <w:t>.</w:t>
            </w:r>
          </w:p>
        </w:tc>
        <w:tc>
          <w:tcPr>
            <w:tcW w:w="1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</w:pPr>
            <w:r w:rsidRPr="008B5BF7">
              <w:t>§148</w:t>
            </w:r>
          </w:p>
          <w:p w:rsidR="00037198" w:rsidRPr="00370455" w:rsidRDefault="00037198" w:rsidP="00B033B6">
            <w:pPr>
              <w:shd w:val="clear" w:color="auto" w:fill="FFFFFF"/>
              <w:ind w:right="34"/>
            </w:pPr>
            <w:r w:rsidRPr="008B5BF7">
              <w:rPr>
                <w:spacing w:val="-1"/>
              </w:rPr>
              <w:t xml:space="preserve">Упр.335.        Составить схемы     предложений, </w:t>
            </w:r>
            <w:r w:rsidRPr="008B5BF7">
              <w:t>указать простые и со</w:t>
            </w:r>
            <w:r w:rsidRPr="008B5BF7">
              <w:softHyphen/>
              <w:t>ставные союзы</w:t>
            </w:r>
            <w:r>
              <w:t>.</w:t>
            </w:r>
          </w:p>
        </w:tc>
        <w:tc>
          <w:tcPr>
            <w:tcW w:w="7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198" w:rsidRPr="00370455" w:rsidRDefault="00037198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81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198" w:rsidRPr="00370455" w:rsidRDefault="00037198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037198" w:rsidRPr="00370455" w:rsidTr="00037198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270"/>
        </w:trPr>
        <w:tc>
          <w:tcPr>
            <w:tcW w:w="6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Default="00037198" w:rsidP="00D46DD3">
            <w:pPr>
              <w:shd w:val="clear" w:color="auto" w:fill="FFFFFF"/>
              <w:ind w:left="82"/>
            </w:pPr>
            <w:r>
              <w:t>138.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  <w:ind w:right="58" w:firstLine="14"/>
            </w:pPr>
            <w:proofErr w:type="gramStart"/>
            <w:r w:rsidRPr="008B5BF7">
              <w:t>Р</w:t>
            </w:r>
            <w:proofErr w:type="gramEnd"/>
            <w:r w:rsidRPr="008B5BF7">
              <w:t>/Р Мор</w:t>
            </w:r>
            <w:r w:rsidRPr="008B5BF7">
              <w:softHyphen/>
            </w:r>
            <w:r w:rsidRPr="008B5BF7">
              <w:rPr>
                <w:spacing w:val="-1"/>
              </w:rPr>
              <w:t>фологиче</w:t>
            </w:r>
            <w:r w:rsidRPr="008B5BF7">
              <w:rPr>
                <w:spacing w:val="-1"/>
              </w:rPr>
              <w:softHyphen/>
            </w:r>
            <w:r w:rsidRPr="008B5BF7">
              <w:t>ские сред</w:t>
            </w:r>
            <w:r w:rsidRPr="008B5BF7">
              <w:softHyphen/>
              <w:t xml:space="preserve">ства связи </w:t>
            </w:r>
            <w:r w:rsidRPr="008B5BF7">
              <w:rPr>
                <w:spacing w:val="-1"/>
              </w:rPr>
              <w:t>предложе</w:t>
            </w:r>
            <w:r w:rsidRPr="008B5BF7">
              <w:rPr>
                <w:spacing w:val="-1"/>
              </w:rPr>
              <w:softHyphen/>
            </w:r>
            <w:r>
              <w:rPr>
                <w:spacing w:val="-15"/>
              </w:rPr>
              <w:t xml:space="preserve">ний и смысловых </w:t>
            </w:r>
            <w:r w:rsidRPr="008B5BF7">
              <w:rPr>
                <w:spacing w:val="-1"/>
              </w:rPr>
              <w:t>частей тек</w:t>
            </w:r>
            <w:r w:rsidRPr="008B5BF7">
              <w:rPr>
                <w:spacing w:val="-1"/>
              </w:rPr>
              <w:softHyphen/>
            </w:r>
            <w:r w:rsidRPr="008B5BF7">
              <w:t>ста</w:t>
            </w:r>
            <w:r>
              <w:t>.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  <w:ind w:left="77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</w:pPr>
            <w:r w:rsidRPr="008B5BF7">
              <w:t>Урок    раз</w:t>
            </w:r>
            <w:r w:rsidRPr="008B5BF7">
              <w:softHyphen/>
            </w:r>
            <w:r w:rsidRPr="008B5BF7">
              <w:rPr>
                <w:spacing w:val="-2"/>
              </w:rPr>
              <w:t xml:space="preserve">вития </w:t>
            </w:r>
            <w:r>
              <w:rPr>
                <w:spacing w:val="-2"/>
              </w:rPr>
              <w:t xml:space="preserve"> </w:t>
            </w:r>
            <w:r w:rsidRPr="008B5BF7">
              <w:rPr>
                <w:spacing w:val="-2"/>
              </w:rPr>
              <w:t>речи</w:t>
            </w:r>
            <w:r>
              <w:rPr>
                <w:spacing w:val="-2"/>
              </w:rPr>
              <w:t>.</w:t>
            </w:r>
          </w:p>
        </w:tc>
        <w:tc>
          <w:tcPr>
            <w:tcW w:w="3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  <w:ind w:firstLine="5"/>
            </w:pPr>
            <w:r w:rsidRPr="008B5BF7">
              <w:t>Морфологические     средства связи предложений и смысло</w:t>
            </w:r>
            <w:r w:rsidRPr="008B5BF7">
              <w:softHyphen/>
              <w:t>вых частей текста</w:t>
            </w:r>
            <w:r>
              <w:t>.</w:t>
            </w:r>
          </w:p>
        </w:tc>
        <w:tc>
          <w:tcPr>
            <w:tcW w:w="29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  <w:ind w:firstLine="10"/>
            </w:pPr>
            <w:r w:rsidRPr="008B5BF7">
              <w:t>Знать лексические и морфологи</w:t>
            </w:r>
            <w:r w:rsidRPr="008B5BF7">
              <w:softHyphen/>
              <w:t>ческие средства связи предложе</w:t>
            </w:r>
            <w:r w:rsidRPr="008B5BF7">
              <w:softHyphen/>
              <w:t>ний в тексте, роль союза как сред</w:t>
            </w:r>
            <w:r w:rsidRPr="008B5BF7">
              <w:softHyphen/>
              <w:t>ства      связи      самостоятельных предложений,  смысловых частей текста, функции присоединитель</w:t>
            </w:r>
            <w:r w:rsidRPr="008B5BF7">
              <w:softHyphen/>
              <w:t xml:space="preserve">ных союзов </w:t>
            </w:r>
            <w:r w:rsidRPr="00177955">
              <w:rPr>
                <w:b/>
                <w:i/>
              </w:rPr>
              <w:t>ТОЖЕ, ТАКЖЕ</w:t>
            </w:r>
            <w:r>
              <w:rPr>
                <w:b/>
                <w:i/>
              </w:rPr>
              <w:t>.</w:t>
            </w:r>
          </w:p>
        </w:tc>
        <w:tc>
          <w:tcPr>
            <w:tcW w:w="2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  <w:ind w:hanging="10"/>
            </w:pPr>
            <w:r w:rsidRPr="008B5BF7">
              <w:t xml:space="preserve">Анализ   текста. </w:t>
            </w:r>
            <w:r w:rsidRPr="008B5BF7">
              <w:rPr>
                <w:spacing w:val="-1"/>
              </w:rPr>
              <w:t xml:space="preserve">Выразительное чтение    текста. Определение </w:t>
            </w:r>
            <w:r>
              <w:t xml:space="preserve">его </w:t>
            </w:r>
            <w:r w:rsidRPr="008B5BF7">
              <w:t>основной мысли,     тем</w:t>
            </w:r>
            <w:r>
              <w:t>ы, способов    и сре</w:t>
            </w:r>
            <w:proofErr w:type="gramStart"/>
            <w:r>
              <w:t xml:space="preserve">дств </w:t>
            </w:r>
            <w:r w:rsidRPr="008B5BF7">
              <w:t xml:space="preserve"> св</w:t>
            </w:r>
            <w:proofErr w:type="gramEnd"/>
            <w:r w:rsidRPr="008B5BF7">
              <w:t xml:space="preserve">язи </w:t>
            </w:r>
            <w:r w:rsidRPr="008B5BF7">
              <w:rPr>
                <w:spacing w:val="-1"/>
              </w:rPr>
              <w:t>частей текста</w:t>
            </w:r>
            <w:r>
              <w:rPr>
                <w:spacing w:val="-1"/>
              </w:rPr>
              <w:t>.</w:t>
            </w:r>
          </w:p>
        </w:tc>
        <w:tc>
          <w:tcPr>
            <w:tcW w:w="1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</w:pPr>
            <w:r w:rsidRPr="007678F2">
              <w:rPr>
                <w:bCs/>
              </w:rPr>
              <w:t>§10</w:t>
            </w:r>
          </w:p>
          <w:p w:rsidR="00037198" w:rsidRPr="00370455" w:rsidRDefault="00037198" w:rsidP="00B033B6">
            <w:pPr>
              <w:shd w:val="clear" w:color="auto" w:fill="FFFFFF"/>
              <w:ind w:right="38" w:hanging="5"/>
            </w:pPr>
            <w:r w:rsidRPr="008B5BF7">
              <w:rPr>
                <w:spacing w:val="-3"/>
              </w:rPr>
              <w:t xml:space="preserve">Упр. 104.    Подготовить </w:t>
            </w:r>
            <w:r w:rsidRPr="008B5BF7">
              <w:t>пересказ текста</w:t>
            </w:r>
            <w:r>
              <w:t>.</w:t>
            </w:r>
          </w:p>
        </w:tc>
        <w:tc>
          <w:tcPr>
            <w:tcW w:w="7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198" w:rsidRPr="00370455" w:rsidRDefault="00037198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81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198" w:rsidRPr="00370455" w:rsidRDefault="00037198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037198" w:rsidRPr="00370455" w:rsidTr="00037198">
        <w:tblPrEx>
          <w:tblCellMar>
            <w:left w:w="57" w:type="dxa"/>
            <w:right w:w="57" w:type="dxa"/>
          </w:tblCellMar>
        </w:tblPrEx>
        <w:trPr>
          <w:gridAfter w:val="8"/>
          <w:wAfter w:w="14042" w:type="dxa"/>
          <w:trHeight w:hRule="exact" w:val="2402"/>
        </w:trPr>
        <w:tc>
          <w:tcPr>
            <w:tcW w:w="6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Default="00037198" w:rsidP="00D46DD3">
            <w:pPr>
              <w:shd w:val="clear" w:color="auto" w:fill="FFFFFF"/>
              <w:ind w:left="82"/>
            </w:pP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  <w:ind w:right="197" w:firstLine="10"/>
            </w:pP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  <w:ind w:left="82"/>
            </w:pPr>
            <w:r w:rsidRPr="00370455">
              <w:t>1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</w:pPr>
            <w:r w:rsidRPr="008B5BF7">
              <w:t>Урок    раз</w:t>
            </w:r>
            <w:r w:rsidRPr="008B5BF7">
              <w:softHyphen/>
            </w:r>
            <w:r w:rsidRPr="008B5BF7">
              <w:rPr>
                <w:spacing w:val="-2"/>
              </w:rPr>
              <w:t>вития речи</w:t>
            </w:r>
            <w:r>
              <w:rPr>
                <w:spacing w:val="-2"/>
              </w:rPr>
              <w:t>.</w:t>
            </w:r>
          </w:p>
        </w:tc>
        <w:tc>
          <w:tcPr>
            <w:tcW w:w="3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  <w:ind w:right="5" w:firstLine="10"/>
            </w:pPr>
            <w:proofErr w:type="gramStart"/>
            <w:r w:rsidRPr="008B5BF7">
              <w:t xml:space="preserve">Тема, основная мысль текста, </w:t>
            </w:r>
            <w:r w:rsidRPr="008B5BF7">
              <w:rPr>
                <w:spacing w:val="-1"/>
              </w:rPr>
              <w:t>связь     предложений,     сцеп</w:t>
            </w:r>
            <w:r w:rsidRPr="008B5BF7">
              <w:rPr>
                <w:spacing w:val="-1"/>
              </w:rPr>
              <w:softHyphen/>
            </w:r>
            <w:r w:rsidRPr="008B5BF7">
              <w:t xml:space="preserve">ляющие слова, сравнения при помощи союзов </w:t>
            </w:r>
            <w:r w:rsidRPr="00177955">
              <w:rPr>
                <w:b/>
                <w:i/>
              </w:rPr>
              <w:t>«как», «буд</w:t>
            </w:r>
            <w:r w:rsidRPr="00177955">
              <w:rPr>
                <w:b/>
                <w:i/>
              </w:rPr>
              <w:softHyphen/>
              <w:t>то», «словно», «точно»</w:t>
            </w:r>
            <w:r>
              <w:rPr>
                <w:b/>
                <w:i/>
              </w:rPr>
              <w:t>.</w:t>
            </w:r>
            <w:proofErr w:type="gramEnd"/>
          </w:p>
        </w:tc>
        <w:tc>
          <w:tcPr>
            <w:tcW w:w="29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  <w:ind w:firstLine="10"/>
            </w:pPr>
            <w:r>
              <w:t>Уметь писать изложение</w:t>
            </w:r>
            <w:r w:rsidRPr="008B5BF7">
              <w:t>, близкое к тексту, по прочитанному тексту и готовому плану, сохраняя после</w:t>
            </w:r>
            <w:r w:rsidRPr="008B5BF7">
              <w:softHyphen/>
              <w:t xml:space="preserve">довательность мысли,  языковые, </w:t>
            </w:r>
            <w:r w:rsidRPr="008B5BF7">
              <w:rPr>
                <w:spacing w:val="-2"/>
              </w:rPr>
              <w:t xml:space="preserve">речевые выразительные средства, </w:t>
            </w:r>
            <w:r w:rsidRPr="008B5BF7">
              <w:t>используя сравнение, соблюдать нормы русского языка на письме</w:t>
            </w:r>
            <w:r>
              <w:t>.</w:t>
            </w:r>
          </w:p>
        </w:tc>
        <w:tc>
          <w:tcPr>
            <w:tcW w:w="2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</w:pPr>
            <w:r w:rsidRPr="008B5BF7">
              <w:t>Изложение</w:t>
            </w:r>
            <w:r>
              <w:t>.</w:t>
            </w:r>
          </w:p>
        </w:tc>
        <w:tc>
          <w:tcPr>
            <w:tcW w:w="1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198" w:rsidRPr="00370455" w:rsidRDefault="00037198" w:rsidP="00B033B6">
            <w:pPr>
              <w:shd w:val="clear" w:color="auto" w:fill="FFFFFF"/>
            </w:pPr>
          </w:p>
        </w:tc>
        <w:tc>
          <w:tcPr>
            <w:tcW w:w="7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198" w:rsidRPr="00370455" w:rsidRDefault="00037198" w:rsidP="00B033B6">
            <w:pPr>
              <w:shd w:val="clear" w:color="auto" w:fill="FFFFFF"/>
            </w:pPr>
          </w:p>
        </w:tc>
        <w:tc>
          <w:tcPr>
            <w:tcW w:w="81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198" w:rsidRPr="00370455" w:rsidRDefault="00037198" w:rsidP="00B033B6">
            <w:pPr>
              <w:shd w:val="clear" w:color="auto" w:fill="FFFFFF"/>
            </w:pPr>
          </w:p>
        </w:tc>
      </w:tr>
    </w:tbl>
    <w:p w:rsidR="00D36DFA" w:rsidRPr="008B5BF7" w:rsidRDefault="00D36DFA" w:rsidP="00D36DFA">
      <w:pPr>
        <w:shd w:val="clear" w:color="auto" w:fill="FFFFFF"/>
        <w:spacing w:before="365"/>
        <w:ind w:left="48"/>
        <w:sectPr w:rsidR="00D36DFA" w:rsidRPr="008B5BF7">
          <w:pgSz w:w="16834" w:h="11909" w:orient="landscape"/>
          <w:pgMar w:top="1027" w:right="1157" w:bottom="360" w:left="1157" w:header="720" w:footer="720" w:gutter="0"/>
          <w:cols w:space="60"/>
          <w:noEndnote/>
        </w:sectPr>
      </w:pPr>
    </w:p>
    <w:tbl>
      <w:tblPr>
        <w:tblW w:w="15468" w:type="dxa"/>
        <w:tblInd w:w="-22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82"/>
        <w:gridCol w:w="26"/>
        <w:gridCol w:w="1251"/>
        <w:gridCol w:w="69"/>
        <w:gridCol w:w="9"/>
        <w:gridCol w:w="467"/>
        <w:gridCol w:w="9"/>
        <w:gridCol w:w="1289"/>
        <w:gridCol w:w="22"/>
        <w:gridCol w:w="9"/>
        <w:gridCol w:w="3091"/>
        <w:gridCol w:w="9"/>
        <w:gridCol w:w="2967"/>
        <w:gridCol w:w="2267"/>
        <w:gridCol w:w="11"/>
        <w:gridCol w:w="1831"/>
        <w:gridCol w:w="692"/>
        <w:gridCol w:w="75"/>
        <w:gridCol w:w="18"/>
        <w:gridCol w:w="7"/>
        <w:gridCol w:w="36"/>
        <w:gridCol w:w="731"/>
      </w:tblGrid>
      <w:tr w:rsidR="00B033B6" w:rsidRPr="00370455" w:rsidTr="00B033B6">
        <w:trPr>
          <w:trHeight w:hRule="exact" w:val="1864"/>
        </w:trPr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B033B6">
            <w:pPr>
              <w:shd w:val="clear" w:color="auto" w:fill="FFFFFF"/>
              <w:ind w:left="67"/>
            </w:pPr>
            <w:r>
              <w:lastRenderedPageBreak/>
              <w:t>139-140.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right="307" w:firstLine="5"/>
            </w:pPr>
            <w:r w:rsidRPr="008B5BF7">
              <w:t>Сочини</w:t>
            </w:r>
            <w:r w:rsidRPr="008B5BF7">
              <w:softHyphen/>
              <w:t>тельные союзы</w:t>
            </w:r>
            <w:r>
              <w:t>.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B033B6">
            <w:pPr>
              <w:shd w:val="clear" w:color="auto" w:fill="FFFFFF"/>
            </w:pPr>
            <w:r w:rsidRPr="008B5BF7">
              <w:t>Урок  ус</w:t>
            </w:r>
            <w:r w:rsidRPr="008B5BF7">
              <w:softHyphen/>
              <w:t>воения  но</w:t>
            </w:r>
            <w:r w:rsidRPr="008B5BF7">
              <w:softHyphen/>
              <w:t>вого   мате</w:t>
            </w:r>
            <w:r w:rsidRPr="008B5BF7">
              <w:softHyphen/>
              <w:t>риала</w:t>
            </w:r>
            <w:r>
              <w:t>.</w:t>
            </w:r>
          </w:p>
        </w:tc>
        <w:tc>
          <w:tcPr>
            <w:tcW w:w="31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firstLine="10"/>
            </w:pPr>
            <w:r w:rsidRPr="008B5BF7">
              <w:t>Разряды сочинительных сою</w:t>
            </w:r>
            <w:r w:rsidRPr="008B5BF7">
              <w:softHyphen/>
              <w:t>зов   по   значению:   соедини</w:t>
            </w:r>
            <w:r w:rsidRPr="008B5BF7">
              <w:softHyphen/>
              <w:t xml:space="preserve">тельные,       противительные, </w:t>
            </w:r>
            <w:r w:rsidRPr="008B5BF7">
              <w:rPr>
                <w:spacing w:val="-1"/>
              </w:rPr>
              <w:t>разделительные.   Употребле</w:t>
            </w:r>
            <w:r w:rsidRPr="008B5BF7">
              <w:rPr>
                <w:spacing w:val="-1"/>
              </w:rPr>
              <w:softHyphen/>
            </w:r>
            <w:r w:rsidRPr="008B5BF7">
              <w:t>ние союзов в простых и слож</w:t>
            </w:r>
            <w:r w:rsidRPr="008B5BF7">
              <w:softHyphen/>
              <w:t>ных предложениях</w:t>
            </w:r>
          </w:p>
        </w:tc>
        <w:tc>
          <w:tcPr>
            <w:tcW w:w="2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firstLine="5"/>
            </w:pPr>
            <w:r w:rsidRPr="008B5BF7">
              <w:t>Знать группы сочинительных сою</w:t>
            </w:r>
            <w:r w:rsidRPr="008B5BF7">
              <w:softHyphen/>
            </w:r>
            <w:r w:rsidRPr="008B5BF7">
              <w:rPr>
                <w:spacing w:val="-1"/>
              </w:rPr>
              <w:t xml:space="preserve">зов по значению, определять роль </w:t>
            </w:r>
            <w:r w:rsidRPr="008B5BF7">
              <w:t>союзов в предложении и тексте, ставить знаки препинания в про</w:t>
            </w:r>
            <w:r w:rsidRPr="008B5BF7">
              <w:softHyphen/>
            </w:r>
            <w:r w:rsidRPr="008B5BF7">
              <w:rPr>
                <w:spacing w:val="-1"/>
              </w:rPr>
              <w:t>стом и сложном предложении</w:t>
            </w:r>
          </w:p>
        </w:tc>
        <w:tc>
          <w:tcPr>
            <w:tcW w:w="2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firstLine="5"/>
            </w:pPr>
            <w:r w:rsidRPr="008B5BF7">
              <w:rPr>
                <w:spacing w:val="-1"/>
              </w:rPr>
              <w:t xml:space="preserve">Графический </w:t>
            </w:r>
            <w:r w:rsidRPr="008B5BF7">
              <w:t>диктант.  Конст</w:t>
            </w:r>
            <w:r w:rsidRPr="008B5BF7">
              <w:softHyphen/>
              <w:t xml:space="preserve">руирование </w:t>
            </w:r>
            <w:r w:rsidRPr="008B5BF7">
              <w:rPr>
                <w:spacing w:val="-1"/>
              </w:rPr>
              <w:t xml:space="preserve">предложений </w:t>
            </w:r>
            <w:r w:rsidRPr="008B5BF7">
              <w:t>по схемам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right="19"/>
            </w:pPr>
            <w:r w:rsidRPr="008B5BF7">
              <w:t>§149</w:t>
            </w:r>
          </w:p>
          <w:p w:rsidR="00B033B6" w:rsidRPr="00370455" w:rsidRDefault="00B033B6" w:rsidP="00D54818">
            <w:pPr>
              <w:shd w:val="clear" w:color="auto" w:fill="FFFFFF"/>
              <w:ind w:right="19"/>
            </w:pPr>
            <w:r w:rsidRPr="008B5BF7">
              <w:t>Упр.337. Списать, рас</w:t>
            </w:r>
            <w:r w:rsidRPr="008B5BF7">
              <w:softHyphen/>
              <w:t>ставить знаки препи</w:t>
            </w:r>
            <w:r w:rsidRPr="008B5BF7">
              <w:softHyphen/>
              <w:t>нания, указать значе</w:t>
            </w:r>
            <w:r w:rsidRPr="008B5BF7">
              <w:softHyphen/>
              <w:t>ния сочинительных союзов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33B6" w:rsidRPr="008B5BF7" w:rsidRDefault="00B033B6" w:rsidP="00D54818">
            <w:pPr>
              <w:shd w:val="clear" w:color="auto" w:fill="FFFFFF"/>
              <w:ind w:right="19"/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33B6" w:rsidRPr="008B5BF7" w:rsidRDefault="00B033B6" w:rsidP="00D54818">
            <w:pPr>
              <w:shd w:val="clear" w:color="auto" w:fill="FFFFFF"/>
              <w:ind w:right="19"/>
            </w:pPr>
          </w:p>
        </w:tc>
      </w:tr>
      <w:tr w:rsidR="00B033B6" w:rsidRPr="00370455" w:rsidTr="00B033B6">
        <w:trPr>
          <w:trHeight w:hRule="exact" w:val="2844"/>
        </w:trPr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B033B6">
            <w:pPr>
              <w:shd w:val="clear" w:color="auto" w:fill="FFFFFF"/>
              <w:ind w:left="67"/>
            </w:pPr>
            <w:r>
              <w:t>141-142.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right="24" w:firstLine="5"/>
            </w:pPr>
            <w:r w:rsidRPr="008B5BF7">
              <w:t>Сочини</w:t>
            </w:r>
            <w:r w:rsidRPr="008B5BF7">
              <w:softHyphen/>
              <w:t xml:space="preserve">тельный </w:t>
            </w:r>
            <w:r>
              <w:rPr>
                <w:spacing w:val="-2"/>
              </w:rPr>
              <w:t>союз в п</w:t>
            </w:r>
            <w:r w:rsidRPr="008B5BF7">
              <w:rPr>
                <w:spacing w:val="-2"/>
              </w:rPr>
              <w:t>ро</w:t>
            </w:r>
            <w:r w:rsidRPr="008B5BF7">
              <w:t>стом</w:t>
            </w:r>
            <w:r>
              <w:t xml:space="preserve"> </w:t>
            </w:r>
            <w:r w:rsidRPr="008B5BF7">
              <w:t>и сложносо</w:t>
            </w:r>
            <w:r w:rsidRPr="008B5BF7">
              <w:softHyphen/>
              <w:t xml:space="preserve">чиненном </w:t>
            </w:r>
            <w:r w:rsidRPr="008B5BF7">
              <w:rPr>
                <w:spacing w:val="-1"/>
              </w:rPr>
              <w:t>предложе</w:t>
            </w:r>
            <w:r w:rsidRPr="008B5BF7">
              <w:rPr>
                <w:spacing w:val="-1"/>
              </w:rPr>
              <w:softHyphen/>
              <w:t>нии. Упот</w:t>
            </w:r>
            <w:r w:rsidRPr="008B5BF7">
              <w:rPr>
                <w:spacing w:val="-1"/>
              </w:rPr>
              <w:softHyphen/>
            </w:r>
            <w:r w:rsidRPr="008B5BF7">
              <w:t>ребление сочини</w:t>
            </w:r>
            <w:r w:rsidRPr="008B5BF7">
              <w:softHyphen/>
              <w:t>тельных союзов</w:t>
            </w:r>
            <w:r>
              <w:t>.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B033B6">
            <w:pPr>
              <w:shd w:val="clear" w:color="auto" w:fill="FFFFFF"/>
            </w:pPr>
            <w:r>
              <w:t xml:space="preserve">Урок </w:t>
            </w:r>
            <w:r w:rsidRPr="008B5BF7">
              <w:t xml:space="preserve"> ус</w:t>
            </w:r>
            <w:r w:rsidRPr="008B5BF7">
              <w:softHyphen/>
              <w:t>воения  но</w:t>
            </w:r>
            <w:r w:rsidRPr="008B5BF7">
              <w:softHyphen/>
              <w:t>вого   мате</w:t>
            </w:r>
            <w:r w:rsidRPr="008B5BF7">
              <w:softHyphen/>
              <w:t>риала</w:t>
            </w:r>
            <w:r>
              <w:t>.</w:t>
            </w:r>
          </w:p>
        </w:tc>
        <w:tc>
          <w:tcPr>
            <w:tcW w:w="31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firstLine="5"/>
            </w:pPr>
            <w:r w:rsidRPr="008B5BF7">
              <w:t>Сочинительный  союз  в  про</w:t>
            </w:r>
            <w:r w:rsidRPr="008B5BF7">
              <w:softHyphen/>
              <w:t xml:space="preserve">стом    и    сложносочиненном </w:t>
            </w:r>
            <w:r w:rsidRPr="008B5BF7">
              <w:rPr>
                <w:spacing w:val="-1"/>
              </w:rPr>
              <w:t xml:space="preserve">предложении.    Употребление </w:t>
            </w:r>
            <w:r w:rsidRPr="008B5BF7">
              <w:t>сочинительных союзов</w:t>
            </w:r>
            <w:r>
              <w:t>.</w:t>
            </w:r>
          </w:p>
        </w:tc>
        <w:tc>
          <w:tcPr>
            <w:tcW w:w="2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</w:pPr>
            <w:r w:rsidRPr="008B5BF7">
              <w:t>Уметь ставить знаки препинания в простых осложненных предложе</w:t>
            </w:r>
            <w:r w:rsidRPr="008B5BF7">
              <w:softHyphen/>
              <w:t>ниях и сложносочиненных, выби</w:t>
            </w:r>
            <w:r w:rsidRPr="008B5BF7">
              <w:softHyphen/>
              <w:t xml:space="preserve">рать союз в соответствии с его </w:t>
            </w:r>
            <w:r w:rsidRPr="008B5BF7">
              <w:rPr>
                <w:spacing w:val="-1"/>
              </w:rPr>
              <w:t xml:space="preserve">значением     и     стилистическими </w:t>
            </w:r>
            <w:r w:rsidRPr="008B5BF7">
              <w:t>особенностями, пользоваться по</w:t>
            </w:r>
            <w:r w:rsidRPr="008B5BF7">
              <w:softHyphen/>
              <w:t>втором союза в целях усиления выразительности речи</w:t>
            </w:r>
            <w:r>
              <w:t>.</w:t>
            </w:r>
          </w:p>
        </w:tc>
        <w:tc>
          <w:tcPr>
            <w:tcW w:w="2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firstLine="5"/>
            </w:pPr>
            <w:r w:rsidRPr="008B5BF7">
              <w:t>Создать    текст на  тему  «При</w:t>
            </w:r>
            <w:r w:rsidRPr="008B5BF7">
              <w:softHyphen/>
              <w:t xml:space="preserve">рода  учит  нас понимать   </w:t>
            </w:r>
            <w:proofErr w:type="gramStart"/>
            <w:r w:rsidRPr="008B5BF7">
              <w:t>пре</w:t>
            </w:r>
            <w:r w:rsidRPr="008B5BF7">
              <w:softHyphen/>
              <w:t>красное</w:t>
            </w:r>
            <w:proofErr w:type="gramEnd"/>
            <w:r w:rsidRPr="008B5BF7">
              <w:t>»</w:t>
            </w:r>
            <w:r>
              <w:t>.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right="24"/>
            </w:pPr>
            <w:r w:rsidRPr="008B5BF7">
              <w:t>§149</w:t>
            </w:r>
          </w:p>
          <w:p w:rsidR="00B033B6" w:rsidRPr="00370455" w:rsidRDefault="00B033B6" w:rsidP="00D54818">
            <w:pPr>
              <w:shd w:val="clear" w:color="auto" w:fill="FFFFFF"/>
              <w:ind w:right="24"/>
            </w:pPr>
            <w:r w:rsidRPr="008B5BF7">
              <w:t>Упр.344. Ответить на вопрос: зачем нужны абзацы в тексте? На</w:t>
            </w:r>
            <w:r w:rsidRPr="008B5BF7">
              <w:softHyphen/>
              <w:t>писать сочинение-миниатюру по теме</w:t>
            </w:r>
            <w:r>
              <w:t>:</w:t>
            </w:r>
            <w:r w:rsidRPr="008B5BF7">
              <w:t xml:space="preserve"> «Какой я видел (а) за</w:t>
            </w:r>
            <w:r w:rsidRPr="008B5BF7">
              <w:softHyphen/>
            </w:r>
            <w:r w:rsidRPr="008B5BF7">
              <w:rPr>
                <w:spacing w:val="-1"/>
              </w:rPr>
              <w:t>рю вчера (сегодня)»</w:t>
            </w:r>
          </w:p>
        </w:tc>
        <w:tc>
          <w:tcPr>
            <w:tcW w:w="8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33B6" w:rsidRPr="008B5BF7" w:rsidRDefault="00B033B6" w:rsidP="00D54818">
            <w:pPr>
              <w:shd w:val="clear" w:color="auto" w:fill="FFFFFF"/>
              <w:ind w:right="24"/>
            </w:pPr>
          </w:p>
        </w:tc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8B5BF7" w:rsidRDefault="00B033B6" w:rsidP="00D54818">
            <w:pPr>
              <w:shd w:val="clear" w:color="auto" w:fill="FFFFFF"/>
              <w:ind w:right="24"/>
            </w:pPr>
          </w:p>
        </w:tc>
      </w:tr>
      <w:tr w:rsidR="00B033B6" w:rsidRPr="00370455" w:rsidTr="00B033B6">
        <w:trPr>
          <w:trHeight w:hRule="exact" w:val="2116"/>
        </w:trPr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B033B6">
            <w:pPr>
              <w:shd w:val="clear" w:color="auto" w:fill="FFFFFF"/>
              <w:ind w:left="58"/>
            </w:pPr>
            <w:r>
              <w:t>143.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right="221" w:firstLine="10"/>
            </w:pPr>
            <w:r w:rsidRPr="008B5BF7">
              <w:t>Подчини</w:t>
            </w:r>
            <w:r w:rsidRPr="008B5BF7">
              <w:softHyphen/>
              <w:t>тельные союзы</w:t>
            </w:r>
            <w:r>
              <w:t>.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left="77"/>
            </w:pPr>
            <w:r w:rsidRPr="00370455">
              <w:t>1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B033B6">
            <w:pPr>
              <w:shd w:val="clear" w:color="auto" w:fill="FFFFFF"/>
            </w:pPr>
            <w:r w:rsidRPr="008B5BF7">
              <w:t>Урок  ус</w:t>
            </w:r>
            <w:r w:rsidRPr="008B5BF7">
              <w:softHyphen/>
              <w:t>воения но</w:t>
            </w:r>
            <w:r w:rsidRPr="008B5BF7">
              <w:softHyphen/>
              <w:t>вого  мате</w:t>
            </w:r>
            <w:r w:rsidRPr="008B5BF7">
              <w:softHyphen/>
              <w:t>риала</w:t>
            </w:r>
            <w:r>
              <w:t>.</w:t>
            </w:r>
          </w:p>
        </w:tc>
        <w:tc>
          <w:tcPr>
            <w:tcW w:w="31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</w:pPr>
            <w:r w:rsidRPr="008B5BF7">
              <w:t>Функции и значения подчини</w:t>
            </w:r>
            <w:r w:rsidRPr="008B5BF7">
              <w:softHyphen/>
              <w:t>тельных союзов. Синтаксиче</w:t>
            </w:r>
            <w:r w:rsidRPr="008B5BF7">
              <w:softHyphen/>
              <w:t>ская структура сложного пред</w:t>
            </w:r>
            <w:r w:rsidRPr="008B5BF7">
              <w:softHyphen/>
              <w:t>ложения</w:t>
            </w:r>
            <w:r>
              <w:t>.</w:t>
            </w:r>
          </w:p>
        </w:tc>
        <w:tc>
          <w:tcPr>
            <w:tcW w:w="2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firstLine="5"/>
            </w:pPr>
            <w:r w:rsidRPr="008B5BF7">
              <w:t>Знать   разряды   подчинительных союзов по значению, уметь отли</w:t>
            </w:r>
            <w:r w:rsidRPr="008B5BF7">
              <w:softHyphen/>
              <w:t xml:space="preserve">чать сочинительные союзы     </w:t>
            </w:r>
            <w:proofErr w:type="gramStart"/>
            <w:r w:rsidRPr="008B5BF7">
              <w:t>от</w:t>
            </w:r>
            <w:proofErr w:type="gramEnd"/>
            <w:r w:rsidRPr="008B5BF7">
              <w:t xml:space="preserve"> подчинительных,    правильно   их использовать в сложном предло</w:t>
            </w:r>
            <w:r w:rsidRPr="008B5BF7">
              <w:softHyphen/>
              <w:t>жении</w:t>
            </w:r>
            <w:r>
              <w:t>.</w:t>
            </w:r>
          </w:p>
        </w:tc>
        <w:tc>
          <w:tcPr>
            <w:tcW w:w="2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hanging="5"/>
            </w:pPr>
            <w:r w:rsidRPr="008B5BF7">
              <w:t>Объяснитель</w:t>
            </w:r>
            <w:r w:rsidRPr="008B5BF7">
              <w:softHyphen/>
              <w:t xml:space="preserve">ный      диктант. </w:t>
            </w:r>
            <w:r w:rsidRPr="008B5BF7">
              <w:rPr>
                <w:spacing w:val="-1"/>
              </w:rPr>
              <w:t>Конструирова</w:t>
            </w:r>
            <w:r w:rsidRPr="008B5BF7">
              <w:rPr>
                <w:spacing w:val="-1"/>
              </w:rPr>
              <w:softHyphen/>
            </w:r>
            <w:r w:rsidRPr="008B5BF7">
              <w:t>ние   предложе</w:t>
            </w:r>
            <w:r w:rsidRPr="008B5BF7">
              <w:softHyphen/>
              <w:t>ний.    Ответить на вопрос: чем отличаются предлоги и под</w:t>
            </w:r>
            <w:r w:rsidRPr="008B5BF7">
              <w:softHyphen/>
              <w:t>чинительные союзы?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right="29" w:hanging="5"/>
            </w:pPr>
            <w:r w:rsidRPr="008B5BF7">
              <w:t>§ 150 (составить план к параграфу)</w:t>
            </w:r>
          </w:p>
          <w:p w:rsidR="00B033B6" w:rsidRPr="00370455" w:rsidRDefault="00B033B6" w:rsidP="00D54818">
            <w:pPr>
              <w:shd w:val="clear" w:color="auto" w:fill="FFFFFF"/>
              <w:ind w:right="29" w:hanging="5"/>
            </w:pPr>
            <w:r w:rsidRPr="008B5BF7">
              <w:t>Упр.346. Закончить предложения, чтобы получились СПП</w:t>
            </w:r>
            <w:r>
              <w:t>.</w:t>
            </w:r>
          </w:p>
        </w:tc>
        <w:tc>
          <w:tcPr>
            <w:tcW w:w="8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33B6" w:rsidRPr="008B5BF7" w:rsidRDefault="00B033B6" w:rsidP="00D54818">
            <w:pPr>
              <w:shd w:val="clear" w:color="auto" w:fill="FFFFFF"/>
              <w:ind w:right="29" w:hanging="5"/>
            </w:pPr>
          </w:p>
        </w:tc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8B5BF7" w:rsidRDefault="00B033B6" w:rsidP="00D54818">
            <w:pPr>
              <w:shd w:val="clear" w:color="auto" w:fill="FFFFFF"/>
              <w:ind w:right="29" w:hanging="5"/>
            </w:pPr>
          </w:p>
        </w:tc>
      </w:tr>
      <w:tr w:rsidR="00B033B6" w:rsidRPr="00370455" w:rsidTr="00B033B6">
        <w:trPr>
          <w:trHeight w:hRule="exact" w:val="2973"/>
        </w:trPr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B033B6">
            <w:pPr>
              <w:shd w:val="clear" w:color="auto" w:fill="FFFFFF"/>
              <w:ind w:left="58"/>
            </w:pPr>
            <w:r>
              <w:t>144.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right="230" w:firstLine="10"/>
            </w:pPr>
            <w:r w:rsidRPr="008B5BF7">
              <w:t>Подчини</w:t>
            </w:r>
            <w:r w:rsidRPr="008B5BF7">
              <w:softHyphen/>
              <w:t>тельные союзы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left="82"/>
            </w:pPr>
            <w:r w:rsidRPr="00370455">
              <w:t>1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B033B6">
            <w:pPr>
              <w:shd w:val="clear" w:color="auto" w:fill="FFFFFF"/>
            </w:pPr>
            <w:r w:rsidRPr="008B5BF7">
              <w:t>Урок  за</w:t>
            </w:r>
            <w:r w:rsidRPr="008B5BF7">
              <w:softHyphen/>
            </w:r>
            <w:r w:rsidRPr="008B5BF7">
              <w:rPr>
                <w:spacing w:val="-2"/>
              </w:rPr>
              <w:t xml:space="preserve">крепления </w:t>
            </w:r>
            <w:r w:rsidRPr="008B5BF7">
              <w:rPr>
                <w:spacing w:val="-1"/>
              </w:rPr>
              <w:t>изученного</w:t>
            </w:r>
          </w:p>
        </w:tc>
        <w:tc>
          <w:tcPr>
            <w:tcW w:w="31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</w:pPr>
            <w:r w:rsidRPr="008B5BF7">
              <w:t>Употребление     подчинитель</w:t>
            </w:r>
            <w:r w:rsidRPr="008B5BF7">
              <w:softHyphen/>
              <w:t>ных союзов</w:t>
            </w:r>
          </w:p>
        </w:tc>
        <w:tc>
          <w:tcPr>
            <w:tcW w:w="2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</w:pPr>
            <w:r w:rsidRPr="008B5BF7">
              <w:t xml:space="preserve">Уметь различать подчинительные союзы, употреблять их для связи </w:t>
            </w:r>
            <w:r w:rsidRPr="008B5BF7">
              <w:rPr>
                <w:spacing w:val="-1"/>
              </w:rPr>
              <w:t>предложений и целого текста, про</w:t>
            </w:r>
            <w:r w:rsidRPr="008B5BF7">
              <w:rPr>
                <w:spacing w:val="-1"/>
              </w:rPr>
              <w:softHyphen/>
            </w:r>
            <w:r w:rsidRPr="008B5BF7">
              <w:t>изводить   синонимичную   замену союзов  и  синтаксических  конст</w:t>
            </w:r>
            <w:r w:rsidRPr="008B5BF7">
              <w:softHyphen/>
              <w:t>рукций, разграничивать функцио</w:t>
            </w:r>
            <w:r w:rsidRPr="008B5BF7">
              <w:softHyphen/>
              <w:t>нальные омонимы</w:t>
            </w:r>
          </w:p>
        </w:tc>
        <w:tc>
          <w:tcPr>
            <w:tcW w:w="2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hanging="5"/>
            </w:pPr>
            <w:r w:rsidRPr="008B5BF7">
              <w:rPr>
                <w:spacing w:val="-1"/>
              </w:rPr>
              <w:t>Заменить    про</w:t>
            </w:r>
            <w:r w:rsidRPr="008B5BF7">
              <w:rPr>
                <w:spacing w:val="-1"/>
              </w:rPr>
              <w:softHyphen/>
            </w:r>
            <w:r w:rsidRPr="008B5BF7">
              <w:t>стые     предло</w:t>
            </w:r>
            <w:r w:rsidRPr="008B5BF7">
              <w:softHyphen/>
            </w:r>
            <w:r w:rsidRPr="008B5BF7">
              <w:rPr>
                <w:spacing w:val="-2"/>
              </w:rPr>
              <w:t>жения   сложны</w:t>
            </w:r>
            <w:r w:rsidRPr="008B5BF7">
              <w:rPr>
                <w:spacing w:val="-2"/>
              </w:rPr>
              <w:softHyphen/>
            </w:r>
            <w:r w:rsidRPr="008B5BF7">
              <w:rPr>
                <w:spacing w:val="-1"/>
              </w:rPr>
              <w:t xml:space="preserve">ми. Ответить на </w:t>
            </w:r>
            <w:r w:rsidRPr="008B5BF7">
              <w:t>вопросы   слож</w:t>
            </w:r>
            <w:r w:rsidRPr="008B5BF7">
              <w:softHyphen/>
            </w:r>
            <w:r w:rsidRPr="008B5BF7">
              <w:rPr>
                <w:spacing w:val="-1"/>
              </w:rPr>
              <w:t>ноподчиненны</w:t>
            </w:r>
            <w:r w:rsidRPr="008B5BF7">
              <w:rPr>
                <w:spacing w:val="-1"/>
              </w:rPr>
              <w:softHyphen/>
              <w:t>ми     предложе</w:t>
            </w:r>
            <w:r w:rsidRPr="008B5BF7">
              <w:rPr>
                <w:spacing w:val="-1"/>
              </w:rPr>
              <w:softHyphen/>
            </w:r>
            <w:r w:rsidRPr="008B5BF7">
              <w:t>ниями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right="34" w:hanging="10"/>
            </w:pPr>
            <w:r w:rsidRPr="008B5BF7">
              <w:t>Упр.349. Сгруппиро</w:t>
            </w:r>
            <w:r w:rsidRPr="008B5BF7">
              <w:softHyphen/>
              <w:t>вать предложения с учетом значений под</w:t>
            </w:r>
            <w:r w:rsidRPr="008B5BF7">
              <w:softHyphen/>
              <w:t>чинительных союзов. Упр.350, определить значения подчини</w:t>
            </w:r>
            <w:r w:rsidRPr="008B5BF7">
              <w:softHyphen/>
              <w:t>тельных союзов</w:t>
            </w:r>
          </w:p>
        </w:tc>
        <w:tc>
          <w:tcPr>
            <w:tcW w:w="8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33B6" w:rsidRPr="008B5BF7" w:rsidRDefault="00B033B6" w:rsidP="00D54818">
            <w:pPr>
              <w:shd w:val="clear" w:color="auto" w:fill="FFFFFF"/>
              <w:ind w:right="34" w:hanging="10"/>
            </w:pPr>
          </w:p>
        </w:tc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8B5BF7" w:rsidRDefault="00B033B6" w:rsidP="00D54818">
            <w:pPr>
              <w:shd w:val="clear" w:color="auto" w:fill="FFFFFF"/>
              <w:ind w:right="34" w:hanging="10"/>
            </w:pPr>
          </w:p>
        </w:tc>
      </w:tr>
      <w:tr w:rsidR="005E259E" w:rsidRPr="00370455" w:rsidTr="00B033B6">
        <w:trPr>
          <w:trHeight w:hRule="exact" w:val="3849"/>
        </w:trPr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B033B6" w:rsidP="00B033B6">
            <w:pPr>
              <w:shd w:val="clear" w:color="auto" w:fill="FFFFFF"/>
              <w:ind w:left="62"/>
            </w:pPr>
            <w:r>
              <w:lastRenderedPageBreak/>
              <w:t>145</w:t>
            </w:r>
            <w:r w:rsidR="005E259E">
              <w:t>.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B033B6">
            <w:pPr>
              <w:shd w:val="clear" w:color="auto" w:fill="FFFFFF"/>
              <w:ind w:right="115" w:firstLine="10"/>
            </w:pPr>
            <w:r w:rsidRPr="008B5BF7">
              <w:rPr>
                <w:spacing w:val="-3"/>
              </w:rPr>
              <w:t>Союзы со</w:t>
            </w:r>
            <w:r w:rsidRPr="008B5BF7">
              <w:rPr>
                <w:spacing w:val="-3"/>
              </w:rPr>
              <w:softHyphen/>
            </w:r>
            <w:r w:rsidRPr="008B5BF7">
              <w:rPr>
                <w:spacing w:val="-1"/>
              </w:rPr>
              <w:t>чинитель</w:t>
            </w:r>
            <w:r w:rsidRPr="008B5BF7">
              <w:rPr>
                <w:spacing w:val="-1"/>
              </w:rPr>
              <w:softHyphen/>
            </w:r>
            <w:r w:rsidRPr="008B5BF7">
              <w:rPr>
                <w:spacing w:val="-2"/>
              </w:rPr>
              <w:t>ные и под</w:t>
            </w:r>
            <w:r w:rsidRPr="008B5BF7">
              <w:rPr>
                <w:spacing w:val="-2"/>
              </w:rPr>
              <w:softHyphen/>
            </w:r>
            <w:r w:rsidRPr="008B5BF7">
              <w:rPr>
                <w:spacing w:val="-1"/>
              </w:rPr>
              <w:t>чинитель</w:t>
            </w:r>
            <w:r w:rsidRPr="008B5BF7">
              <w:rPr>
                <w:spacing w:val="-1"/>
              </w:rPr>
              <w:softHyphen/>
            </w:r>
            <w:r>
              <w:rPr>
                <w:spacing w:val="-2"/>
              </w:rPr>
              <w:t xml:space="preserve">ные. </w:t>
            </w:r>
            <w:proofErr w:type="spellStart"/>
            <w:proofErr w:type="gramStart"/>
            <w:r>
              <w:rPr>
                <w:spacing w:val="-2"/>
              </w:rPr>
              <w:t>Мо</w:t>
            </w:r>
            <w:r w:rsidRPr="008B5BF7">
              <w:rPr>
                <w:spacing w:val="-2"/>
              </w:rPr>
              <w:t>р</w:t>
            </w:r>
            <w:r w:rsidR="00B033B6">
              <w:rPr>
                <w:spacing w:val="-20"/>
              </w:rPr>
              <w:t>-</w:t>
            </w:r>
            <w:r>
              <w:rPr>
                <w:spacing w:val="-20"/>
              </w:rPr>
              <w:t>ф</w:t>
            </w:r>
            <w:r w:rsidRPr="008B5BF7">
              <w:rPr>
                <w:spacing w:val="-20"/>
              </w:rPr>
              <w:t>ологиче</w:t>
            </w:r>
            <w:r w:rsidRPr="008B5BF7">
              <w:rPr>
                <w:spacing w:val="-20"/>
              </w:rPr>
              <w:softHyphen/>
            </w:r>
            <w:r w:rsidRPr="008B5BF7">
              <w:t>ский</w:t>
            </w:r>
            <w:proofErr w:type="spellEnd"/>
            <w:proofErr w:type="gramEnd"/>
            <w:r w:rsidRPr="008B5BF7">
              <w:t xml:space="preserve"> раз</w:t>
            </w:r>
            <w:r w:rsidRPr="008B5BF7">
              <w:softHyphen/>
            </w:r>
            <w:r w:rsidRPr="008B5BF7">
              <w:rPr>
                <w:spacing w:val="-12"/>
              </w:rPr>
              <w:t>бор союза</w:t>
            </w:r>
            <w:r w:rsidR="00B033B6">
              <w:rPr>
                <w:spacing w:val="-12"/>
              </w:rPr>
              <w:t>.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149" w:firstLine="10"/>
              <w:jc w:val="both"/>
            </w:pPr>
            <w:proofErr w:type="spellStart"/>
            <w:r w:rsidRPr="00370455">
              <w:t>Повторительно</w:t>
            </w:r>
            <w:proofErr w:type="spellEnd"/>
            <w:r w:rsidRPr="00370455">
              <w:t>-</w:t>
            </w:r>
          </w:p>
          <w:p w:rsidR="005E259E" w:rsidRPr="00370455" w:rsidRDefault="005E259E" w:rsidP="00D54818">
            <w:pPr>
              <w:shd w:val="clear" w:color="auto" w:fill="FFFFFF"/>
              <w:ind w:right="158" w:firstLine="10"/>
            </w:pPr>
            <w:r w:rsidRPr="00370455">
              <w:t>обобщающий урок</w:t>
            </w:r>
            <w:r w:rsidR="00B033B6">
              <w:t>.</w:t>
            </w:r>
          </w:p>
        </w:tc>
        <w:tc>
          <w:tcPr>
            <w:tcW w:w="31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firstLine="10"/>
            </w:pPr>
            <w:r w:rsidRPr="008B5BF7">
              <w:t>Союзы сочинительные и под</w:t>
            </w:r>
            <w:r w:rsidRPr="008B5BF7">
              <w:softHyphen/>
            </w:r>
            <w:r w:rsidRPr="008B5BF7">
              <w:rPr>
                <w:spacing w:val="-1"/>
              </w:rPr>
              <w:t>чинительные.    Морфологиче</w:t>
            </w:r>
            <w:r w:rsidRPr="008B5BF7">
              <w:rPr>
                <w:spacing w:val="-1"/>
              </w:rPr>
              <w:softHyphen/>
            </w:r>
            <w:r w:rsidRPr="008B5BF7">
              <w:t>ский разбор союза</w:t>
            </w:r>
            <w:r w:rsidR="00B033B6">
              <w:t>.</w:t>
            </w:r>
          </w:p>
        </w:tc>
        <w:tc>
          <w:tcPr>
            <w:tcW w:w="2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rPr>
                <w:spacing w:val="-1"/>
              </w:rPr>
              <w:t>Уметь   выполнять   морфологиче</w:t>
            </w:r>
            <w:r w:rsidRPr="008B5BF7">
              <w:rPr>
                <w:spacing w:val="-1"/>
              </w:rPr>
              <w:softHyphen/>
            </w:r>
            <w:r w:rsidRPr="008B5BF7">
              <w:t>ский   разбор   союзов,   различать союзы сочинительные и подчини</w:t>
            </w:r>
            <w:r w:rsidRPr="008B5BF7">
              <w:softHyphen/>
              <w:t xml:space="preserve">тельные, объяснять их значение, </w:t>
            </w:r>
            <w:r>
              <w:rPr>
                <w:spacing w:val="-1"/>
              </w:rPr>
              <w:t>определять   смысловые   отноше</w:t>
            </w:r>
            <w:r w:rsidRPr="008B5BF7">
              <w:rPr>
                <w:spacing w:val="-7"/>
              </w:rPr>
              <w:t xml:space="preserve">ния    между    частями    сложных </w:t>
            </w:r>
            <w:r w:rsidRPr="008B5BF7">
              <w:rPr>
                <w:spacing w:val="-9"/>
              </w:rPr>
              <w:t>предложений, которые передают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7"/>
              </w:rPr>
              <w:t xml:space="preserve">ся союзами, использовать союзы </w:t>
            </w:r>
            <w:r w:rsidRPr="008B5BF7">
              <w:rPr>
                <w:spacing w:val="-5"/>
              </w:rPr>
              <w:t xml:space="preserve">для связи предложений и частей </w:t>
            </w:r>
            <w:r w:rsidRPr="008B5BF7">
              <w:rPr>
                <w:spacing w:val="-8"/>
              </w:rPr>
              <w:t>текста, безошибочно ставить зна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6"/>
              </w:rPr>
              <w:t>ки препина</w:t>
            </w:r>
            <w:r>
              <w:rPr>
                <w:spacing w:val="-6"/>
              </w:rPr>
              <w:t xml:space="preserve">ния в простом и </w:t>
            </w:r>
            <w:r w:rsidRPr="008B5BF7">
              <w:rPr>
                <w:spacing w:val="-6"/>
              </w:rPr>
              <w:t>слож</w:t>
            </w:r>
            <w:r w:rsidRPr="008B5BF7">
              <w:rPr>
                <w:spacing w:val="-6"/>
              </w:rPr>
              <w:softHyphen/>
            </w:r>
            <w:r w:rsidRPr="008B5BF7">
              <w:t>ном предложении</w:t>
            </w:r>
            <w:r w:rsidR="00B033B6">
              <w:t>.</w:t>
            </w:r>
          </w:p>
        </w:tc>
        <w:tc>
          <w:tcPr>
            <w:tcW w:w="2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t xml:space="preserve">Найти ошибки в построении </w:t>
            </w:r>
            <w:r w:rsidRPr="008B5BF7">
              <w:rPr>
                <w:spacing w:val="-2"/>
              </w:rPr>
              <w:t xml:space="preserve">предложений, </w:t>
            </w:r>
            <w:r w:rsidRPr="008B5BF7">
              <w:rPr>
                <w:spacing w:val="-1"/>
              </w:rPr>
              <w:t xml:space="preserve">исправить     их. </w:t>
            </w:r>
            <w:r w:rsidRPr="008B5BF7">
              <w:t>Составить план</w:t>
            </w:r>
            <w:r>
              <w:t xml:space="preserve"> </w:t>
            </w:r>
            <w:r w:rsidRPr="008B5BF7">
              <w:rPr>
                <w:spacing w:val="-8"/>
              </w:rPr>
              <w:t xml:space="preserve">устного   ответа </w:t>
            </w:r>
            <w:r w:rsidRPr="008B5BF7">
              <w:rPr>
                <w:spacing w:val="-12"/>
              </w:rPr>
              <w:t>«Сочинитель</w:t>
            </w:r>
            <w:r w:rsidRPr="008B5BF7">
              <w:rPr>
                <w:spacing w:val="-12"/>
              </w:rPr>
              <w:softHyphen/>
            </w:r>
            <w:r w:rsidRPr="008B5BF7">
              <w:rPr>
                <w:spacing w:val="-6"/>
              </w:rPr>
              <w:t>ные и подчини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8"/>
              </w:rPr>
              <w:t>тельные     сою</w:t>
            </w:r>
            <w:r w:rsidRPr="008B5BF7">
              <w:rPr>
                <w:spacing w:val="-8"/>
              </w:rPr>
              <w:softHyphen/>
            </w:r>
            <w:r w:rsidRPr="008B5BF7">
              <w:t>зы»</w:t>
            </w:r>
            <w:r w:rsidR="00B033B6">
              <w:t>.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34" w:firstLine="5"/>
            </w:pPr>
            <w:r w:rsidRPr="008B5BF7">
              <w:t>Написать сочинение-миниатюру «Мои лю</w:t>
            </w:r>
            <w:r w:rsidRPr="008B5BF7">
              <w:softHyphen/>
              <w:t>бимые книги»</w:t>
            </w:r>
            <w:r w:rsidR="00B033B6">
              <w:t>.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259E" w:rsidRPr="008B5BF7" w:rsidRDefault="005E259E" w:rsidP="00D54818">
            <w:pPr>
              <w:shd w:val="clear" w:color="auto" w:fill="FFFFFF"/>
              <w:ind w:right="34" w:firstLine="5"/>
            </w:pPr>
          </w:p>
        </w:tc>
        <w:tc>
          <w:tcPr>
            <w:tcW w:w="86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8B5BF7" w:rsidRDefault="005E259E" w:rsidP="00D54818">
            <w:pPr>
              <w:shd w:val="clear" w:color="auto" w:fill="FFFFFF"/>
              <w:ind w:right="34" w:firstLine="5"/>
            </w:pPr>
          </w:p>
        </w:tc>
      </w:tr>
      <w:tr w:rsidR="005E259E" w:rsidRPr="00370455" w:rsidTr="00B033B6">
        <w:trPr>
          <w:trHeight w:hRule="exact" w:val="4253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B033B6" w:rsidP="00D54818">
            <w:pPr>
              <w:shd w:val="clear" w:color="auto" w:fill="FFFFFF"/>
              <w:ind w:left="72"/>
            </w:pPr>
            <w:r>
              <w:t>146</w:t>
            </w:r>
            <w:r w:rsidR="005E259E" w:rsidRPr="00370455">
              <w:t>.</w:t>
            </w:r>
          </w:p>
        </w:tc>
        <w:tc>
          <w:tcPr>
            <w:tcW w:w="13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58" w:firstLine="5"/>
            </w:pPr>
            <w:r w:rsidRPr="008B5BF7">
              <w:t>Правопи</w:t>
            </w:r>
            <w:r w:rsidRPr="008B5BF7">
              <w:softHyphen/>
            </w:r>
            <w:r w:rsidRPr="008B5BF7">
              <w:rPr>
                <w:spacing w:val="-12"/>
              </w:rPr>
              <w:t>сание сою</w:t>
            </w:r>
            <w:r w:rsidRPr="008B5BF7">
              <w:rPr>
                <w:spacing w:val="-12"/>
              </w:rPr>
              <w:softHyphen/>
            </w:r>
            <w:r w:rsidRPr="008B5BF7">
              <w:rPr>
                <w:spacing w:val="-13"/>
              </w:rPr>
              <w:t xml:space="preserve">зов </w:t>
            </w:r>
            <w:r w:rsidRPr="0017561E">
              <w:rPr>
                <w:b/>
                <w:i/>
                <w:spacing w:val="-13"/>
              </w:rPr>
              <w:t xml:space="preserve">ТОЖЕ, </w:t>
            </w:r>
            <w:r w:rsidRPr="0017561E">
              <w:rPr>
                <w:b/>
                <w:i/>
              </w:rPr>
              <w:t>ТАКЖЕ, ЗАТО, ЧТОБЫ</w:t>
            </w:r>
            <w:r w:rsidR="00B033B6">
              <w:rPr>
                <w:b/>
                <w:i/>
              </w:rPr>
              <w:t>.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left="91"/>
            </w:pPr>
            <w:r w:rsidRPr="00370455">
              <w:t>1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rPr>
                <w:spacing w:val="-4"/>
              </w:rPr>
              <w:t>Урок      ус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2"/>
              </w:rPr>
              <w:t>воения но</w:t>
            </w:r>
            <w:r w:rsidRPr="008B5BF7">
              <w:rPr>
                <w:spacing w:val="-2"/>
              </w:rPr>
              <w:softHyphen/>
            </w:r>
            <w:r w:rsidRPr="008B5BF7">
              <w:rPr>
                <w:spacing w:val="-5"/>
              </w:rPr>
              <w:t>вого  мате</w:t>
            </w:r>
            <w:r w:rsidRPr="008B5BF7">
              <w:rPr>
                <w:spacing w:val="-5"/>
              </w:rPr>
              <w:softHyphen/>
            </w:r>
            <w:r w:rsidRPr="008B5BF7">
              <w:t>риала</w:t>
            </w:r>
            <w:r w:rsidR="00B033B6">
              <w:t>.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Default="005E259E" w:rsidP="00D54818">
            <w:pPr>
              <w:shd w:val="clear" w:color="auto" w:fill="FFFFFF"/>
              <w:ind w:firstLine="5"/>
              <w:rPr>
                <w:spacing w:val="-9"/>
              </w:rPr>
            </w:pPr>
            <w:r w:rsidRPr="008B5BF7">
              <w:rPr>
                <w:spacing w:val="-9"/>
              </w:rPr>
              <w:t xml:space="preserve">Правописание союзов </w:t>
            </w:r>
          </w:p>
          <w:p w:rsidR="005E259E" w:rsidRPr="0017561E" w:rsidRDefault="005E259E" w:rsidP="00D54818">
            <w:pPr>
              <w:shd w:val="clear" w:color="auto" w:fill="FFFFFF"/>
              <w:ind w:firstLine="5"/>
              <w:rPr>
                <w:b/>
                <w:i/>
              </w:rPr>
            </w:pPr>
            <w:r w:rsidRPr="0017561E">
              <w:rPr>
                <w:b/>
                <w:i/>
                <w:spacing w:val="-9"/>
              </w:rPr>
              <w:t xml:space="preserve">ТОЖЕ, </w:t>
            </w:r>
            <w:r w:rsidRPr="0017561E">
              <w:rPr>
                <w:b/>
                <w:i/>
              </w:rPr>
              <w:t>ТАКЖЕ, ЗАТО, ЧТОБЫ</w:t>
            </w:r>
            <w:r w:rsidR="00B033B6">
              <w:rPr>
                <w:b/>
                <w:i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firstLine="5"/>
            </w:pPr>
            <w:r w:rsidRPr="008B5BF7">
              <w:rPr>
                <w:spacing w:val="-10"/>
              </w:rPr>
              <w:t>Знать правила правописания сою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7"/>
              </w:rPr>
              <w:t>зов, уметь обличать союзы от со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6"/>
              </w:rPr>
              <w:t>звучных сочетаний слов, опозна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12"/>
              </w:rPr>
              <w:t xml:space="preserve">вать союзы, применять правила на </w:t>
            </w:r>
            <w:r w:rsidRPr="008B5BF7">
              <w:t>письме</w:t>
            </w:r>
            <w:r w:rsidR="00B033B6">
              <w:t>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firstLine="5"/>
            </w:pPr>
            <w:r w:rsidRPr="008B5BF7">
              <w:rPr>
                <w:spacing w:val="-9"/>
              </w:rPr>
              <w:t>Составить таб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10"/>
              </w:rPr>
              <w:t xml:space="preserve">лицу «Отличие </w:t>
            </w:r>
            <w:r w:rsidRPr="008B5BF7">
              <w:rPr>
                <w:spacing w:val="-7"/>
              </w:rPr>
              <w:t>союзов от дру</w:t>
            </w:r>
            <w:r w:rsidRPr="008B5BF7">
              <w:rPr>
                <w:spacing w:val="-7"/>
              </w:rPr>
              <w:softHyphen/>
              <w:t>гих частей ре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8"/>
              </w:rPr>
              <w:t>чи». Комменти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9"/>
              </w:rPr>
              <w:t>рованное пись</w:t>
            </w:r>
            <w:r w:rsidRPr="008B5BF7">
              <w:rPr>
                <w:spacing w:val="-9"/>
              </w:rPr>
              <w:softHyphen/>
            </w:r>
            <w:r w:rsidRPr="008B5BF7">
              <w:t>мо</w:t>
            </w:r>
            <w:r w:rsidR="00B033B6">
              <w:t>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10"/>
            </w:pPr>
            <w:r w:rsidRPr="008B5BF7">
              <w:t>§150</w:t>
            </w:r>
          </w:p>
          <w:p w:rsidR="005E259E" w:rsidRPr="00370455" w:rsidRDefault="005E259E" w:rsidP="00D54818">
            <w:pPr>
              <w:shd w:val="clear" w:color="auto" w:fill="FFFFFF"/>
              <w:ind w:right="10" w:hanging="5"/>
            </w:pPr>
            <w:r w:rsidRPr="008B5BF7">
              <w:rPr>
                <w:spacing w:val="-7"/>
              </w:rPr>
              <w:t>Упр.355. Найти сход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8"/>
              </w:rPr>
              <w:t>ные по звучанию сло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0"/>
              </w:rPr>
              <w:t xml:space="preserve">ва, определить союзы, </w:t>
            </w:r>
            <w:r w:rsidRPr="008B5BF7">
              <w:t xml:space="preserve">ответить на вопрос: </w:t>
            </w:r>
            <w:r w:rsidRPr="008B5BF7">
              <w:rPr>
                <w:spacing w:val="-10"/>
              </w:rPr>
              <w:t xml:space="preserve">как проверить слитное </w:t>
            </w:r>
            <w:r w:rsidRPr="008B5BF7">
              <w:rPr>
                <w:spacing w:val="-11"/>
              </w:rPr>
              <w:t>написание союзов?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259E" w:rsidRPr="008B5BF7" w:rsidRDefault="005E259E" w:rsidP="00D54818">
            <w:pPr>
              <w:shd w:val="clear" w:color="auto" w:fill="FFFFFF"/>
              <w:ind w:right="10"/>
            </w:pPr>
          </w:p>
        </w:tc>
        <w:tc>
          <w:tcPr>
            <w:tcW w:w="86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8B5BF7" w:rsidRDefault="005E259E" w:rsidP="00D54818">
            <w:pPr>
              <w:shd w:val="clear" w:color="auto" w:fill="FFFFFF"/>
              <w:ind w:right="10"/>
            </w:pPr>
          </w:p>
        </w:tc>
      </w:tr>
      <w:tr w:rsidR="00B033B6" w:rsidRPr="00370455" w:rsidTr="00B033B6">
        <w:trPr>
          <w:trHeight w:hRule="exact" w:val="4833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B033B6">
            <w:pPr>
              <w:shd w:val="clear" w:color="auto" w:fill="FFFFFF"/>
              <w:ind w:left="72"/>
            </w:pPr>
            <w:r>
              <w:lastRenderedPageBreak/>
              <w:t>147</w:t>
            </w:r>
            <w:r w:rsidRPr="00370455">
              <w:t>.</w:t>
            </w:r>
          </w:p>
        </w:tc>
        <w:tc>
          <w:tcPr>
            <w:tcW w:w="13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right="62" w:firstLine="10"/>
            </w:pPr>
            <w:r w:rsidRPr="008B5BF7">
              <w:t>Правопи</w:t>
            </w:r>
            <w:r w:rsidRPr="008B5BF7">
              <w:softHyphen/>
            </w:r>
            <w:r w:rsidRPr="008B5BF7">
              <w:rPr>
                <w:spacing w:val="-12"/>
              </w:rPr>
              <w:t>сание сою</w:t>
            </w:r>
            <w:r w:rsidRPr="008B5BF7">
              <w:rPr>
                <w:spacing w:val="-12"/>
              </w:rPr>
              <w:softHyphen/>
              <w:t xml:space="preserve">зов ТОЖЕ, </w:t>
            </w:r>
            <w:r>
              <w:t>ТАКЖЕ. ЗАТО</w:t>
            </w:r>
            <w:r w:rsidRPr="008B5BF7">
              <w:t>, ЧТОБЫ</w:t>
            </w:r>
            <w:r>
              <w:t>.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</w:pPr>
            <w:r w:rsidRPr="008B5BF7">
              <w:rPr>
                <w:spacing w:val="-4"/>
              </w:rPr>
              <w:t>Урок      за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12"/>
              </w:rPr>
              <w:t xml:space="preserve">крепления </w:t>
            </w:r>
            <w:r w:rsidRPr="008B5BF7">
              <w:rPr>
                <w:spacing w:val="-11"/>
              </w:rPr>
              <w:t>изученного</w:t>
            </w:r>
            <w:r>
              <w:rPr>
                <w:spacing w:val="-11"/>
              </w:rPr>
              <w:t>.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Default="00B033B6" w:rsidP="00D54818">
            <w:pPr>
              <w:shd w:val="clear" w:color="auto" w:fill="FFFFFF"/>
              <w:ind w:firstLine="10"/>
              <w:rPr>
                <w:spacing w:val="-9"/>
              </w:rPr>
            </w:pPr>
            <w:r w:rsidRPr="008B5BF7">
              <w:rPr>
                <w:spacing w:val="-9"/>
              </w:rPr>
              <w:t>Правописание союзов</w:t>
            </w:r>
          </w:p>
          <w:p w:rsidR="00B033B6" w:rsidRPr="00370455" w:rsidRDefault="00B033B6" w:rsidP="00D54818">
            <w:pPr>
              <w:shd w:val="clear" w:color="auto" w:fill="FFFFFF"/>
              <w:ind w:firstLine="10"/>
            </w:pPr>
            <w:r w:rsidRPr="008B5BF7">
              <w:rPr>
                <w:spacing w:val="-9"/>
              </w:rPr>
              <w:t xml:space="preserve"> ТОЖЕ, </w:t>
            </w:r>
            <w:r w:rsidRPr="008B5BF7">
              <w:t>ТАКЖЕ, ЗАТО, ЧТОБЫ</w:t>
            </w:r>
            <w:r>
              <w:t>.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Default="00B033B6" w:rsidP="00D54818">
            <w:pPr>
              <w:shd w:val="clear" w:color="auto" w:fill="FFFFFF"/>
              <w:ind w:firstLine="5"/>
              <w:rPr>
                <w:spacing w:val="-7"/>
              </w:rPr>
            </w:pPr>
            <w:r w:rsidRPr="008B5BF7">
              <w:rPr>
                <w:spacing w:val="-7"/>
              </w:rPr>
              <w:t xml:space="preserve">Уметь  различать  союзы </w:t>
            </w:r>
          </w:p>
          <w:p w:rsidR="00B033B6" w:rsidRDefault="00B033B6" w:rsidP="00D54818">
            <w:pPr>
              <w:shd w:val="clear" w:color="auto" w:fill="FFFFFF"/>
              <w:ind w:firstLine="5"/>
              <w:rPr>
                <w:spacing w:val="-6"/>
              </w:rPr>
            </w:pPr>
            <w:r w:rsidRPr="008B5BF7">
              <w:rPr>
                <w:spacing w:val="-7"/>
              </w:rPr>
              <w:t xml:space="preserve"> ТОЖЕ, </w:t>
            </w:r>
            <w:r w:rsidRPr="008B5BF7">
              <w:rPr>
                <w:spacing w:val="-6"/>
              </w:rPr>
              <w:t>ТАКЖЕ. ЗАТО, ЧТОБЫ</w:t>
            </w:r>
          </w:p>
          <w:p w:rsidR="00B033B6" w:rsidRPr="00370455" w:rsidRDefault="00B033B6" w:rsidP="00D54818">
            <w:pPr>
              <w:shd w:val="clear" w:color="auto" w:fill="FFFFFF"/>
              <w:ind w:firstLine="5"/>
            </w:pPr>
            <w:r w:rsidRPr="008B5BF7">
              <w:rPr>
                <w:spacing w:val="-6"/>
              </w:rPr>
              <w:t xml:space="preserve"> от других </w:t>
            </w:r>
            <w:r w:rsidRPr="008B5BF7">
              <w:rPr>
                <w:spacing w:val="-9"/>
              </w:rPr>
              <w:t xml:space="preserve">частей речи, правильно их писать, </w:t>
            </w:r>
            <w:r w:rsidRPr="008B5BF7">
              <w:rPr>
                <w:spacing w:val="-8"/>
              </w:rPr>
              <w:t xml:space="preserve"> в речи, интонационно </w:t>
            </w:r>
            <w:r>
              <w:rPr>
                <w:spacing w:val="-3"/>
              </w:rPr>
              <w:t>и пунктуа</w:t>
            </w:r>
            <w:r w:rsidRPr="008B5BF7">
              <w:rPr>
                <w:spacing w:val="-3"/>
              </w:rPr>
              <w:t>ционно оформлять, со</w:t>
            </w:r>
            <w:r w:rsidRPr="008B5BF7">
              <w:rPr>
                <w:spacing w:val="-3"/>
              </w:rPr>
              <w:softHyphen/>
            </w:r>
            <w:r w:rsidRPr="008B5BF7">
              <w:rPr>
                <w:spacing w:val="-15"/>
              </w:rPr>
              <w:t xml:space="preserve">блюдать нормы: при произношении </w:t>
            </w:r>
            <w:r w:rsidRPr="008B5BF7">
              <w:t>союзов ЧТО, ЧТОБЫ</w:t>
            </w:r>
            <w:r>
              <w:t>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Default="00B033B6" w:rsidP="00D54818">
            <w:pPr>
              <w:shd w:val="clear" w:color="auto" w:fill="FFFFFF"/>
              <w:ind w:hanging="10"/>
              <w:rPr>
                <w:spacing w:val="-6"/>
              </w:rPr>
            </w:pPr>
            <w:r w:rsidRPr="008B5BF7">
              <w:rPr>
                <w:spacing w:val="-6"/>
              </w:rPr>
              <w:t xml:space="preserve">Тест. </w:t>
            </w:r>
          </w:p>
          <w:p w:rsidR="00B033B6" w:rsidRPr="00370455" w:rsidRDefault="00B033B6" w:rsidP="00D54818">
            <w:pPr>
              <w:shd w:val="clear" w:color="auto" w:fill="FFFFFF"/>
              <w:ind w:hanging="10"/>
            </w:pPr>
            <w:proofErr w:type="spellStart"/>
            <w:r w:rsidRPr="008B5BF7">
              <w:rPr>
                <w:spacing w:val="-6"/>
              </w:rPr>
              <w:t>Взаимо</w:t>
            </w:r>
            <w:r w:rsidRPr="008B5BF7">
              <w:rPr>
                <w:spacing w:val="-6"/>
              </w:rPr>
              <w:softHyphen/>
            </w:r>
            <w:r w:rsidRPr="008B5BF7">
              <w:t>диктант</w:t>
            </w:r>
            <w:proofErr w:type="spellEnd"/>
            <w:r>
              <w:t>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right="5" w:hanging="5"/>
            </w:pPr>
            <w:r w:rsidRPr="008B5BF7">
              <w:rPr>
                <w:spacing w:val="-8"/>
              </w:rPr>
              <w:t>Упр.356. Списать, рас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7"/>
              </w:rPr>
              <w:t>крыть скобки, расста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12"/>
              </w:rPr>
              <w:t xml:space="preserve">вить знаки препинания. </w:t>
            </w:r>
            <w:r w:rsidRPr="008B5BF7">
              <w:rPr>
                <w:spacing w:val="-3"/>
              </w:rPr>
              <w:t xml:space="preserve">Ответить на вопрос: </w:t>
            </w:r>
            <w:r w:rsidRPr="008B5BF7">
              <w:rPr>
                <w:spacing w:val="-8"/>
              </w:rPr>
              <w:t>что означает устойчи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2"/>
              </w:rPr>
              <w:t>вое выражение «Тьфу-</w:t>
            </w:r>
            <w:r w:rsidRPr="008B5BF7">
              <w:rPr>
                <w:spacing w:val="-6"/>
              </w:rPr>
              <w:t>тьфу, чтобы не сгла</w:t>
            </w:r>
            <w:r w:rsidRPr="008B5BF7">
              <w:rPr>
                <w:spacing w:val="-6"/>
              </w:rPr>
              <w:softHyphen/>
            </w:r>
            <w:r>
              <w:rPr>
                <w:spacing w:val="-12"/>
              </w:rPr>
              <w:t>з</w:t>
            </w:r>
            <w:r w:rsidRPr="008B5BF7">
              <w:rPr>
                <w:spacing w:val="-12"/>
              </w:rPr>
              <w:t>ить»? Какие еще фра</w:t>
            </w:r>
            <w:r w:rsidRPr="008B5BF7">
              <w:rPr>
                <w:spacing w:val="-12"/>
              </w:rPr>
              <w:softHyphen/>
            </w:r>
            <w:r w:rsidRPr="008B5BF7">
              <w:rPr>
                <w:spacing w:val="-13"/>
              </w:rPr>
              <w:t xml:space="preserve">зеологические обороты </w:t>
            </w:r>
            <w:r w:rsidRPr="008B5BF7">
              <w:rPr>
                <w:spacing w:val="-7"/>
              </w:rPr>
              <w:t>вы знаете, где встре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10"/>
              </w:rPr>
              <w:t xml:space="preserve">чаются союзы ТОЖЕ, </w:t>
            </w:r>
            <w:r w:rsidRPr="008B5BF7">
              <w:rPr>
                <w:spacing w:val="-7"/>
              </w:rPr>
              <w:t>ТАКЖЕ, ЗАТО, ЧТО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9"/>
              </w:rPr>
              <w:t xml:space="preserve">БЫ? Записать с ними </w:t>
            </w:r>
            <w:r w:rsidRPr="008B5BF7">
              <w:t>2-3 предложения</w:t>
            </w:r>
            <w:r>
              <w:t>.</w:t>
            </w:r>
          </w:p>
        </w:tc>
        <w:tc>
          <w:tcPr>
            <w:tcW w:w="7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33B6" w:rsidRPr="008B5BF7" w:rsidRDefault="00B033B6" w:rsidP="00D54818">
            <w:pPr>
              <w:shd w:val="clear" w:color="auto" w:fill="FFFFFF"/>
              <w:ind w:right="5" w:hanging="5"/>
              <w:rPr>
                <w:spacing w:val="-8"/>
              </w:rPr>
            </w:pPr>
          </w:p>
        </w:tc>
        <w:tc>
          <w:tcPr>
            <w:tcW w:w="7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8B5BF7" w:rsidRDefault="00B033B6" w:rsidP="00D54818">
            <w:pPr>
              <w:shd w:val="clear" w:color="auto" w:fill="FFFFFF"/>
              <w:ind w:right="5" w:hanging="5"/>
              <w:rPr>
                <w:spacing w:val="-8"/>
              </w:rPr>
            </w:pPr>
          </w:p>
        </w:tc>
      </w:tr>
      <w:tr w:rsidR="00B033B6" w:rsidRPr="00370455" w:rsidTr="00B033B6">
        <w:trPr>
          <w:trHeight w:hRule="exact" w:val="3849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B033B6">
            <w:pPr>
              <w:shd w:val="clear" w:color="auto" w:fill="FFFFFF"/>
              <w:ind w:left="53" w:right="38"/>
              <w:jc w:val="center"/>
            </w:pPr>
            <w:r>
              <w:rPr>
                <w:spacing w:val="-9"/>
              </w:rPr>
              <w:t>148-149.</w:t>
            </w:r>
          </w:p>
        </w:tc>
        <w:tc>
          <w:tcPr>
            <w:tcW w:w="13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right="19"/>
            </w:pPr>
            <w:r w:rsidRPr="008B5BF7">
              <w:rPr>
                <w:spacing w:val="-13"/>
              </w:rPr>
              <w:t>Системати</w:t>
            </w:r>
            <w:r w:rsidRPr="008B5BF7">
              <w:rPr>
                <w:spacing w:val="-13"/>
              </w:rPr>
              <w:softHyphen/>
            </w:r>
            <w:r w:rsidRPr="008B5BF7">
              <w:t xml:space="preserve">зация и </w:t>
            </w:r>
            <w:r w:rsidRPr="008B5BF7">
              <w:rPr>
                <w:spacing w:val="-12"/>
              </w:rPr>
              <w:t xml:space="preserve">обобщение </w:t>
            </w:r>
            <w:r w:rsidRPr="008B5BF7">
              <w:rPr>
                <w:spacing w:val="-11"/>
              </w:rPr>
              <w:t xml:space="preserve">изученного в разделе </w:t>
            </w:r>
            <w:r w:rsidRPr="008B5BF7">
              <w:t>«Союз»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left="62"/>
            </w:pPr>
            <w:r w:rsidRPr="00370455">
              <w:t>2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right="149" w:firstLine="10"/>
              <w:jc w:val="both"/>
            </w:pPr>
            <w:proofErr w:type="spellStart"/>
            <w:r w:rsidRPr="00370455">
              <w:t>Повторительно</w:t>
            </w:r>
            <w:proofErr w:type="spellEnd"/>
            <w:r w:rsidRPr="00370455">
              <w:t>-</w:t>
            </w:r>
          </w:p>
          <w:p w:rsidR="00B033B6" w:rsidRPr="00370455" w:rsidRDefault="00B033B6" w:rsidP="00D54818">
            <w:pPr>
              <w:shd w:val="clear" w:color="auto" w:fill="FFFFFF"/>
              <w:ind w:right="139" w:firstLine="5"/>
            </w:pPr>
            <w:r w:rsidRPr="00370455">
              <w:t>обобщающий урок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firstLine="10"/>
            </w:pPr>
            <w:r w:rsidRPr="008B5BF7">
              <w:rPr>
                <w:spacing w:val="-7"/>
              </w:rPr>
              <w:t>Сочинительные   и   подчини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10"/>
              </w:rPr>
              <w:t>тельные  союзы,   морфологи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6"/>
              </w:rPr>
              <w:t>ческие признаки союзов, раз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5"/>
              </w:rPr>
              <w:t>ряды по значению, синтакси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8"/>
              </w:rPr>
              <w:t xml:space="preserve">ческая роль союзов. Союз как </w:t>
            </w:r>
            <w:r w:rsidRPr="008B5BF7">
              <w:rPr>
                <w:spacing w:val="-12"/>
              </w:rPr>
              <w:t xml:space="preserve">средство связи предложений в </w:t>
            </w:r>
            <w:r w:rsidRPr="008B5BF7">
              <w:rPr>
                <w:spacing w:val="-10"/>
              </w:rPr>
              <w:t>тексте. Употребление союзов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firstLine="5"/>
            </w:pPr>
            <w:r w:rsidRPr="008B5BF7">
              <w:rPr>
                <w:spacing w:val="-4"/>
              </w:rPr>
              <w:t>Уметь опознавать союзы, разли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3"/>
              </w:rPr>
              <w:t>чать сочинительные и  подчини</w:t>
            </w:r>
            <w:r w:rsidRPr="008B5BF7">
              <w:rPr>
                <w:spacing w:val="-3"/>
              </w:rPr>
              <w:softHyphen/>
            </w:r>
            <w:r w:rsidRPr="008B5BF7">
              <w:rPr>
                <w:spacing w:val="-8"/>
              </w:rPr>
              <w:t>тельные   союзы,   определять  их значение, отличать от смешивае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3"/>
              </w:rPr>
              <w:t>мых языковых явлений, опреде</w:t>
            </w:r>
            <w:r w:rsidRPr="008B5BF7">
              <w:rPr>
                <w:spacing w:val="-3"/>
              </w:rPr>
              <w:softHyphen/>
            </w:r>
            <w:r w:rsidRPr="008B5BF7">
              <w:rPr>
                <w:spacing w:val="-10"/>
              </w:rPr>
              <w:t xml:space="preserve">лять роль в предложении и тексте, </w:t>
            </w:r>
            <w:r w:rsidRPr="008B5BF7">
              <w:rPr>
                <w:spacing w:val="-1"/>
              </w:rPr>
              <w:t>употреблять с учетом их стили</w:t>
            </w:r>
            <w:r w:rsidRPr="008B5BF7">
              <w:rPr>
                <w:spacing w:val="-1"/>
              </w:rPr>
              <w:softHyphen/>
            </w:r>
            <w:r w:rsidRPr="008B5BF7">
              <w:t>стической окраски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firstLine="14"/>
            </w:pPr>
            <w:r w:rsidRPr="008B5BF7">
              <w:t xml:space="preserve">Подготовить </w:t>
            </w:r>
            <w:r w:rsidRPr="008B5BF7">
              <w:rPr>
                <w:spacing w:val="-10"/>
              </w:rPr>
              <w:t>устное     выска</w:t>
            </w:r>
            <w:r w:rsidRPr="008B5BF7">
              <w:rPr>
                <w:spacing w:val="-10"/>
              </w:rPr>
              <w:softHyphen/>
              <w:t>зывание     «Об</w:t>
            </w:r>
            <w:r w:rsidRPr="008B5BF7">
              <w:rPr>
                <w:spacing w:val="-10"/>
              </w:rPr>
              <w:softHyphen/>
              <w:t xml:space="preserve">щее и отличное </w:t>
            </w:r>
            <w:r w:rsidRPr="008B5BF7">
              <w:rPr>
                <w:spacing w:val="-11"/>
              </w:rPr>
              <w:t>между   предло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5"/>
              </w:rPr>
              <w:t xml:space="preserve">гом и союзом». </w:t>
            </w:r>
            <w:r w:rsidRPr="008B5BF7">
              <w:rPr>
                <w:spacing w:val="-12"/>
              </w:rPr>
              <w:t>Конструирова</w:t>
            </w:r>
            <w:r w:rsidRPr="008B5BF7">
              <w:rPr>
                <w:spacing w:val="-12"/>
              </w:rPr>
              <w:softHyphen/>
            </w:r>
            <w:r w:rsidRPr="008B5BF7">
              <w:rPr>
                <w:spacing w:val="-10"/>
              </w:rPr>
              <w:t>ние   предложе</w:t>
            </w:r>
            <w:r w:rsidRPr="008B5BF7">
              <w:rPr>
                <w:spacing w:val="-10"/>
              </w:rPr>
              <w:softHyphen/>
              <w:t>ний.   Составле</w:t>
            </w:r>
            <w:r w:rsidRPr="008B5BF7">
              <w:rPr>
                <w:spacing w:val="-10"/>
              </w:rPr>
              <w:softHyphen/>
              <w:t>ние   предложе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5"/>
              </w:rPr>
              <w:t xml:space="preserve">ний с союзами, </w:t>
            </w:r>
            <w:r w:rsidRPr="008B5BF7">
              <w:rPr>
                <w:spacing w:val="-7"/>
              </w:rPr>
              <w:t>которые    упот</w:t>
            </w:r>
            <w:r w:rsidRPr="008B5BF7">
              <w:rPr>
                <w:spacing w:val="-6"/>
              </w:rPr>
              <w:t xml:space="preserve">ребляются      в </w:t>
            </w:r>
            <w:r w:rsidRPr="008B5BF7">
              <w:rPr>
                <w:spacing w:val="-12"/>
              </w:rPr>
              <w:t>официально-</w:t>
            </w:r>
            <w:r w:rsidRPr="008B5BF7">
              <w:rPr>
                <w:spacing w:val="-4"/>
              </w:rPr>
              <w:t>деловом и раз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11"/>
              </w:rPr>
              <w:t>говорном стиле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370455" w:rsidRDefault="00B033B6" w:rsidP="00D54818">
            <w:pPr>
              <w:shd w:val="clear" w:color="auto" w:fill="FFFFFF"/>
              <w:ind w:right="5" w:hanging="10"/>
            </w:pPr>
            <w:r w:rsidRPr="008B5BF7">
              <w:rPr>
                <w:spacing w:val="-3"/>
              </w:rPr>
              <w:t xml:space="preserve">Упр.361. Прочитать </w:t>
            </w:r>
            <w:r w:rsidRPr="008B5BF7">
              <w:rPr>
                <w:spacing w:val="-8"/>
              </w:rPr>
              <w:t>текст, определить его основную мысль, спи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0"/>
              </w:rPr>
              <w:t xml:space="preserve">сать, союзы заключить </w:t>
            </w:r>
            <w:r w:rsidRPr="008B5BF7">
              <w:rPr>
                <w:spacing w:val="-6"/>
              </w:rPr>
              <w:t xml:space="preserve">в овал. Ответить на </w:t>
            </w:r>
            <w:r w:rsidRPr="008B5BF7">
              <w:rPr>
                <w:spacing w:val="-5"/>
              </w:rPr>
              <w:t>вопрос: как вы пони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10"/>
              </w:rPr>
              <w:t>маете смысл высказы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11"/>
              </w:rPr>
              <w:t>вания древнегреческо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2"/>
              </w:rPr>
              <w:t xml:space="preserve">го поэта </w:t>
            </w:r>
            <w:proofErr w:type="spellStart"/>
            <w:r w:rsidRPr="008B5BF7">
              <w:rPr>
                <w:spacing w:val="-2"/>
              </w:rPr>
              <w:t>Софокла</w:t>
            </w:r>
            <w:proofErr w:type="spellEnd"/>
            <w:r w:rsidRPr="008B5BF7">
              <w:rPr>
                <w:spacing w:val="-2"/>
              </w:rPr>
              <w:t xml:space="preserve">: </w:t>
            </w:r>
            <w:r w:rsidRPr="008B5BF7">
              <w:t xml:space="preserve">«Много говорить и </w:t>
            </w:r>
            <w:r w:rsidRPr="008B5BF7">
              <w:rPr>
                <w:spacing w:val="-8"/>
              </w:rPr>
              <w:t xml:space="preserve">много сказать - это не </w:t>
            </w:r>
            <w:r w:rsidRPr="008B5BF7">
              <w:t>одно и то же»</w:t>
            </w:r>
          </w:p>
        </w:tc>
        <w:tc>
          <w:tcPr>
            <w:tcW w:w="7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33B6" w:rsidRPr="008B5BF7" w:rsidRDefault="00B033B6" w:rsidP="00D54818">
            <w:pPr>
              <w:shd w:val="clear" w:color="auto" w:fill="FFFFFF"/>
              <w:ind w:right="5" w:hanging="10"/>
              <w:rPr>
                <w:spacing w:val="-3"/>
              </w:rPr>
            </w:pPr>
          </w:p>
        </w:tc>
        <w:tc>
          <w:tcPr>
            <w:tcW w:w="7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3B6" w:rsidRPr="008B5BF7" w:rsidRDefault="00B033B6" w:rsidP="00D54818">
            <w:pPr>
              <w:shd w:val="clear" w:color="auto" w:fill="FFFFFF"/>
              <w:ind w:right="5" w:hanging="10"/>
              <w:rPr>
                <w:spacing w:val="-3"/>
              </w:rPr>
            </w:pPr>
          </w:p>
        </w:tc>
      </w:tr>
      <w:tr w:rsidR="005E259E" w:rsidRPr="00370455" w:rsidTr="00037198">
        <w:trPr>
          <w:trHeight w:hRule="exact" w:val="4100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B033B6" w:rsidP="00B033B6">
            <w:pPr>
              <w:shd w:val="clear" w:color="auto" w:fill="FFFFFF"/>
              <w:ind w:left="29"/>
            </w:pPr>
            <w:r>
              <w:rPr>
                <w:spacing w:val="-19"/>
              </w:rPr>
              <w:lastRenderedPageBreak/>
              <w:t>150</w:t>
            </w:r>
            <w:r w:rsidR="005E259E" w:rsidRPr="00370455">
              <w:rPr>
                <w:spacing w:val="-19"/>
              </w:rPr>
              <w:t>.</w:t>
            </w:r>
          </w:p>
        </w:tc>
        <w:tc>
          <w:tcPr>
            <w:tcW w:w="13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left="5" w:right="58"/>
            </w:pPr>
            <w:r w:rsidRPr="008B5BF7">
              <w:rPr>
                <w:spacing w:val="-12"/>
              </w:rPr>
              <w:t>Контроль</w:t>
            </w:r>
            <w:r w:rsidRPr="008B5BF7">
              <w:rPr>
                <w:spacing w:val="-12"/>
              </w:rPr>
              <w:softHyphen/>
            </w:r>
            <w:r w:rsidRPr="008B5BF7">
              <w:rPr>
                <w:spacing w:val="-14"/>
              </w:rPr>
              <w:t>ная работа</w:t>
            </w:r>
            <w:r w:rsidR="00B033B6">
              <w:rPr>
                <w:spacing w:val="-14"/>
              </w:rPr>
              <w:t>.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left="91"/>
            </w:pPr>
            <w:r w:rsidRPr="00370455">
              <w:t>1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rPr>
                <w:spacing w:val="-9"/>
              </w:rPr>
              <w:t>Урок     кон</w:t>
            </w:r>
            <w:r w:rsidRPr="008B5BF7">
              <w:rPr>
                <w:spacing w:val="-9"/>
              </w:rPr>
              <w:softHyphen/>
            </w:r>
            <w:r w:rsidRPr="008B5BF7">
              <w:t>троля</w:t>
            </w:r>
            <w:r w:rsidR="00B033B6">
              <w:t>.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firstLine="10"/>
            </w:pPr>
            <w:r w:rsidRPr="008B5BF7">
              <w:rPr>
                <w:spacing w:val="-10"/>
              </w:rPr>
              <w:t>Сочинительные    и    подчини</w:t>
            </w:r>
            <w:r w:rsidRPr="008B5BF7">
              <w:rPr>
                <w:spacing w:val="-10"/>
              </w:rPr>
              <w:softHyphen/>
              <w:t>тельные  союзы,   морфологи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6"/>
              </w:rPr>
              <w:t>ческие признаки союзов, раз</w:t>
            </w:r>
            <w:r w:rsidRPr="008B5BF7">
              <w:rPr>
                <w:spacing w:val="-6"/>
              </w:rPr>
              <w:softHyphen/>
              <w:t>ряды по значению, синтакси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9"/>
              </w:rPr>
              <w:t xml:space="preserve">ческая роль союзов. Союз как </w:t>
            </w:r>
            <w:r w:rsidRPr="008B5BF7">
              <w:rPr>
                <w:spacing w:val="-12"/>
              </w:rPr>
              <w:t xml:space="preserve">средство связи предложений в </w:t>
            </w:r>
            <w:r w:rsidRPr="008B5BF7">
              <w:rPr>
                <w:spacing w:val="-10"/>
              </w:rPr>
              <w:t>тексте. Употребление союзов</w:t>
            </w:r>
            <w:r w:rsidR="00B033B6">
              <w:rPr>
                <w:spacing w:val="-10"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proofErr w:type="gramStart"/>
            <w:r w:rsidRPr="008B5BF7">
              <w:rPr>
                <w:spacing w:val="-9"/>
              </w:rPr>
              <w:t>Уметь опознавать союзы, разли</w:t>
            </w:r>
            <w:r w:rsidRPr="008B5BF7">
              <w:rPr>
                <w:spacing w:val="-9"/>
              </w:rPr>
              <w:softHyphen/>
              <w:t>чать сочинительные и подчини</w:t>
            </w:r>
            <w:r w:rsidRPr="008B5BF7">
              <w:rPr>
                <w:spacing w:val="-9"/>
              </w:rPr>
              <w:softHyphen/>
              <w:t>тельные союзы, определять их значение, отличать от смешивае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8"/>
              </w:rPr>
              <w:t>мых языковых явлений, опреде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1"/>
              </w:rPr>
              <w:t xml:space="preserve">лять роль в предложении </w:t>
            </w:r>
            <w:r w:rsidRPr="008B5BF7">
              <w:rPr>
                <w:i/>
                <w:iCs/>
                <w:spacing w:val="-11"/>
              </w:rPr>
              <w:t xml:space="preserve">м </w:t>
            </w:r>
            <w:r w:rsidRPr="008B5BF7">
              <w:rPr>
                <w:spacing w:val="-11"/>
              </w:rPr>
              <w:t xml:space="preserve">тексте, </w:t>
            </w:r>
            <w:r w:rsidRPr="008B5BF7">
              <w:rPr>
                <w:spacing w:val="-8"/>
              </w:rPr>
              <w:t>употреблять с учетом их стили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6"/>
              </w:rPr>
              <w:t xml:space="preserve">стической окраски, определять </w:t>
            </w:r>
            <w:r w:rsidRPr="008B5BF7">
              <w:rPr>
                <w:spacing w:val="-4"/>
              </w:rPr>
              <w:t>тему, осно</w:t>
            </w:r>
            <w:r>
              <w:rPr>
                <w:spacing w:val="-4"/>
              </w:rPr>
              <w:t xml:space="preserve">вную мысль </w:t>
            </w:r>
            <w:r w:rsidRPr="008B5BF7">
              <w:rPr>
                <w:spacing w:val="-4"/>
              </w:rPr>
              <w:t xml:space="preserve"> текста, </w:t>
            </w:r>
            <w:r w:rsidRPr="008B5BF7">
              <w:rPr>
                <w:spacing w:val="-8"/>
              </w:rPr>
              <w:t xml:space="preserve">стиль и тип речи, производить </w:t>
            </w:r>
            <w:r w:rsidRPr="008B5BF7">
              <w:rPr>
                <w:spacing w:val="-10"/>
              </w:rPr>
              <w:t>языковой анализ отдельных эле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11"/>
              </w:rPr>
              <w:t>ментов текста, анализировать пра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7"/>
              </w:rPr>
              <w:t xml:space="preserve">вописание союзов и предлогов и </w:t>
            </w:r>
            <w:r w:rsidRPr="008B5BF7">
              <w:rPr>
                <w:spacing w:val="-8"/>
              </w:rPr>
              <w:t xml:space="preserve">пунктуацию в простом и сложном </w:t>
            </w:r>
            <w:r w:rsidRPr="008B5BF7">
              <w:t>предложениях</w:t>
            </w:r>
            <w:r w:rsidR="00B033B6">
              <w:t>.</w:t>
            </w:r>
            <w:proofErr w:type="gram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left="5" w:right="216" w:firstLine="10"/>
            </w:pPr>
            <w:r w:rsidRPr="008B5BF7">
              <w:rPr>
                <w:spacing w:val="-13"/>
              </w:rPr>
              <w:t xml:space="preserve">Комплексный </w:t>
            </w:r>
            <w:r w:rsidRPr="008B5BF7">
              <w:rPr>
                <w:spacing w:val="-12"/>
              </w:rPr>
              <w:t>анализ текста</w:t>
            </w:r>
            <w:r w:rsidR="00B033B6">
              <w:rPr>
                <w:spacing w:val="-12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29" w:firstLine="5"/>
            </w:pPr>
            <w:r w:rsidRPr="008B5BF7">
              <w:rPr>
                <w:spacing w:val="-9"/>
              </w:rPr>
              <w:t>Упр.362. Прочитать, определить стиль тек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8"/>
              </w:rPr>
              <w:t>ста, указать сочини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9"/>
              </w:rPr>
              <w:t>тельные и подчини</w:t>
            </w:r>
            <w:r w:rsidRPr="008B5BF7">
              <w:rPr>
                <w:spacing w:val="-9"/>
              </w:rPr>
              <w:softHyphen/>
            </w:r>
            <w:r w:rsidRPr="008B5BF7">
              <w:t>тельные союзы</w:t>
            </w:r>
            <w:r w:rsidR="00B033B6">
              <w:t>.</w:t>
            </w:r>
          </w:p>
        </w:tc>
        <w:tc>
          <w:tcPr>
            <w:tcW w:w="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259E" w:rsidRPr="008B5BF7" w:rsidRDefault="005E259E" w:rsidP="00D54818">
            <w:pPr>
              <w:shd w:val="clear" w:color="auto" w:fill="FFFFFF"/>
              <w:ind w:right="29" w:firstLine="5"/>
              <w:rPr>
                <w:spacing w:val="-9"/>
              </w:rPr>
            </w:pPr>
          </w:p>
        </w:tc>
        <w:tc>
          <w:tcPr>
            <w:tcW w:w="7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8B5BF7" w:rsidRDefault="005E259E" w:rsidP="00D54818">
            <w:pPr>
              <w:shd w:val="clear" w:color="auto" w:fill="FFFFFF"/>
              <w:ind w:right="29" w:firstLine="5"/>
              <w:rPr>
                <w:spacing w:val="-9"/>
              </w:rPr>
            </w:pPr>
          </w:p>
        </w:tc>
      </w:tr>
      <w:tr w:rsidR="005E259E" w:rsidRPr="00370455" w:rsidTr="00037198">
        <w:trPr>
          <w:trHeight w:hRule="exact" w:val="1282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B033B6" w:rsidP="00B033B6">
            <w:pPr>
              <w:shd w:val="clear" w:color="auto" w:fill="FFFFFF"/>
              <w:ind w:left="29"/>
            </w:pPr>
            <w:r>
              <w:rPr>
                <w:spacing w:val="-20"/>
              </w:rPr>
              <w:t>151</w:t>
            </w:r>
            <w:r w:rsidR="005E259E" w:rsidRPr="00370455">
              <w:rPr>
                <w:spacing w:val="-20"/>
              </w:rPr>
              <w:t>.</w:t>
            </w:r>
          </w:p>
        </w:tc>
        <w:tc>
          <w:tcPr>
            <w:tcW w:w="13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34"/>
            </w:pPr>
            <w:r w:rsidRPr="008B5BF7">
              <w:t>Анализ контроль</w:t>
            </w:r>
            <w:r w:rsidRPr="008B5BF7">
              <w:softHyphen/>
            </w:r>
            <w:r w:rsidRPr="008B5BF7">
              <w:rPr>
                <w:spacing w:val="-14"/>
              </w:rPr>
              <w:t>ной работы</w:t>
            </w:r>
            <w:r w:rsidR="00B033B6">
              <w:rPr>
                <w:spacing w:val="-14"/>
              </w:rPr>
              <w:t>.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rPr>
                <w:spacing w:val="-4"/>
              </w:rPr>
              <w:t>Урок    кор</w:t>
            </w:r>
            <w:r w:rsidRPr="008B5BF7">
              <w:rPr>
                <w:spacing w:val="-4"/>
              </w:rPr>
              <w:softHyphen/>
            </w:r>
            <w:r w:rsidRPr="008B5BF7">
              <w:t>рекции</w:t>
            </w:r>
            <w:r w:rsidR="00B033B6">
              <w:t>.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left="5"/>
            </w:pPr>
            <w:r w:rsidRPr="008B5BF7">
              <w:t>Работа над ошибками</w:t>
            </w:r>
            <w:r w:rsidR="00B033B6">
              <w:t>.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rPr>
                <w:spacing w:val="-9"/>
              </w:rPr>
              <w:t>Умение корректировать свои ра</w:t>
            </w:r>
            <w:r w:rsidRPr="008B5BF7">
              <w:rPr>
                <w:spacing w:val="-9"/>
              </w:rPr>
              <w:softHyphen/>
            </w:r>
            <w:r w:rsidR="00B033B6">
              <w:t>боты.</w:t>
            </w:r>
            <w:r w:rsidRPr="008B5BF7">
              <w:t xml:space="preserve">                                  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hanging="5"/>
            </w:pPr>
            <w:r w:rsidRPr="008B5BF7">
              <w:rPr>
                <w:spacing w:val="-9"/>
              </w:rPr>
              <w:t xml:space="preserve">Анализ   текста. </w:t>
            </w:r>
            <w:r w:rsidRPr="008B5BF7">
              <w:rPr>
                <w:spacing w:val="-7"/>
              </w:rPr>
              <w:t>Работа   по  ин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12"/>
              </w:rPr>
              <w:t xml:space="preserve">дивидуальным </w:t>
            </w:r>
            <w:r w:rsidRPr="008B5BF7">
              <w:t>карточкам</w:t>
            </w:r>
            <w:r w:rsidR="00B033B6">
              <w:t>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left="5" w:right="48" w:firstLine="10"/>
            </w:pPr>
            <w:r w:rsidRPr="008B5BF7">
              <w:rPr>
                <w:spacing w:val="-9"/>
              </w:rPr>
              <w:t xml:space="preserve">Работа с карточками </w:t>
            </w:r>
            <w:r>
              <w:t>«Мои  о</w:t>
            </w:r>
            <w:r w:rsidRPr="008B5BF7">
              <w:t>шибки»</w:t>
            </w:r>
            <w:r w:rsidR="00B033B6">
              <w:t>.</w:t>
            </w:r>
          </w:p>
        </w:tc>
        <w:tc>
          <w:tcPr>
            <w:tcW w:w="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259E" w:rsidRPr="008B5BF7" w:rsidRDefault="005E259E" w:rsidP="00D54818">
            <w:pPr>
              <w:shd w:val="clear" w:color="auto" w:fill="FFFFFF"/>
              <w:ind w:left="5" w:right="48" w:firstLine="10"/>
              <w:rPr>
                <w:spacing w:val="-9"/>
              </w:rPr>
            </w:pPr>
          </w:p>
        </w:tc>
        <w:tc>
          <w:tcPr>
            <w:tcW w:w="7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8B5BF7" w:rsidRDefault="005E259E" w:rsidP="00D54818">
            <w:pPr>
              <w:shd w:val="clear" w:color="auto" w:fill="FFFFFF"/>
              <w:ind w:left="5" w:right="48" w:firstLine="10"/>
              <w:rPr>
                <w:spacing w:val="-9"/>
              </w:rPr>
            </w:pPr>
          </w:p>
        </w:tc>
      </w:tr>
      <w:tr w:rsidR="005E259E" w:rsidRPr="00370455" w:rsidTr="00037198">
        <w:trPr>
          <w:trHeight w:hRule="exact" w:val="4406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B033B6">
            <w:pPr>
              <w:shd w:val="clear" w:color="auto" w:fill="FFFFFF"/>
              <w:ind w:left="24" w:right="10"/>
            </w:pPr>
            <w:r w:rsidRPr="00370455">
              <w:rPr>
                <w:spacing w:val="-22"/>
              </w:rPr>
              <w:t>1</w:t>
            </w:r>
            <w:r w:rsidR="00B033B6">
              <w:rPr>
                <w:spacing w:val="-22"/>
              </w:rPr>
              <w:t>52-153.</w:t>
            </w:r>
          </w:p>
        </w:tc>
        <w:tc>
          <w:tcPr>
            <w:tcW w:w="13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182" w:firstLine="10"/>
            </w:pPr>
            <w:r w:rsidRPr="008B5BF7">
              <w:rPr>
                <w:spacing w:val="-16"/>
              </w:rPr>
              <w:t xml:space="preserve">Повторим </w:t>
            </w:r>
            <w:r w:rsidRPr="008B5BF7">
              <w:t>орфогра</w:t>
            </w:r>
            <w:r w:rsidRPr="008B5BF7">
              <w:softHyphen/>
              <w:t>фию</w:t>
            </w:r>
            <w:r w:rsidR="00B033B6">
              <w:t>.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left="72"/>
            </w:pPr>
            <w:r w:rsidRPr="00370455">
              <w:t>2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149" w:firstLine="10"/>
              <w:jc w:val="both"/>
            </w:pPr>
            <w:proofErr w:type="spellStart"/>
            <w:r w:rsidRPr="00370455">
              <w:t>Повторительно</w:t>
            </w:r>
            <w:proofErr w:type="spellEnd"/>
            <w:r w:rsidRPr="00370455">
              <w:t>-</w:t>
            </w:r>
          </w:p>
          <w:p w:rsidR="005E259E" w:rsidRPr="00370455" w:rsidRDefault="005E259E" w:rsidP="00D54818">
            <w:pPr>
              <w:shd w:val="clear" w:color="auto" w:fill="FFFFFF"/>
              <w:ind w:right="144" w:firstLine="10"/>
            </w:pPr>
            <w:r w:rsidRPr="00370455">
              <w:t>обобщающий урок</w:t>
            </w:r>
            <w:r w:rsidR="00B033B6">
              <w:t>.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rPr>
                <w:spacing w:val="-9"/>
              </w:rPr>
              <w:t xml:space="preserve">Правописание         приставок, </w:t>
            </w:r>
            <w:r w:rsidRPr="008B5BF7">
              <w:rPr>
                <w:spacing w:val="-7"/>
              </w:rPr>
              <w:t>группы   приставок  по  значе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8"/>
              </w:rPr>
              <w:t xml:space="preserve">нию. Разделительные мягкий </w:t>
            </w:r>
            <w:r w:rsidRPr="008B5BF7">
              <w:t>и твердый знаки</w:t>
            </w:r>
            <w:r w:rsidR="00B033B6">
              <w:t>.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hanging="5"/>
            </w:pPr>
            <w:proofErr w:type="gramStart"/>
            <w:r w:rsidRPr="008B5BF7">
              <w:rPr>
                <w:spacing w:val="-10"/>
              </w:rPr>
              <w:t xml:space="preserve">Уметь образовывать новые слова </w:t>
            </w:r>
            <w:r w:rsidRPr="008B5BF7">
              <w:rPr>
                <w:spacing w:val="-6"/>
              </w:rPr>
              <w:t>приставочным способом, выде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10"/>
              </w:rPr>
              <w:t>лять исходную часть слова из сло</w:t>
            </w:r>
            <w:r w:rsidRPr="008B5BF7">
              <w:rPr>
                <w:spacing w:val="-10"/>
              </w:rPr>
              <w:softHyphen/>
              <w:t xml:space="preserve">вообразовательной морфемы в процессе словообразовательного </w:t>
            </w:r>
            <w:r w:rsidRPr="008B5BF7">
              <w:rPr>
                <w:spacing w:val="-8"/>
              </w:rPr>
              <w:t>анализа, писать приставки с опо</w:t>
            </w:r>
            <w:r w:rsidRPr="008B5BF7">
              <w:rPr>
                <w:spacing w:val="-8"/>
              </w:rPr>
              <w:softHyphen/>
            </w:r>
            <w:r w:rsidRPr="008B5BF7">
              <w:t xml:space="preserve">рой на </w:t>
            </w:r>
            <w:proofErr w:type="spellStart"/>
            <w:r w:rsidRPr="008B5BF7">
              <w:t>морфемно-</w:t>
            </w:r>
            <w:r w:rsidRPr="008B5BF7">
              <w:rPr>
                <w:spacing w:val="-8"/>
              </w:rPr>
              <w:t>словообразовательный</w:t>
            </w:r>
            <w:proofErr w:type="spellEnd"/>
            <w:r w:rsidRPr="008B5BF7">
              <w:rPr>
                <w:spacing w:val="-8"/>
              </w:rPr>
              <w:t xml:space="preserve"> анализ слова, на письме применять пра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2"/>
              </w:rPr>
              <w:t xml:space="preserve">вила правописания неизменяемых </w:t>
            </w:r>
            <w:r w:rsidRPr="008B5BF7">
              <w:rPr>
                <w:spacing w:val="-8"/>
              </w:rPr>
              <w:t xml:space="preserve">приставок, приставок, написание </w:t>
            </w:r>
            <w:r w:rsidRPr="008B5BF7">
              <w:rPr>
                <w:spacing w:val="-10"/>
              </w:rPr>
              <w:t>которых зависит от первой соглас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8"/>
              </w:rPr>
              <w:t xml:space="preserve">ной корня, приставок, написание </w:t>
            </w:r>
            <w:r w:rsidRPr="008B5BF7">
              <w:rPr>
                <w:spacing w:val="-9"/>
              </w:rPr>
              <w:t xml:space="preserve">которых зависит от их значения, </w:t>
            </w:r>
            <w:r w:rsidRPr="008B5BF7">
              <w:rPr>
                <w:spacing w:val="-8"/>
              </w:rPr>
              <w:t>безошибочно писать раздели</w:t>
            </w:r>
            <w:r w:rsidRPr="008B5BF7">
              <w:rPr>
                <w:spacing w:val="-8"/>
              </w:rPr>
              <w:softHyphen/>
            </w:r>
            <w:r w:rsidRPr="008B5BF7">
              <w:t>тельные Ъ и Ь</w:t>
            </w:r>
            <w:r w:rsidR="00B033B6">
              <w:t>.</w:t>
            </w:r>
            <w:proofErr w:type="gram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rPr>
                <w:spacing w:val="-10"/>
              </w:rPr>
              <w:t>Заполнить  таб</w:t>
            </w:r>
            <w:r w:rsidRPr="008B5BF7">
              <w:rPr>
                <w:spacing w:val="-10"/>
              </w:rPr>
              <w:softHyphen/>
              <w:t>лицу «Правопи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7"/>
              </w:rPr>
              <w:t>сание    приста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10"/>
              </w:rPr>
              <w:t>вок».     Сочине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8"/>
              </w:rPr>
              <w:t>ние на лингвис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1"/>
              </w:rPr>
              <w:t>тическую тему</w:t>
            </w:r>
            <w:r w:rsidR="00B033B6">
              <w:rPr>
                <w:spacing w:val="-11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43" w:firstLine="5"/>
            </w:pPr>
            <w:r w:rsidRPr="008B5BF7">
              <w:rPr>
                <w:spacing w:val="-6"/>
              </w:rPr>
              <w:t>Упр.366. Списать, гра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10"/>
              </w:rPr>
              <w:t xml:space="preserve">фически      обозначить </w:t>
            </w:r>
            <w:r w:rsidRPr="008B5BF7">
              <w:rPr>
                <w:spacing w:val="-11"/>
              </w:rPr>
              <w:t xml:space="preserve">приставки,    объяснить </w:t>
            </w:r>
            <w:r w:rsidRPr="008B5BF7">
              <w:t xml:space="preserve">их значения. </w:t>
            </w:r>
            <w:r w:rsidRPr="008B5BF7">
              <w:rPr>
                <w:spacing w:val="-6"/>
              </w:rPr>
              <w:t>Упр.371. Списать, гра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10"/>
              </w:rPr>
              <w:t xml:space="preserve">фически      обозначить употребление     </w:t>
            </w:r>
            <w:proofErr w:type="gramStart"/>
            <w:r w:rsidRPr="008B5BF7">
              <w:rPr>
                <w:spacing w:val="-10"/>
              </w:rPr>
              <w:t>разде</w:t>
            </w:r>
            <w:r w:rsidRPr="008B5BF7">
              <w:rPr>
                <w:spacing w:val="-10"/>
              </w:rPr>
              <w:softHyphen/>
            </w:r>
            <w:r w:rsidRPr="008B5BF7">
              <w:t>лительных</w:t>
            </w:r>
            <w:proofErr w:type="gramEnd"/>
            <w:r w:rsidRPr="008B5BF7">
              <w:t xml:space="preserve"> Ъ и Ь</w:t>
            </w:r>
            <w:r w:rsidR="00B033B6">
              <w:t>.</w:t>
            </w:r>
          </w:p>
        </w:tc>
        <w:tc>
          <w:tcPr>
            <w:tcW w:w="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259E" w:rsidRPr="008B5BF7" w:rsidRDefault="005E259E" w:rsidP="00D54818">
            <w:pPr>
              <w:shd w:val="clear" w:color="auto" w:fill="FFFFFF"/>
              <w:ind w:right="43" w:firstLine="5"/>
              <w:rPr>
                <w:spacing w:val="-6"/>
              </w:rPr>
            </w:pPr>
          </w:p>
        </w:tc>
        <w:tc>
          <w:tcPr>
            <w:tcW w:w="7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8B5BF7" w:rsidRDefault="005E259E" w:rsidP="00D54818">
            <w:pPr>
              <w:shd w:val="clear" w:color="auto" w:fill="FFFFFF"/>
              <w:ind w:right="43" w:firstLine="5"/>
              <w:rPr>
                <w:spacing w:val="-6"/>
              </w:rPr>
            </w:pPr>
          </w:p>
        </w:tc>
      </w:tr>
      <w:tr w:rsidR="005E259E" w:rsidRPr="00370455" w:rsidTr="00037198">
        <w:trPr>
          <w:trHeight w:hRule="exact" w:val="2715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B033B6">
            <w:pPr>
              <w:shd w:val="clear" w:color="auto" w:fill="FFFFFF"/>
              <w:ind w:left="19" w:right="5" w:firstLine="24"/>
            </w:pPr>
            <w:r w:rsidRPr="00370455">
              <w:rPr>
                <w:spacing w:val="-20"/>
              </w:rPr>
              <w:lastRenderedPageBreak/>
              <w:t>1</w:t>
            </w:r>
            <w:r w:rsidR="00B033B6">
              <w:rPr>
                <w:spacing w:val="-20"/>
              </w:rPr>
              <w:t>54-155.</w:t>
            </w:r>
          </w:p>
        </w:tc>
        <w:tc>
          <w:tcPr>
            <w:tcW w:w="13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14"/>
            </w:pPr>
            <w:r w:rsidRPr="008B5BF7">
              <w:rPr>
                <w:spacing w:val="-14"/>
              </w:rPr>
              <w:t xml:space="preserve">Повторим </w:t>
            </w:r>
            <w:r w:rsidRPr="008B5BF7">
              <w:rPr>
                <w:spacing w:val="-13"/>
              </w:rPr>
              <w:t>пунктуацию</w:t>
            </w:r>
            <w:r w:rsidR="00B033B6">
              <w:rPr>
                <w:spacing w:val="-13"/>
              </w:rPr>
              <w:t>.</w:t>
            </w:r>
          </w:p>
          <w:p w:rsidR="005E259E" w:rsidRPr="00370455" w:rsidRDefault="005E259E" w:rsidP="00D54818">
            <w:pPr>
              <w:shd w:val="clear" w:color="auto" w:fill="FFFFFF"/>
            </w:pP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left="67"/>
            </w:pPr>
            <w:r w:rsidRPr="00370455">
              <w:t>2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149" w:firstLine="10"/>
              <w:jc w:val="both"/>
            </w:pPr>
            <w:proofErr w:type="spellStart"/>
            <w:r w:rsidRPr="00370455">
              <w:t>Повторительно</w:t>
            </w:r>
            <w:proofErr w:type="spellEnd"/>
            <w:r w:rsidRPr="00370455">
              <w:t>-</w:t>
            </w:r>
          </w:p>
          <w:p w:rsidR="005E259E" w:rsidRPr="00370455" w:rsidRDefault="005E259E" w:rsidP="00D54818">
            <w:pPr>
              <w:shd w:val="clear" w:color="auto" w:fill="FFFFFF"/>
              <w:ind w:right="139" w:firstLine="10"/>
            </w:pPr>
            <w:r w:rsidRPr="00370455">
              <w:t>обобщающий урок</w:t>
            </w:r>
            <w:r w:rsidR="00B033B6">
              <w:t>.</w:t>
            </w:r>
          </w:p>
        </w:tc>
        <w:tc>
          <w:tcPr>
            <w:tcW w:w="3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firstLine="58"/>
            </w:pPr>
            <w:r w:rsidRPr="008B5BF7">
              <w:rPr>
                <w:spacing w:val="-11"/>
              </w:rPr>
              <w:t xml:space="preserve">Синтаксические  конструкции, </w:t>
            </w:r>
            <w:r w:rsidRPr="008B5BF7">
              <w:rPr>
                <w:spacing w:val="-7"/>
              </w:rPr>
              <w:t>их пунктуационное оформле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10"/>
              </w:rPr>
              <w:t xml:space="preserve">ние, тире между подлежащим </w:t>
            </w:r>
            <w:r w:rsidRPr="008B5BF7">
              <w:t>и сказуемым</w:t>
            </w:r>
            <w:r w:rsidR="00B033B6">
              <w:t>.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firstLine="14"/>
            </w:pPr>
            <w:proofErr w:type="gramStart"/>
            <w:r w:rsidRPr="008B5BF7">
              <w:rPr>
                <w:spacing w:val="-1"/>
              </w:rPr>
              <w:t>Понимать роль интонации в ос</w:t>
            </w:r>
            <w:r w:rsidRPr="008B5BF7">
              <w:rPr>
                <w:spacing w:val="-1"/>
              </w:rPr>
              <w:softHyphen/>
            </w:r>
            <w:r w:rsidRPr="008B5BF7">
              <w:rPr>
                <w:spacing w:val="-7"/>
              </w:rPr>
              <w:t xml:space="preserve">мыслении    содержания    текста, </w:t>
            </w:r>
            <w:r w:rsidRPr="008B5BF7">
              <w:rPr>
                <w:spacing w:val="-10"/>
              </w:rPr>
              <w:t xml:space="preserve">безошибочно   расставлять   знаки </w:t>
            </w:r>
            <w:r w:rsidRPr="008B5BF7">
              <w:rPr>
                <w:spacing w:val="-8"/>
              </w:rPr>
              <w:t xml:space="preserve">препинания в простом и сложном </w:t>
            </w:r>
            <w:r w:rsidRPr="008B5BF7">
              <w:rPr>
                <w:spacing w:val="-10"/>
              </w:rPr>
              <w:t xml:space="preserve">предложениях,   уметь   оценивать </w:t>
            </w:r>
            <w:r w:rsidRPr="008B5BF7">
              <w:rPr>
                <w:spacing w:val="-7"/>
              </w:rPr>
              <w:t xml:space="preserve">языковые средства, характерные </w:t>
            </w:r>
            <w:r w:rsidRPr="008B5BF7">
              <w:rPr>
                <w:spacing w:val="-3"/>
              </w:rPr>
              <w:t>для научного стиля речи, разли</w:t>
            </w:r>
            <w:r w:rsidRPr="008B5BF7">
              <w:rPr>
                <w:spacing w:val="-3"/>
              </w:rPr>
              <w:softHyphen/>
            </w:r>
            <w:r>
              <w:rPr>
                <w:spacing w:val="-10"/>
              </w:rPr>
              <w:t xml:space="preserve">чать ССП, </w:t>
            </w:r>
            <w:r w:rsidRPr="008B5BF7">
              <w:rPr>
                <w:spacing w:val="-10"/>
              </w:rPr>
              <w:t>СПП и БСП, уметь объ</w:t>
            </w:r>
            <w:r w:rsidRPr="008B5BF7">
              <w:rPr>
                <w:spacing w:val="-10"/>
              </w:rPr>
              <w:softHyphen/>
              <w:t>яснять их сходство и различие</w:t>
            </w:r>
            <w:r w:rsidR="00B033B6">
              <w:rPr>
                <w:spacing w:val="-10"/>
              </w:rPr>
              <w:t>.</w:t>
            </w:r>
            <w:proofErr w:type="gram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rPr>
                <w:spacing w:val="-7"/>
              </w:rPr>
              <w:t>Работа со схе</w:t>
            </w:r>
            <w:r w:rsidRPr="008B5BF7">
              <w:rPr>
                <w:spacing w:val="-7"/>
              </w:rPr>
              <w:softHyphen/>
              <w:t>мами предло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8"/>
              </w:rPr>
              <w:t>жений. Графи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0"/>
              </w:rPr>
              <w:t>ческий диктант</w:t>
            </w:r>
            <w:r w:rsidR="00B033B6">
              <w:rPr>
                <w:spacing w:val="-10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8B5BF7" w:rsidRDefault="005E259E" w:rsidP="00D54818">
            <w:pPr>
              <w:shd w:val="clear" w:color="auto" w:fill="FFFFFF"/>
              <w:ind w:right="24" w:hanging="10"/>
              <w:rPr>
                <w:spacing w:val="-10"/>
              </w:rPr>
            </w:pPr>
            <w:r w:rsidRPr="008B5BF7">
              <w:rPr>
                <w:spacing w:val="-10"/>
              </w:rPr>
              <w:t>Упр.375.   Подготовить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9"/>
              </w:rPr>
              <w:t xml:space="preserve">ся к изложению. Найти </w:t>
            </w:r>
            <w:r w:rsidRPr="008B5BF7">
              <w:rPr>
                <w:spacing w:val="-6"/>
              </w:rPr>
              <w:t xml:space="preserve">союзы, определить их </w:t>
            </w:r>
            <w:r w:rsidRPr="008B5BF7">
              <w:t>роль в тексте, соста</w:t>
            </w:r>
            <w:r w:rsidRPr="008B5BF7">
              <w:softHyphen/>
            </w:r>
            <w:r w:rsidRPr="008B5BF7">
              <w:rPr>
                <w:spacing w:val="-1"/>
              </w:rPr>
              <w:t xml:space="preserve">вить схему первого и </w:t>
            </w:r>
            <w:r w:rsidRPr="008B5BF7">
              <w:rPr>
                <w:spacing w:val="-8"/>
              </w:rPr>
              <w:t>последнего предложе</w:t>
            </w:r>
            <w:r w:rsidRPr="008B5BF7">
              <w:rPr>
                <w:spacing w:val="-8"/>
              </w:rPr>
              <w:softHyphen/>
            </w:r>
            <w:r w:rsidRPr="008B5BF7">
              <w:t>ний</w:t>
            </w:r>
            <w:r w:rsidR="00B033B6">
              <w:t>.</w:t>
            </w:r>
          </w:p>
        </w:tc>
        <w:tc>
          <w:tcPr>
            <w:tcW w:w="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24" w:hanging="10"/>
            </w:pPr>
          </w:p>
        </w:tc>
        <w:tc>
          <w:tcPr>
            <w:tcW w:w="7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24" w:hanging="10"/>
            </w:pPr>
          </w:p>
        </w:tc>
      </w:tr>
      <w:tr w:rsidR="005E259E" w:rsidRPr="00370455" w:rsidTr="00037198">
        <w:trPr>
          <w:trHeight w:hRule="exact" w:val="2837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B033B6" w:rsidP="0017561E">
            <w:pPr>
              <w:shd w:val="clear" w:color="auto" w:fill="FFFFFF"/>
              <w:ind w:left="19" w:right="5" w:firstLine="24"/>
            </w:pPr>
            <w:r>
              <w:t>156.</w:t>
            </w:r>
          </w:p>
        </w:tc>
        <w:tc>
          <w:tcPr>
            <w:tcW w:w="13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B033B6">
            <w:pPr>
              <w:shd w:val="clear" w:color="auto" w:fill="FFFFFF"/>
              <w:ind w:right="14" w:firstLine="10"/>
            </w:pPr>
            <w:proofErr w:type="gramStart"/>
            <w:r w:rsidRPr="008B5BF7">
              <w:rPr>
                <w:spacing w:val="-13"/>
              </w:rPr>
              <w:t>Р</w:t>
            </w:r>
            <w:proofErr w:type="gramEnd"/>
            <w:r w:rsidRPr="008B5BF7">
              <w:rPr>
                <w:spacing w:val="-13"/>
              </w:rPr>
              <w:t xml:space="preserve">/Р 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left="67"/>
            </w:pPr>
            <w:r w:rsidRPr="00370455">
              <w:t>2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rPr>
                <w:spacing w:val="-6"/>
              </w:rPr>
              <w:t>Уроки  раз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12"/>
              </w:rPr>
              <w:t>вития речи</w:t>
            </w:r>
            <w:r w:rsidR="00B033B6">
              <w:rPr>
                <w:spacing w:val="-12"/>
              </w:rPr>
              <w:t>.</w:t>
            </w:r>
          </w:p>
        </w:tc>
        <w:tc>
          <w:tcPr>
            <w:tcW w:w="3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rPr>
                <w:spacing w:val="-7"/>
              </w:rPr>
              <w:t>Сжатое изложение повество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8"/>
              </w:rPr>
              <w:t>вательного текста, осложнен</w:t>
            </w:r>
            <w:r w:rsidRPr="008B5BF7">
              <w:rPr>
                <w:spacing w:val="-8"/>
              </w:rPr>
              <w:softHyphen/>
            </w:r>
            <w:r w:rsidRPr="008B5BF7">
              <w:t>ное диалогом</w:t>
            </w:r>
            <w:r w:rsidR="00B033B6">
              <w:t>.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rPr>
                <w:spacing w:val="-11"/>
              </w:rPr>
              <w:t>Уметь дифференцировать извест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6"/>
              </w:rPr>
              <w:t xml:space="preserve">ную и неизвестную информацию </w:t>
            </w:r>
            <w:r w:rsidRPr="008B5BF7">
              <w:rPr>
                <w:spacing w:val="-5"/>
              </w:rPr>
              <w:t>текста, выделять основную и до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7"/>
              </w:rPr>
              <w:t>полнительную информацию, вос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9"/>
              </w:rPr>
              <w:t>производить   прочитанный   те</w:t>
            </w:r>
            <w:proofErr w:type="gramStart"/>
            <w:r w:rsidRPr="008B5BF7">
              <w:rPr>
                <w:spacing w:val="-9"/>
              </w:rPr>
              <w:t>кст сж</w:t>
            </w:r>
            <w:proofErr w:type="gramEnd"/>
            <w:r w:rsidRPr="008B5BF7">
              <w:rPr>
                <w:spacing w:val="-9"/>
              </w:rPr>
              <w:t xml:space="preserve">ато,  сохранив  типологическую </w:t>
            </w:r>
            <w:r w:rsidRPr="008B5BF7">
              <w:rPr>
                <w:spacing w:val="-7"/>
              </w:rPr>
              <w:t>структуру текста, его выразитель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10"/>
              </w:rPr>
              <w:t>ные язы</w:t>
            </w:r>
            <w:r>
              <w:rPr>
                <w:spacing w:val="-10"/>
              </w:rPr>
              <w:t>ковые средства, в</w:t>
            </w:r>
            <w:r w:rsidRPr="008B5BF7">
              <w:rPr>
                <w:spacing w:val="-10"/>
              </w:rPr>
              <w:t xml:space="preserve">ключать </w:t>
            </w:r>
            <w:r w:rsidRPr="008B5BF7">
              <w:t>в текст диалог</w:t>
            </w:r>
            <w:r w:rsidR="00B033B6">
              <w:t>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480"/>
            </w:pPr>
            <w:r w:rsidRPr="008B5BF7">
              <w:t>Изложение</w:t>
            </w:r>
            <w:r w:rsidR="00B033B6">
              <w:t>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</w:p>
        </w:tc>
        <w:tc>
          <w:tcPr>
            <w:tcW w:w="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</w:p>
        </w:tc>
        <w:tc>
          <w:tcPr>
            <w:tcW w:w="7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</w:p>
        </w:tc>
      </w:tr>
      <w:tr w:rsidR="005E259E" w:rsidRPr="00370455" w:rsidTr="00037198">
        <w:trPr>
          <w:trHeight w:hRule="exact" w:val="403"/>
        </w:trPr>
        <w:tc>
          <w:tcPr>
            <w:tcW w:w="15468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17561E" w:rsidRDefault="005E259E" w:rsidP="005E25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7561E">
              <w:rPr>
                <w:b/>
                <w:bCs/>
                <w:sz w:val="28"/>
                <w:szCs w:val="28"/>
              </w:rPr>
              <w:t>Частица</w:t>
            </w:r>
          </w:p>
        </w:tc>
      </w:tr>
      <w:tr w:rsidR="005E259E" w:rsidRPr="00370455" w:rsidTr="00037198">
        <w:trPr>
          <w:trHeight w:hRule="exact" w:val="3121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B033B6" w:rsidP="00B033B6">
            <w:pPr>
              <w:shd w:val="clear" w:color="auto" w:fill="FFFFFF"/>
              <w:ind w:left="19"/>
            </w:pPr>
            <w:r>
              <w:rPr>
                <w:spacing w:val="-20"/>
              </w:rPr>
              <w:t>157</w:t>
            </w:r>
            <w:r w:rsidR="005E259E" w:rsidRPr="00370455">
              <w:rPr>
                <w:spacing w:val="-20"/>
              </w:rPr>
              <w:t>.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149" w:firstLine="5"/>
            </w:pPr>
            <w:r w:rsidRPr="008B5BF7">
              <w:rPr>
                <w:spacing w:val="-14"/>
              </w:rPr>
              <w:t xml:space="preserve">Понятие о </w:t>
            </w:r>
            <w:r w:rsidRPr="008B5BF7">
              <w:t>частице</w:t>
            </w:r>
          </w:p>
        </w:tc>
        <w:tc>
          <w:tcPr>
            <w:tcW w:w="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left="82"/>
            </w:pPr>
            <w:r w:rsidRPr="00370455">
              <w:t>1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>
              <w:rPr>
                <w:spacing w:val="-8"/>
              </w:rPr>
              <w:t>Уро</w:t>
            </w:r>
            <w:r w:rsidRPr="008B5BF7">
              <w:rPr>
                <w:spacing w:val="-8"/>
              </w:rPr>
              <w:t>к      ус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3"/>
              </w:rPr>
              <w:t>воения но</w:t>
            </w:r>
            <w:r w:rsidRPr="008B5BF7">
              <w:rPr>
                <w:spacing w:val="-3"/>
              </w:rPr>
              <w:softHyphen/>
            </w:r>
            <w:r w:rsidRPr="008B5BF7">
              <w:rPr>
                <w:spacing w:val="-4"/>
              </w:rPr>
              <w:t>вого  мате</w:t>
            </w:r>
            <w:r w:rsidRPr="008B5BF7">
              <w:rPr>
                <w:spacing w:val="-4"/>
              </w:rPr>
              <w:softHyphen/>
            </w:r>
            <w:r w:rsidRPr="008B5BF7">
              <w:t>риала</w:t>
            </w:r>
          </w:p>
        </w:tc>
        <w:tc>
          <w:tcPr>
            <w:tcW w:w="3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rPr>
                <w:spacing w:val="-7"/>
              </w:rPr>
              <w:t xml:space="preserve">Частица как служебная часть </w:t>
            </w:r>
            <w:r w:rsidRPr="008B5BF7">
              <w:rPr>
                <w:spacing w:val="-10"/>
              </w:rPr>
              <w:t xml:space="preserve">речи.  Раздельное  написание </w:t>
            </w:r>
            <w:r w:rsidRPr="008B5BF7">
              <w:rPr>
                <w:spacing w:val="-8"/>
              </w:rPr>
              <w:t xml:space="preserve">частиц.   Отличие   частиц   от </w:t>
            </w:r>
            <w:r w:rsidRPr="008B5BF7">
              <w:rPr>
                <w:spacing w:val="-9"/>
              </w:rPr>
              <w:t xml:space="preserve">знаменательных частей речи. </w:t>
            </w:r>
            <w:r w:rsidRPr="008B5BF7">
              <w:rPr>
                <w:spacing w:val="-12"/>
              </w:rPr>
              <w:t>Роль частиц в предложении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firstLine="5"/>
            </w:pPr>
            <w:r w:rsidRPr="008B5BF7">
              <w:rPr>
                <w:spacing w:val="-10"/>
              </w:rPr>
              <w:t>Знать особенности частиц как слу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5"/>
              </w:rPr>
              <w:t xml:space="preserve">жебной   части   речи,   понимать </w:t>
            </w:r>
            <w:r w:rsidRPr="008B5BF7">
              <w:t>сходство частиц с другими слу</w:t>
            </w:r>
            <w:r w:rsidRPr="008B5BF7">
              <w:softHyphen/>
            </w:r>
            <w:r w:rsidRPr="008B5BF7">
              <w:rPr>
                <w:spacing w:val="-8"/>
              </w:rPr>
              <w:t>жебными частями речи и отличие от них, семантику частиц, доказы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0"/>
              </w:rPr>
              <w:t>вать принадлежность слова к час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7"/>
              </w:rPr>
              <w:t xml:space="preserve">тицам,   использовать  частицы  в </w:t>
            </w:r>
            <w:r w:rsidRPr="008B5BF7">
              <w:rPr>
                <w:spacing w:val="-12"/>
              </w:rPr>
              <w:t xml:space="preserve">разных стилях речи, выразительно </w:t>
            </w:r>
            <w:r w:rsidRPr="008B5BF7">
              <w:rPr>
                <w:spacing w:val="-11"/>
              </w:rPr>
              <w:t>читать предложения с частицами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rPr>
                <w:spacing w:val="-9"/>
              </w:rPr>
              <w:t>Упр.384.   Поль</w:t>
            </w:r>
            <w:r w:rsidRPr="008B5BF7">
              <w:rPr>
                <w:spacing w:val="-9"/>
              </w:rPr>
              <w:softHyphen/>
              <w:t xml:space="preserve">зуясь образцом </w:t>
            </w:r>
            <w:r w:rsidRPr="008B5BF7">
              <w:rPr>
                <w:spacing w:val="-11"/>
              </w:rPr>
              <w:t xml:space="preserve">доказательства </w:t>
            </w:r>
            <w:r w:rsidRPr="008B5BF7">
              <w:rPr>
                <w:spacing w:val="-7"/>
              </w:rPr>
              <w:t>в  опорном  ма</w:t>
            </w:r>
            <w:r w:rsidRPr="008B5BF7">
              <w:rPr>
                <w:spacing w:val="-7"/>
              </w:rPr>
              <w:softHyphen/>
              <w:t>териале,   дока</w:t>
            </w:r>
            <w:r w:rsidRPr="008B5BF7">
              <w:rPr>
                <w:spacing w:val="-7"/>
              </w:rPr>
              <w:softHyphen/>
              <w:t>зать      принад</w:t>
            </w:r>
            <w:r w:rsidRPr="008B5BF7">
              <w:rPr>
                <w:spacing w:val="-7"/>
              </w:rPr>
              <w:softHyphen/>
              <w:t>лежность     вы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8"/>
              </w:rPr>
              <w:t xml:space="preserve">деленных  слов </w:t>
            </w:r>
            <w:r w:rsidRPr="008B5BF7">
              <w:t>к частицам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46DD3">
            <w:pPr>
              <w:shd w:val="clear" w:color="auto" w:fill="FFFFFF"/>
            </w:pPr>
            <w:r w:rsidRPr="008B5BF7">
              <w:t>§151 (4.1)</w:t>
            </w:r>
          </w:p>
          <w:p w:rsidR="005E259E" w:rsidRPr="00370455" w:rsidRDefault="005E259E" w:rsidP="00D46DD3">
            <w:pPr>
              <w:shd w:val="clear" w:color="auto" w:fill="FFFFFF"/>
              <w:ind w:right="24" w:hanging="5"/>
            </w:pPr>
            <w:r w:rsidRPr="008B5BF7">
              <w:rPr>
                <w:spacing w:val="-8"/>
              </w:rPr>
              <w:t>Упр.385,   списать,   за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1"/>
              </w:rPr>
              <w:t xml:space="preserve">ключая частицы в овал </w:t>
            </w:r>
            <w:r w:rsidRPr="008B5BF7">
              <w:rPr>
                <w:spacing w:val="-7"/>
              </w:rPr>
              <w:t xml:space="preserve">и определяя их роль в </w:t>
            </w:r>
            <w:r w:rsidRPr="008B5BF7">
              <w:t>предложениях</w:t>
            </w:r>
          </w:p>
        </w:tc>
        <w:tc>
          <w:tcPr>
            <w:tcW w:w="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24" w:hanging="5"/>
            </w:pPr>
          </w:p>
        </w:tc>
        <w:tc>
          <w:tcPr>
            <w:tcW w:w="7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24" w:hanging="5"/>
            </w:pPr>
          </w:p>
        </w:tc>
      </w:tr>
      <w:tr w:rsidR="005E259E" w:rsidRPr="00370455" w:rsidTr="00037198">
        <w:trPr>
          <w:trHeight w:hRule="exact" w:val="3282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B033B6" w:rsidP="0017561E">
            <w:pPr>
              <w:shd w:val="clear" w:color="auto" w:fill="FFFFFF"/>
              <w:ind w:left="19"/>
            </w:pPr>
            <w:r>
              <w:rPr>
                <w:spacing w:val="-20"/>
              </w:rPr>
              <w:lastRenderedPageBreak/>
              <w:t>158-159</w:t>
            </w:r>
            <w:r w:rsidR="005E259E" w:rsidRPr="00370455">
              <w:rPr>
                <w:spacing w:val="-20"/>
              </w:rPr>
              <w:t>.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149"/>
            </w:pPr>
            <w:r w:rsidRPr="008B5BF7">
              <w:rPr>
                <w:spacing w:val="-12"/>
              </w:rPr>
              <w:t>Формооб</w:t>
            </w:r>
            <w:r w:rsidRPr="008B5BF7">
              <w:rPr>
                <w:spacing w:val="-12"/>
              </w:rPr>
              <w:softHyphen/>
            </w:r>
            <w:r w:rsidRPr="008B5BF7">
              <w:rPr>
                <w:spacing w:val="-16"/>
              </w:rPr>
              <w:t xml:space="preserve">разующие </w:t>
            </w:r>
            <w:r w:rsidRPr="008B5BF7">
              <w:t>частицы</w:t>
            </w:r>
            <w:r w:rsidR="00D9236E">
              <w:t>.</w:t>
            </w:r>
          </w:p>
        </w:tc>
        <w:tc>
          <w:tcPr>
            <w:tcW w:w="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B033B6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rPr>
                <w:spacing w:val="-4"/>
              </w:rPr>
              <w:t>Урок      ус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8"/>
              </w:rPr>
              <w:t>воения  но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9"/>
              </w:rPr>
              <w:t>вого   мате</w:t>
            </w:r>
            <w:r w:rsidRPr="008B5BF7">
              <w:rPr>
                <w:spacing w:val="-9"/>
              </w:rPr>
              <w:softHyphen/>
            </w:r>
            <w:r w:rsidRPr="008B5BF7">
              <w:t>риала</w:t>
            </w:r>
            <w:r w:rsidR="00D9236E">
              <w:t>.</w:t>
            </w:r>
          </w:p>
        </w:tc>
        <w:tc>
          <w:tcPr>
            <w:tcW w:w="3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rPr>
                <w:spacing w:val="-14"/>
              </w:rPr>
              <w:t>Формообразующие частицы</w:t>
            </w:r>
            <w:r w:rsidR="00D9236E">
              <w:rPr>
                <w:spacing w:val="-14"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rPr>
                <w:spacing w:val="-9"/>
              </w:rPr>
              <w:t>Знать частицы, образующие фор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4"/>
              </w:rPr>
              <w:t>мы слов или новые слова, пони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11"/>
              </w:rPr>
              <w:t xml:space="preserve">мать ее роль в предложении и при </w:t>
            </w:r>
            <w:r w:rsidRPr="008B5BF7">
              <w:rPr>
                <w:spacing w:val="-4"/>
              </w:rPr>
              <w:t>образовании форм глагола, сте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9"/>
              </w:rPr>
              <w:t xml:space="preserve">пеней сравнения прилагательных </w:t>
            </w:r>
            <w:r w:rsidRPr="008B5BF7">
              <w:rPr>
                <w:spacing w:val="-5"/>
              </w:rPr>
              <w:t>и наречий,  неопределенных ме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9"/>
              </w:rPr>
              <w:t>стоимений; уметь отличать части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8"/>
              </w:rPr>
              <w:t>цы от других частей речи по сово</w:t>
            </w:r>
            <w:r w:rsidRPr="008B5BF7">
              <w:rPr>
                <w:spacing w:val="-8"/>
              </w:rPr>
              <w:softHyphen/>
              <w:t>купности признаков; усвоить фор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1"/>
              </w:rPr>
              <w:t>мы   вежливости   при   выражении просьбы и использовать их в речи</w:t>
            </w:r>
            <w:r w:rsidR="00D9236E">
              <w:rPr>
                <w:spacing w:val="-11"/>
              </w:rPr>
              <w:t>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t xml:space="preserve">Составить </w:t>
            </w:r>
            <w:r w:rsidRPr="008B5BF7">
              <w:rPr>
                <w:spacing w:val="-8"/>
              </w:rPr>
              <w:t xml:space="preserve">связный   текст, </w:t>
            </w:r>
            <w:r w:rsidRPr="008B5BF7">
              <w:rPr>
                <w:spacing w:val="-6"/>
              </w:rPr>
              <w:t xml:space="preserve">употребив       в </w:t>
            </w:r>
            <w:r>
              <w:rPr>
                <w:spacing w:val="-9"/>
              </w:rPr>
              <w:t xml:space="preserve">нем </w:t>
            </w:r>
            <w:r w:rsidRPr="008B5BF7">
              <w:rPr>
                <w:spacing w:val="-9"/>
              </w:rPr>
              <w:t xml:space="preserve">глаголы </w:t>
            </w:r>
            <w:r w:rsidRPr="008B5BF7">
              <w:rPr>
                <w:spacing w:val="-12"/>
              </w:rPr>
              <w:t xml:space="preserve">повелительного </w:t>
            </w:r>
            <w:r w:rsidRPr="008B5BF7">
              <w:rPr>
                <w:spacing w:val="-7"/>
              </w:rPr>
              <w:t>накло</w:t>
            </w:r>
            <w:r>
              <w:rPr>
                <w:spacing w:val="-7"/>
              </w:rPr>
              <w:t xml:space="preserve">нения </w:t>
            </w:r>
            <w:r w:rsidRPr="008B5BF7">
              <w:rPr>
                <w:spacing w:val="-7"/>
              </w:rPr>
              <w:t xml:space="preserve">с </w:t>
            </w:r>
            <w:r w:rsidRPr="008B5BF7">
              <w:t xml:space="preserve">частицами </w:t>
            </w:r>
            <w:r w:rsidRPr="0017561E">
              <w:rPr>
                <w:b/>
                <w:i/>
                <w:spacing w:val="-9"/>
              </w:rPr>
              <w:t>ПУСТЬ, ДА</w:t>
            </w:r>
            <w:r w:rsidRPr="0017561E">
              <w:rPr>
                <w:b/>
                <w:i/>
                <w:spacing w:val="-9"/>
              </w:rPr>
              <w:softHyphen/>
            </w:r>
            <w:r w:rsidRPr="0017561E">
              <w:rPr>
                <w:b/>
                <w:i/>
              </w:rPr>
              <w:t>ВАЙТЕ</w:t>
            </w:r>
            <w:r w:rsidR="00D9236E">
              <w:rPr>
                <w:b/>
                <w:i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46DD3">
            <w:pPr>
              <w:shd w:val="clear" w:color="auto" w:fill="FFFFFF"/>
            </w:pPr>
            <w:r w:rsidRPr="008B5BF7">
              <w:t>§151(ч.2)</w:t>
            </w:r>
          </w:p>
          <w:p w:rsidR="005E259E" w:rsidRPr="00370455" w:rsidRDefault="005E259E" w:rsidP="00D46DD3">
            <w:pPr>
              <w:shd w:val="clear" w:color="auto" w:fill="FFFFFF"/>
              <w:ind w:right="29" w:hanging="5"/>
            </w:pPr>
            <w:r w:rsidRPr="008B5BF7">
              <w:rPr>
                <w:spacing w:val="-8"/>
              </w:rPr>
              <w:t xml:space="preserve">Упр.389.       Составить </w:t>
            </w:r>
            <w:r w:rsidRPr="008B5BF7">
              <w:t xml:space="preserve">небольшой текст: </w:t>
            </w:r>
            <w:r w:rsidRPr="008B5BF7">
              <w:rPr>
                <w:spacing w:val="-10"/>
              </w:rPr>
              <w:t xml:space="preserve">обращение с просьбой </w:t>
            </w:r>
            <w:r w:rsidRPr="008B5BF7">
              <w:t>к однокласснику</w:t>
            </w:r>
            <w:r w:rsidR="00D9236E">
              <w:t>.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29" w:hanging="5"/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29" w:hanging="5"/>
            </w:pPr>
          </w:p>
        </w:tc>
      </w:tr>
      <w:tr w:rsidR="005E259E" w:rsidRPr="00370455" w:rsidTr="00037198">
        <w:trPr>
          <w:trHeight w:hRule="exact" w:val="2817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B033B6" w:rsidP="00B033B6">
            <w:pPr>
              <w:shd w:val="clear" w:color="auto" w:fill="FFFFFF"/>
              <w:ind w:left="34"/>
            </w:pPr>
            <w:r>
              <w:rPr>
                <w:spacing w:val="-11"/>
              </w:rPr>
              <w:t>160-161</w:t>
            </w:r>
            <w:r w:rsidR="005E259E" w:rsidRPr="00370455">
              <w:rPr>
                <w:spacing w:val="-11"/>
              </w:rPr>
              <w:t>.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106" w:firstLine="5"/>
            </w:pPr>
            <w:r>
              <w:t>Раздель</w:t>
            </w:r>
            <w:r>
              <w:softHyphen/>
              <w:t>ное и де</w:t>
            </w:r>
            <w:r w:rsidRPr="008B5BF7">
              <w:t xml:space="preserve">фисное </w:t>
            </w:r>
            <w:r w:rsidRPr="008B5BF7">
              <w:rPr>
                <w:spacing w:val="-3"/>
              </w:rPr>
              <w:t xml:space="preserve">написание </w:t>
            </w:r>
            <w:r w:rsidRPr="008B5BF7">
              <w:t>частиц</w:t>
            </w:r>
            <w:r w:rsidR="00D9236E">
              <w:t>.</w:t>
            </w:r>
          </w:p>
        </w:tc>
        <w:tc>
          <w:tcPr>
            <w:tcW w:w="5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B033B6" w:rsidP="00D54818">
            <w:pPr>
              <w:shd w:val="clear" w:color="auto" w:fill="FFFFFF"/>
              <w:ind w:left="86"/>
            </w:pPr>
            <w:r>
              <w:t>2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t>Урок      за</w:t>
            </w:r>
            <w:r w:rsidRPr="008B5BF7">
              <w:softHyphen/>
            </w:r>
            <w:r w:rsidRPr="008B5BF7">
              <w:rPr>
                <w:spacing w:val="-2"/>
              </w:rPr>
              <w:t xml:space="preserve">крепления </w:t>
            </w:r>
            <w:r w:rsidRPr="008B5BF7">
              <w:rPr>
                <w:spacing w:val="-1"/>
              </w:rPr>
              <w:t>изученного</w:t>
            </w:r>
            <w:r w:rsidR="00D9236E">
              <w:rPr>
                <w:spacing w:val="-1"/>
              </w:rPr>
              <w:t>.</w:t>
            </w:r>
          </w:p>
        </w:tc>
        <w:tc>
          <w:tcPr>
            <w:tcW w:w="3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firstLine="5"/>
            </w:pPr>
            <w:r w:rsidRPr="008B5BF7">
              <w:t xml:space="preserve">Частицы  </w:t>
            </w:r>
            <w:proofErr w:type="gramStart"/>
            <w:r w:rsidRPr="0017561E">
              <w:rPr>
                <w:b/>
                <w:i/>
              </w:rPr>
              <w:t>БЫ,  ЛИ</w:t>
            </w:r>
            <w:proofErr w:type="gramEnd"/>
            <w:r w:rsidRPr="0017561E">
              <w:rPr>
                <w:b/>
                <w:i/>
              </w:rPr>
              <w:t>,  ЖЕ,</w:t>
            </w:r>
            <w:r w:rsidRPr="008B5BF7">
              <w:t xml:space="preserve">   раз</w:t>
            </w:r>
            <w:r w:rsidRPr="008B5BF7">
              <w:softHyphen/>
              <w:t>дельное и дефисное написа</w:t>
            </w:r>
            <w:r w:rsidRPr="008B5BF7">
              <w:softHyphen/>
              <w:t>ние частиц</w:t>
            </w:r>
            <w:r w:rsidR="00D9236E">
              <w:t>.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</w:pPr>
            <w:r w:rsidRPr="008B5BF7">
              <w:t>Уметь отличать частицы по значе</w:t>
            </w:r>
            <w:r w:rsidRPr="008B5BF7">
              <w:softHyphen/>
              <w:t>нию и написанию, правильно их писать, использовать их для вы</w:t>
            </w:r>
            <w:r w:rsidRPr="008B5BF7">
              <w:softHyphen/>
              <w:t>ражения различных эмоций, отли</w:t>
            </w:r>
            <w:r w:rsidRPr="008B5BF7">
              <w:softHyphen/>
              <w:t xml:space="preserve">чать написание частиц </w:t>
            </w:r>
            <w:proofErr w:type="gramStart"/>
            <w:r w:rsidRPr="008B5BF7">
              <w:t>БЫ, ЖЕ</w:t>
            </w:r>
            <w:proofErr w:type="gramEnd"/>
            <w:r w:rsidRPr="008B5BF7">
              <w:t xml:space="preserve"> со </w:t>
            </w:r>
            <w:r w:rsidRPr="008B5BF7">
              <w:rPr>
                <w:spacing w:val="-2"/>
              </w:rPr>
              <w:t xml:space="preserve">знаменательными частями речи от </w:t>
            </w:r>
            <w:r w:rsidRPr="008B5BF7">
              <w:t xml:space="preserve">правописания    союзов    </w:t>
            </w:r>
            <w:r w:rsidRPr="0017561E">
              <w:rPr>
                <w:b/>
                <w:i/>
              </w:rPr>
              <w:t>ЧТОБЫ, ТОЖЕ, ТАКЖЕ</w:t>
            </w:r>
            <w:r w:rsidR="00D9236E">
              <w:rPr>
                <w:b/>
                <w:i/>
              </w:rPr>
              <w:t>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firstLine="10"/>
            </w:pPr>
            <w:r w:rsidRPr="008B5BF7">
              <w:t>Работа   с   де</w:t>
            </w:r>
            <w:r w:rsidRPr="008B5BF7">
              <w:softHyphen/>
            </w:r>
            <w:r w:rsidRPr="008B5BF7">
              <w:rPr>
                <w:spacing w:val="-1"/>
              </w:rPr>
              <w:t>формирован</w:t>
            </w:r>
            <w:r w:rsidRPr="008B5BF7">
              <w:rPr>
                <w:spacing w:val="-1"/>
              </w:rPr>
              <w:softHyphen/>
            </w:r>
            <w:r w:rsidRPr="008B5BF7">
              <w:t xml:space="preserve">ным     текстом. </w:t>
            </w:r>
            <w:r w:rsidRPr="008B5BF7">
              <w:rPr>
                <w:spacing w:val="-1"/>
              </w:rPr>
              <w:t>Конструирова</w:t>
            </w:r>
            <w:r w:rsidRPr="008B5BF7">
              <w:rPr>
                <w:spacing w:val="-1"/>
              </w:rPr>
              <w:softHyphen/>
            </w:r>
            <w:r w:rsidRPr="008B5BF7">
              <w:t>ние   предложе</w:t>
            </w:r>
            <w:r w:rsidRPr="008B5BF7">
              <w:softHyphen/>
              <w:t>ний</w:t>
            </w:r>
            <w:r w:rsidR="00D9236E">
              <w:t>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46DD3">
            <w:pPr>
              <w:shd w:val="clear" w:color="auto" w:fill="FFFFFF"/>
              <w:ind w:right="29"/>
            </w:pPr>
            <w:r w:rsidRPr="008B5BF7">
              <w:t>§151</w:t>
            </w:r>
          </w:p>
          <w:p w:rsidR="005E259E" w:rsidRPr="00370455" w:rsidRDefault="005E259E" w:rsidP="00D46DD3">
            <w:pPr>
              <w:shd w:val="clear" w:color="auto" w:fill="FFFFFF"/>
              <w:ind w:right="29"/>
            </w:pPr>
            <w:r w:rsidRPr="008B5BF7">
              <w:t>Упр.394. Записать предложения, рас</w:t>
            </w:r>
            <w:r w:rsidRPr="008B5BF7">
              <w:softHyphen/>
              <w:t>крыть скобки, частицы заключить в овал. На</w:t>
            </w:r>
            <w:r w:rsidRPr="008B5BF7">
              <w:softHyphen/>
              <w:t>писать сочинение-миниатюру «Если бы я был...»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29"/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29"/>
            </w:pPr>
          </w:p>
        </w:tc>
      </w:tr>
      <w:tr w:rsidR="005E259E" w:rsidRPr="00370455" w:rsidTr="00037198">
        <w:trPr>
          <w:trHeight w:hRule="exact" w:val="3653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D9236E" w:rsidP="00D9236E">
            <w:pPr>
              <w:shd w:val="clear" w:color="auto" w:fill="FFFFFF"/>
              <w:ind w:left="34"/>
            </w:pPr>
            <w:r>
              <w:rPr>
                <w:spacing w:val="-11"/>
              </w:rPr>
              <w:t>162.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211"/>
            </w:pPr>
            <w:r w:rsidRPr="008B5BF7">
              <w:t>Значения частиц</w:t>
            </w:r>
            <w:r w:rsidR="00D9236E">
              <w:t>.</w:t>
            </w:r>
          </w:p>
        </w:tc>
        <w:tc>
          <w:tcPr>
            <w:tcW w:w="5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9236E">
            <w:pPr>
              <w:shd w:val="clear" w:color="auto" w:fill="FFFFFF"/>
            </w:pPr>
            <w:r w:rsidRPr="008B5BF7">
              <w:t>Урок  ус</w:t>
            </w:r>
            <w:r w:rsidRPr="008B5BF7">
              <w:softHyphen/>
              <w:t>воения нового  ма</w:t>
            </w:r>
            <w:r w:rsidRPr="008B5BF7">
              <w:softHyphen/>
              <w:t>териала</w:t>
            </w:r>
            <w:r w:rsidR="00D9236E">
              <w:t>.</w:t>
            </w:r>
          </w:p>
        </w:tc>
        <w:tc>
          <w:tcPr>
            <w:tcW w:w="3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firstLine="10"/>
            </w:pPr>
            <w:r w:rsidRPr="008B5BF7">
              <w:t>Группы частиц по значению, функция вопросительных час</w:t>
            </w:r>
            <w:r w:rsidRPr="008B5BF7">
              <w:softHyphen/>
              <w:t>тиц</w:t>
            </w:r>
            <w:r w:rsidR="00D9236E">
              <w:t>.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firstLine="5"/>
            </w:pPr>
            <w:r w:rsidRPr="008B5BF7">
              <w:t>Знать группы частиц по значению, уметь пользоваться вопроситель</w:t>
            </w:r>
            <w:r w:rsidRPr="008B5BF7">
              <w:softHyphen/>
              <w:t xml:space="preserve">ными   частицами,   правильно   их писать, выделять их среди других частей речи, читать предложения </w:t>
            </w:r>
            <w:r w:rsidRPr="008B5BF7">
              <w:rPr>
                <w:spacing w:val="-2"/>
              </w:rPr>
              <w:t>с частицами, вы</w:t>
            </w:r>
            <w:r>
              <w:rPr>
                <w:spacing w:val="-2"/>
              </w:rPr>
              <w:t>ражая при помо</w:t>
            </w:r>
            <w:r w:rsidRPr="008B5BF7">
              <w:rPr>
                <w:spacing w:val="-2"/>
              </w:rPr>
              <w:t xml:space="preserve">щи </w:t>
            </w:r>
            <w:r>
              <w:rPr>
                <w:spacing w:val="-1"/>
              </w:rPr>
              <w:t>и</w:t>
            </w:r>
            <w:r w:rsidRPr="008B5BF7">
              <w:rPr>
                <w:spacing w:val="-1"/>
              </w:rPr>
              <w:t xml:space="preserve">нтонации    различные    чувства, </w:t>
            </w:r>
            <w:r w:rsidRPr="008B5BF7">
              <w:t xml:space="preserve">употреблять в речи частицы для </w:t>
            </w:r>
            <w:r w:rsidRPr="008B5BF7">
              <w:rPr>
                <w:spacing w:val="-1"/>
              </w:rPr>
              <w:t xml:space="preserve">выражения   смысловых   оттенков </w:t>
            </w:r>
            <w:r w:rsidRPr="008B5BF7">
              <w:t>речи</w:t>
            </w:r>
            <w:r w:rsidR="00D9236E">
              <w:t>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firstLine="5"/>
            </w:pPr>
            <w:r w:rsidRPr="008B5BF7">
              <w:t>Заполнить таб</w:t>
            </w:r>
            <w:r w:rsidRPr="008B5BF7">
              <w:softHyphen/>
              <w:t>лицу   «Отрица</w:t>
            </w:r>
            <w:r w:rsidRPr="008B5BF7">
              <w:softHyphen/>
              <w:t>тельные,      мо</w:t>
            </w:r>
            <w:r w:rsidRPr="008B5BF7">
              <w:softHyphen/>
              <w:t>дальные,   фор</w:t>
            </w:r>
            <w:r w:rsidRPr="008B5BF7">
              <w:softHyphen/>
            </w:r>
            <w:r w:rsidRPr="008B5BF7">
              <w:rPr>
                <w:spacing w:val="-1"/>
              </w:rPr>
              <w:t xml:space="preserve">мообразующие </w:t>
            </w:r>
            <w:r w:rsidRPr="008B5BF7">
              <w:t>частицы»    при</w:t>
            </w:r>
            <w:r w:rsidRPr="008B5BF7">
              <w:softHyphen/>
              <w:t>мерами.     Пре</w:t>
            </w:r>
            <w:r w:rsidRPr="008B5BF7">
              <w:softHyphen/>
              <w:t xml:space="preserve">образовать </w:t>
            </w:r>
            <w:r w:rsidRPr="008B5BF7">
              <w:rPr>
                <w:spacing w:val="-1"/>
              </w:rPr>
              <w:t xml:space="preserve">предложение, </w:t>
            </w:r>
            <w:r w:rsidRPr="008B5BF7">
              <w:t>включая   в  его состав   разные частицы,     сде</w:t>
            </w:r>
            <w:r w:rsidRPr="008B5BF7">
              <w:softHyphen/>
              <w:t>лать вывод: как меняются инто</w:t>
            </w:r>
            <w:r w:rsidRPr="008B5BF7">
              <w:softHyphen/>
              <w:t xml:space="preserve">нация и смысл </w:t>
            </w:r>
            <w:r w:rsidRPr="008B5BF7">
              <w:rPr>
                <w:spacing w:val="-1"/>
              </w:rPr>
              <w:t>предложений?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46DD3">
            <w:pPr>
              <w:shd w:val="clear" w:color="auto" w:fill="FFFFFF"/>
              <w:ind w:right="34"/>
            </w:pPr>
            <w:r w:rsidRPr="008B5BF7">
              <w:t>§152</w:t>
            </w:r>
          </w:p>
          <w:p w:rsidR="005E259E" w:rsidRPr="00370455" w:rsidRDefault="005E259E" w:rsidP="00D46DD3">
            <w:pPr>
              <w:shd w:val="clear" w:color="auto" w:fill="FFFFFF"/>
              <w:ind w:right="34"/>
            </w:pPr>
            <w:r w:rsidRPr="008B5BF7">
              <w:t xml:space="preserve">Составить   диалог   </w:t>
            </w:r>
            <w:proofErr w:type="gramStart"/>
            <w:r w:rsidRPr="008B5BF7">
              <w:t>на</w:t>
            </w:r>
            <w:proofErr w:type="gramEnd"/>
          </w:p>
          <w:p w:rsidR="005E259E" w:rsidRPr="00370455" w:rsidRDefault="005E259E" w:rsidP="00D46DD3">
            <w:pPr>
              <w:shd w:val="clear" w:color="auto" w:fill="FFFFFF"/>
              <w:ind w:right="34"/>
            </w:pPr>
            <w:r w:rsidRPr="008B5BF7">
              <w:t>тему «Перед отходом</w:t>
            </w:r>
          </w:p>
          <w:p w:rsidR="005E259E" w:rsidRPr="00370455" w:rsidRDefault="005E259E" w:rsidP="00D46DD3">
            <w:pPr>
              <w:shd w:val="clear" w:color="auto" w:fill="FFFFFF"/>
              <w:ind w:right="34"/>
            </w:pPr>
            <w:r w:rsidRPr="008B5BF7">
              <w:t xml:space="preserve">поезда»,   включить   </w:t>
            </w:r>
            <w:proofErr w:type="gramStart"/>
            <w:r w:rsidRPr="008B5BF7">
              <w:t>в</w:t>
            </w:r>
            <w:proofErr w:type="gramEnd"/>
          </w:p>
          <w:p w:rsidR="005E259E" w:rsidRPr="00370455" w:rsidRDefault="005E259E" w:rsidP="00D46DD3">
            <w:pPr>
              <w:shd w:val="clear" w:color="auto" w:fill="FFFFFF"/>
              <w:ind w:right="34"/>
            </w:pPr>
            <w:r w:rsidRPr="008B5BF7">
              <w:t xml:space="preserve">него    </w:t>
            </w:r>
            <w:proofErr w:type="gramStart"/>
            <w:r w:rsidRPr="008B5BF7">
              <w:t>вопросительные</w:t>
            </w:r>
            <w:proofErr w:type="gramEnd"/>
          </w:p>
          <w:p w:rsidR="005E259E" w:rsidRPr="00370455" w:rsidRDefault="005E259E" w:rsidP="00D46DD3">
            <w:pPr>
              <w:shd w:val="clear" w:color="auto" w:fill="FFFFFF"/>
              <w:ind w:right="34"/>
            </w:pPr>
            <w:r>
              <w:t>ч</w:t>
            </w:r>
            <w:r w:rsidRPr="008B5BF7">
              <w:t>астицы</w:t>
            </w:r>
            <w:r w:rsidR="00D9236E">
              <w:t>.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34"/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59E" w:rsidRPr="00370455" w:rsidRDefault="005E259E" w:rsidP="00D54818">
            <w:pPr>
              <w:shd w:val="clear" w:color="auto" w:fill="FFFFFF"/>
              <w:ind w:right="34"/>
            </w:pPr>
          </w:p>
        </w:tc>
      </w:tr>
      <w:tr w:rsidR="00E538D3" w:rsidRPr="00370455" w:rsidTr="00037198">
        <w:trPr>
          <w:trHeight w:hRule="exact" w:val="2573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  <w:ind w:left="24"/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  <w:ind w:right="216" w:firstLine="10"/>
            </w:pPr>
            <w:r w:rsidRPr="008B5BF7">
              <w:t>Значения частиц</w:t>
            </w:r>
            <w:r w:rsidR="00D9236E">
              <w:t>.</w:t>
            </w:r>
          </w:p>
        </w:tc>
        <w:tc>
          <w:tcPr>
            <w:tcW w:w="5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</w:pPr>
            <w:r w:rsidRPr="008B5BF7">
              <w:t>Урок      за</w:t>
            </w:r>
            <w:r w:rsidRPr="008B5BF7">
              <w:softHyphen/>
            </w:r>
            <w:r w:rsidRPr="008B5BF7">
              <w:rPr>
                <w:spacing w:val="-1"/>
              </w:rPr>
              <w:t>крепления изученного</w:t>
            </w:r>
            <w:r w:rsidR="00D9236E">
              <w:rPr>
                <w:spacing w:val="-1"/>
              </w:rPr>
              <w:t>.</w:t>
            </w:r>
          </w:p>
        </w:tc>
        <w:tc>
          <w:tcPr>
            <w:tcW w:w="3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  <w:ind w:firstLine="10"/>
            </w:pPr>
            <w:r w:rsidRPr="008B5BF7">
              <w:t>Модальные частицы, их зна</w:t>
            </w:r>
            <w:r w:rsidRPr="008B5BF7">
              <w:softHyphen/>
              <w:t>чения.  Вопросительные,  вос</w:t>
            </w:r>
            <w:r w:rsidRPr="008B5BF7">
              <w:softHyphen/>
            </w:r>
            <w:r w:rsidRPr="008B5BF7">
              <w:rPr>
                <w:spacing w:val="-2"/>
              </w:rPr>
              <w:t xml:space="preserve">клицательные,   указательные, </w:t>
            </w:r>
            <w:r w:rsidRPr="008B5BF7">
              <w:t>усилительные  частицы.  Час</w:t>
            </w:r>
            <w:r w:rsidRPr="008B5BF7">
              <w:softHyphen/>
              <w:t>тицы, выражающие сомнение, ограничение,</w:t>
            </w:r>
            <w:r>
              <w:t xml:space="preserve"> </w:t>
            </w:r>
            <w:r w:rsidRPr="008B5BF7">
              <w:t>уточнение</w:t>
            </w:r>
            <w:r w:rsidR="00D9236E">
              <w:t>.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  <w:ind w:firstLine="58"/>
            </w:pPr>
            <w:r>
              <w:t xml:space="preserve">Понимать многообразие значений </w:t>
            </w:r>
            <w:r w:rsidRPr="008B5BF7">
              <w:t>модальных  частиц,  уметь   нахо</w:t>
            </w:r>
            <w:r w:rsidRPr="008B5BF7">
              <w:softHyphen/>
              <w:t>дить их в тексте, определять зна</w:t>
            </w:r>
            <w:r w:rsidRPr="008B5BF7">
              <w:softHyphen/>
              <w:t>чение, оценивать их выразитель</w:t>
            </w:r>
            <w:r w:rsidRPr="008B5BF7">
              <w:softHyphen/>
              <w:t>ную роль, употреблять в собст</w:t>
            </w:r>
            <w:r w:rsidRPr="008B5BF7">
              <w:softHyphen/>
              <w:t>венной речи</w:t>
            </w:r>
            <w:r w:rsidR="00D9236E">
              <w:t>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</w:pPr>
            <w:r w:rsidRPr="008B5BF7">
              <w:t xml:space="preserve">Составление </w:t>
            </w:r>
            <w:r w:rsidRPr="008B5BF7">
              <w:rPr>
                <w:spacing w:val="-1"/>
              </w:rPr>
              <w:t xml:space="preserve">развернутого </w:t>
            </w:r>
            <w:r w:rsidRPr="008B5BF7">
              <w:t xml:space="preserve">плана    устного </w:t>
            </w:r>
            <w:r w:rsidRPr="008B5BF7">
              <w:rPr>
                <w:spacing w:val="-2"/>
              </w:rPr>
              <w:t xml:space="preserve">высказывания </w:t>
            </w:r>
            <w:r w:rsidRPr="008B5BF7">
              <w:t xml:space="preserve">«Группы частиц </w:t>
            </w:r>
            <w:r w:rsidRPr="008B5BF7">
              <w:rPr>
                <w:spacing w:val="-2"/>
              </w:rPr>
              <w:t>по значению»</w:t>
            </w:r>
            <w:r w:rsidR="00D9236E">
              <w:rPr>
                <w:spacing w:val="-2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46DD3">
            <w:pPr>
              <w:shd w:val="clear" w:color="auto" w:fill="FFFFFF"/>
              <w:ind w:right="34"/>
            </w:pPr>
            <w:r w:rsidRPr="008B5BF7">
              <w:t>Составить текст-описание «В весеннем лесу», использовать в нем восклицательные частицы. Упр.402 (вставить усилитель</w:t>
            </w:r>
            <w:r w:rsidRPr="008B5BF7">
              <w:softHyphen/>
              <w:t>ные частицы)</w:t>
            </w:r>
            <w:r w:rsidR="00D9236E">
              <w:t>.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  <w:ind w:right="34"/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  <w:ind w:right="34"/>
            </w:pPr>
          </w:p>
        </w:tc>
      </w:tr>
      <w:tr w:rsidR="00E538D3" w:rsidRPr="00370455" w:rsidTr="00037198">
        <w:trPr>
          <w:trHeight w:hRule="exact" w:val="2963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9236E">
            <w:pPr>
              <w:shd w:val="clear" w:color="auto" w:fill="FFFFFF"/>
              <w:ind w:left="19"/>
            </w:pPr>
            <w:r>
              <w:t>1</w:t>
            </w:r>
            <w:r w:rsidR="00D9236E">
              <w:t>63</w:t>
            </w:r>
            <w:r>
              <w:t>.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  <w:ind w:right="91" w:firstLine="5"/>
            </w:pPr>
            <w:r w:rsidRPr="008B5BF7">
              <w:t>Отрица</w:t>
            </w:r>
            <w:r w:rsidRPr="008B5BF7">
              <w:softHyphen/>
              <w:t xml:space="preserve">тельные частицы. </w:t>
            </w:r>
            <w:r w:rsidRPr="008B5BF7">
              <w:rPr>
                <w:spacing w:val="-3"/>
              </w:rPr>
              <w:t>Роль отри</w:t>
            </w:r>
            <w:r w:rsidRPr="008B5BF7">
              <w:rPr>
                <w:spacing w:val="-3"/>
              </w:rPr>
              <w:softHyphen/>
            </w:r>
            <w:r w:rsidRPr="008B5BF7">
              <w:rPr>
                <w:spacing w:val="-1"/>
              </w:rPr>
              <w:t xml:space="preserve">цательной </w:t>
            </w:r>
            <w:r w:rsidRPr="008B5BF7">
              <w:t xml:space="preserve">частицы </w:t>
            </w:r>
            <w:r w:rsidRPr="00D9236E">
              <w:rPr>
                <w:b/>
                <w:i/>
              </w:rPr>
              <w:t>НЕ</w:t>
            </w:r>
            <w:r w:rsidR="00D9236E" w:rsidRPr="00D9236E">
              <w:rPr>
                <w:b/>
                <w:i/>
              </w:rPr>
              <w:t>.</w:t>
            </w:r>
          </w:p>
        </w:tc>
        <w:tc>
          <w:tcPr>
            <w:tcW w:w="5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  <w:ind w:left="82"/>
            </w:pPr>
            <w:r w:rsidRPr="00370455">
              <w:t>1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</w:pPr>
            <w:r w:rsidRPr="008B5BF7">
              <w:t>Урок      ус</w:t>
            </w:r>
            <w:r w:rsidRPr="008B5BF7">
              <w:softHyphen/>
              <w:t>воения  но</w:t>
            </w:r>
            <w:r w:rsidRPr="008B5BF7">
              <w:softHyphen/>
              <w:t>вого   мате</w:t>
            </w:r>
            <w:r w:rsidRPr="008B5BF7">
              <w:softHyphen/>
              <w:t>риала</w:t>
            </w:r>
            <w:r w:rsidR="00D9236E">
              <w:t>.</w:t>
            </w:r>
          </w:p>
        </w:tc>
        <w:tc>
          <w:tcPr>
            <w:tcW w:w="3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</w:pPr>
            <w:r w:rsidRPr="008B5BF7">
              <w:rPr>
                <w:spacing w:val="-2"/>
              </w:rPr>
              <w:t xml:space="preserve">Отрицательные частицы. Роль </w:t>
            </w:r>
            <w:r w:rsidRPr="008B5BF7">
              <w:rPr>
                <w:spacing w:val="-1"/>
              </w:rPr>
              <w:t>отрицательной частицы НЕ</w:t>
            </w:r>
            <w:r w:rsidR="00D9236E">
              <w:rPr>
                <w:spacing w:val="-1"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  <w:ind w:firstLine="10"/>
            </w:pPr>
            <w:r w:rsidRPr="008B5BF7">
              <w:t>Понимать роль и смысловое зна</w:t>
            </w:r>
            <w:r w:rsidRPr="008B5BF7">
              <w:softHyphen/>
              <w:t>чение частицы НЕ, определять ее смысловое значение (отрицатель</w:t>
            </w:r>
            <w:r w:rsidRPr="008B5BF7">
              <w:softHyphen/>
              <w:t>ное, утвердительное),  правильно писать частицу НЕ с разными час</w:t>
            </w:r>
            <w:r w:rsidRPr="008B5BF7">
              <w:softHyphen/>
              <w:t>тями речи</w:t>
            </w:r>
            <w:r w:rsidR="00D9236E">
              <w:t>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  <w:ind w:firstLine="5"/>
            </w:pPr>
            <w:r w:rsidRPr="008B5BF7">
              <w:t>Предупреди</w:t>
            </w:r>
            <w:r w:rsidRPr="008B5BF7">
              <w:softHyphen/>
              <w:t>тельный     дик</w:t>
            </w:r>
            <w:r w:rsidRPr="008B5BF7">
              <w:softHyphen/>
            </w:r>
            <w:r w:rsidRPr="008B5BF7">
              <w:rPr>
                <w:spacing w:val="-1"/>
              </w:rPr>
              <w:t xml:space="preserve">тант.   Заменить </w:t>
            </w:r>
            <w:r w:rsidRPr="008B5BF7">
              <w:t>личные  формы глагола     сино</w:t>
            </w:r>
            <w:r w:rsidRPr="008B5BF7">
              <w:softHyphen/>
              <w:t xml:space="preserve">нимами </w:t>
            </w:r>
            <w:proofErr w:type="gramStart"/>
            <w:r w:rsidRPr="008B5BF7">
              <w:t>с</w:t>
            </w:r>
            <w:proofErr w:type="gramEnd"/>
            <w:r w:rsidRPr="008B5BF7">
              <w:t xml:space="preserve"> НЕ</w:t>
            </w:r>
            <w:r w:rsidR="00D9236E">
              <w:t>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46DD3">
            <w:pPr>
              <w:shd w:val="clear" w:color="auto" w:fill="FFFFFF"/>
              <w:ind w:right="38"/>
            </w:pPr>
            <w:r w:rsidRPr="008B5BF7">
              <w:t>§153</w:t>
            </w:r>
          </w:p>
          <w:p w:rsidR="00E538D3" w:rsidRPr="00370455" w:rsidRDefault="00E538D3" w:rsidP="00D46DD3">
            <w:pPr>
              <w:shd w:val="clear" w:color="auto" w:fill="FFFFFF"/>
              <w:ind w:right="38" w:hanging="10"/>
            </w:pPr>
            <w:r w:rsidRPr="008B5BF7">
              <w:t>Упр.403. Прочитать, перед выделенными словами поставить от</w:t>
            </w:r>
            <w:r w:rsidRPr="008B5BF7">
              <w:softHyphen/>
              <w:t>рицательную частицу НЕ, графически объяс</w:t>
            </w:r>
            <w:r w:rsidRPr="008B5BF7">
              <w:softHyphen/>
              <w:t>нить ее написание</w:t>
            </w:r>
            <w:r w:rsidR="00D9236E">
              <w:t>.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  <w:ind w:right="38" w:hanging="10"/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  <w:ind w:right="38" w:hanging="10"/>
            </w:pPr>
          </w:p>
        </w:tc>
      </w:tr>
      <w:tr w:rsidR="00E538D3" w:rsidRPr="00370455" w:rsidTr="00037198">
        <w:trPr>
          <w:trHeight w:hRule="exact" w:val="2695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9236E">
            <w:pPr>
              <w:shd w:val="clear" w:color="auto" w:fill="FFFFFF"/>
              <w:ind w:left="24"/>
            </w:pPr>
            <w:r>
              <w:t>1</w:t>
            </w:r>
            <w:r w:rsidR="00D9236E">
              <w:t>64</w:t>
            </w:r>
            <w:r>
              <w:t>.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9236E">
            <w:pPr>
              <w:shd w:val="clear" w:color="auto" w:fill="FFFFFF"/>
              <w:tabs>
                <w:tab w:val="left" w:pos="1063"/>
                <w:tab w:val="left" w:pos="1163"/>
              </w:tabs>
              <w:ind w:firstLine="5"/>
            </w:pPr>
            <w:r w:rsidRPr="008B5BF7">
              <w:t>Отрица</w:t>
            </w:r>
            <w:r w:rsidRPr="008B5BF7">
              <w:softHyphen/>
              <w:t>тельные частицы</w:t>
            </w:r>
            <w:r>
              <w:t xml:space="preserve"> </w:t>
            </w:r>
            <w:r w:rsidRPr="00665978">
              <w:rPr>
                <w:b/>
                <w:i/>
              </w:rPr>
              <w:t>НЕ</w:t>
            </w:r>
            <w:r w:rsidRPr="008B5BF7">
              <w:t xml:space="preserve"> и </w:t>
            </w:r>
            <w:r w:rsidRPr="00665978">
              <w:rPr>
                <w:b/>
                <w:i/>
              </w:rPr>
              <w:t>НИ.</w:t>
            </w:r>
            <w:r w:rsidRPr="008B5BF7">
              <w:t xml:space="preserve"> Значени</w:t>
            </w:r>
            <w:r w:rsidR="00D9236E">
              <w:t xml:space="preserve">е </w:t>
            </w:r>
            <w:r w:rsidRPr="008B5BF7">
              <w:t xml:space="preserve">частицы </w:t>
            </w:r>
            <w:r w:rsidRPr="00D9236E">
              <w:rPr>
                <w:b/>
                <w:i/>
              </w:rPr>
              <w:t>НИ</w:t>
            </w:r>
          </w:p>
        </w:tc>
        <w:tc>
          <w:tcPr>
            <w:tcW w:w="5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  <w:ind w:left="77"/>
            </w:pPr>
            <w:r w:rsidRPr="00370455">
              <w:t>1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Default="00E538D3" w:rsidP="00D54818">
            <w:pPr>
              <w:shd w:val="clear" w:color="auto" w:fill="FFFFFF"/>
            </w:pPr>
            <w:r>
              <w:t xml:space="preserve">Урок </w:t>
            </w:r>
            <w:r w:rsidRPr="008B5BF7">
              <w:t xml:space="preserve"> ус</w:t>
            </w:r>
            <w:r w:rsidRPr="008B5BF7">
              <w:softHyphen/>
              <w:t>воения  но</w:t>
            </w:r>
            <w:r w:rsidRPr="008B5BF7">
              <w:softHyphen/>
              <w:t>вого   мате-</w:t>
            </w:r>
          </w:p>
          <w:p w:rsidR="00E538D3" w:rsidRPr="00370455" w:rsidRDefault="00D9236E" w:rsidP="00D9236E">
            <w:pPr>
              <w:shd w:val="clear" w:color="auto" w:fill="FFFFFF"/>
            </w:pPr>
            <w:r>
              <w:t>р</w:t>
            </w:r>
            <w:r w:rsidR="00E538D3">
              <w:t>иала</w:t>
            </w:r>
            <w:r>
              <w:t>.</w:t>
            </w:r>
          </w:p>
        </w:tc>
        <w:tc>
          <w:tcPr>
            <w:tcW w:w="3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</w:pPr>
            <w:r w:rsidRPr="008B5BF7">
              <w:t xml:space="preserve">Отрицательные частицы </w:t>
            </w:r>
            <w:r w:rsidRPr="00D9236E">
              <w:rPr>
                <w:b/>
                <w:i/>
              </w:rPr>
              <w:t>НЕ</w:t>
            </w:r>
            <w:r w:rsidRPr="008B5BF7">
              <w:t xml:space="preserve"> и </w:t>
            </w:r>
            <w:r w:rsidRPr="008B5BF7">
              <w:rPr>
                <w:spacing w:val="-1"/>
              </w:rPr>
              <w:t xml:space="preserve">НИ. Значение частицы </w:t>
            </w:r>
            <w:r w:rsidRPr="00D9236E">
              <w:rPr>
                <w:b/>
                <w:i/>
                <w:spacing w:val="-1"/>
              </w:rPr>
              <w:t>НИ</w:t>
            </w:r>
            <w:r w:rsidR="00D9236E">
              <w:rPr>
                <w:spacing w:val="-1"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Default="00E538D3" w:rsidP="00D54818">
            <w:pPr>
              <w:shd w:val="clear" w:color="auto" w:fill="FFFFFF"/>
              <w:ind w:right="5"/>
            </w:pPr>
            <w:r w:rsidRPr="008B5BF7">
              <w:t xml:space="preserve">Понимать значение частицы </w:t>
            </w:r>
            <w:r w:rsidRPr="00665978">
              <w:rPr>
                <w:b/>
                <w:i/>
              </w:rPr>
              <w:t>НИ</w:t>
            </w:r>
            <w:r w:rsidRPr="008B5BF7">
              <w:t xml:space="preserve">, смысловые различия частиц </w:t>
            </w:r>
            <w:r w:rsidRPr="00665978">
              <w:rPr>
                <w:b/>
                <w:i/>
              </w:rPr>
              <w:t>НЕ</w:t>
            </w:r>
            <w:r w:rsidRPr="008B5BF7">
              <w:t xml:space="preserve"> и </w:t>
            </w:r>
            <w:r w:rsidRPr="00665978">
              <w:rPr>
                <w:b/>
                <w:i/>
              </w:rPr>
              <w:t>НИ</w:t>
            </w:r>
            <w:r w:rsidRPr="008B5BF7">
              <w:t>, уметь использовать алгоритм</w:t>
            </w:r>
          </w:p>
          <w:p w:rsidR="00E538D3" w:rsidRPr="00370455" w:rsidRDefault="00E538D3" w:rsidP="00D54818">
            <w:pPr>
              <w:shd w:val="clear" w:color="auto" w:fill="FFFFFF"/>
              <w:ind w:right="5"/>
            </w:pPr>
            <w:r w:rsidRPr="008B5BF7">
              <w:t>рассуждения при различении зна</w:t>
            </w:r>
            <w:r w:rsidRPr="008B5BF7">
              <w:softHyphen/>
              <w:t>чений этих частиц, различать при</w:t>
            </w:r>
            <w:r w:rsidRPr="008B5BF7">
              <w:softHyphen/>
              <w:t xml:space="preserve">ставку </w:t>
            </w:r>
            <w:r w:rsidRPr="00665978">
              <w:rPr>
                <w:b/>
                <w:i/>
              </w:rPr>
              <w:t xml:space="preserve">НЕ </w:t>
            </w:r>
            <w:r w:rsidRPr="008B5BF7">
              <w:t xml:space="preserve">и частицу </w:t>
            </w:r>
            <w:r w:rsidRPr="00665978">
              <w:rPr>
                <w:b/>
                <w:i/>
              </w:rPr>
              <w:t>НЕ,</w:t>
            </w:r>
            <w:r w:rsidRPr="008B5BF7">
              <w:t xml:space="preserve"> употреб</w:t>
            </w:r>
            <w:r w:rsidRPr="008B5BF7">
              <w:softHyphen/>
              <w:t xml:space="preserve">лять частицу </w:t>
            </w:r>
            <w:r w:rsidRPr="00665978">
              <w:rPr>
                <w:b/>
                <w:i/>
              </w:rPr>
              <w:t>НЕ</w:t>
            </w:r>
            <w:r w:rsidRPr="008B5BF7">
              <w:t xml:space="preserve"> с разными частя</w:t>
            </w:r>
            <w:r w:rsidRPr="008B5BF7">
              <w:softHyphen/>
              <w:t>ми речи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54818">
            <w:pPr>
              <w:shd w:val="clear" w:color="auto" w:fill="FFFFFF"/>
            </w:pPr>
            <w:proofErr w:type="spellStart"/>
            <w:r w:rsidRPr="008B5BF7">
              <w:rPr>
                <w:spacing w:val="-3"/>
              </w:rPr>
              <w:t>Взаимодиктант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46DD3">
            <w:pPr>
              <w:shd w:val="clear" w:color="auto" w:fill="FFFFFF"/>
              <w:ind w:right="43"/>
            </w:pPr>
            <w:r w:rsidRPr="008B5BF7">
              <w:t>§153</w:t>
            </w:r>
          </w:p>
          <w:p w:rsidR="00E538D3" w:rsidRDefault="00E538D3" w:rsidP="00D46DD3">
            <w:pPr>
              <w:shd w:val="clear" w:color="auto" w:fill="FFFFFF"/>
              <w:ind w:right="43" w:hanging="14"/>
            </w:pPr>
            <w:r>
              <w:t>Упр.406. Списать по</w:t>
            </w:r>
            <w:r>
              <w:softHyphen/>
              <w:t xml:space="preserve">словицы, </w:t>
            </w:r>
            <w:r w:rsidRPr="008B5BF7">
              <w:t xml:space="preserve"> объяснить</w:t>
            </w:r>
          </w:p>
          <w:p w:rsidR="00E538D3" w:rsidRPr="00370455" w:rsidRDefault="00E538D3" w:rsidP="00D46DD3">
            <w:pPr>
              <w:shd w:val="clear" w:color="auto" w:fill="FFFFFF"/>
              <w:ind w:right="43" w:hanging="14"/>
            </w:pPr>
            <w:r w:rsidRPr="008B5BF7">
              <w:rPr>
                <w:spacing w:val="-1"/>
              </w:rPr>
              <w:t xml:space="preserve">написание частиц </w:t>
            </w:r>
            <w:r w:rsidRPr="00665978">
              <w:rPr>
                <w:b/>
                <w:i/>
                <w:spacing w:val="-1"/>
              </w:rPr>
              <w:t>НЕ</w:t>
            </w:r>
            <w:r w:rsidRPr="008B5BF7">
              <w:rPr>
                <w:spacing w:val="-1"/>
              </w:rPr>
              <w:t xml:space="preserve"> и </w:t>
            </w:r>
            <w:r w:rsidRPr="00665978">
              <w:rPr>
                <w:b/>
                <w:i/>
              </w:rPr>
              <w:t>НИ</w:t>
            </w:r>
            <w:r>
              <w:rPr>
                <w:b/>
                <w:i/>
              </w:rPr>
              <w:t>.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38D3" w:rsidRPr="00370455" w:rsidRDefault="00E538D3" w:rsidP="00665978">
            <w:pPr>
              <w:shd w:val="clear" w:color="auto" w:fill="FFFFFF"/>
              <w:ind w:right="43" w:hanging="14"/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665978">
            <w:pPr>
              <w:shd w:val="clear" w:color="auto" w:fill="FFFFFF"/>
              <w:ind w:right="43" w:hanging="14"/>
            </w:pPr>
          </w:p>
        </w:tc>
      </w:tr>
    </w:tbl>
    <w:p w:rsidR="00D36DFA" w:rsidRPr="008B5BF7" w:rsidRDefault="00D36DFA" w:rsidP="00D36DFA">
      <w:pPr>
        <w:shd w:val="clear" w:color="auto" w:fill="FFFFFF"/>
        <w:ind w:left="43"/>
        <w:sectPr w:rsidR="00D36DFA" w:rsidRPr="008B5BF7">
          <w:pgSz w:w="16834" w:h="11909" w:orient="landscape"/>
          <w:pgMar w:top="1029" w:right="1148" w:bottom="360" w:left="1147" w:header="720" w:footer="720" w:gutter="0"/>
          <w:cols w:space="60"/>
          <w:noEndnote/>
        </w:sectPr>
      </w:pPr>
    </w:p>
    <w:tbl>
      <w:tblPr>
        <w:tblW w:w="15486" w:type="dxa"/>
        <w:tblInd w:w="-22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607"/>
        <w:gridCol w:w="8"/>
        <w:gridCol w:w="1304"/>
        <w:gridCol w:w="9"/>
        <w:gridCol w:w="471"/>
        <w:gridCol w:w="9"/>
        <w:gridCol w:w="1318"/>
        <w:gridCol w:w="3106"/>
        <w:gridCol w:w="2959"/>
        <w:gridCol w:w="541"/>
        <w:gridCol w:w="1745"/>
        <w:gridCol w:w="1831"/>
        <w:gridCol w:w="767"/>
        <w:gridCol w:w="18"/>
        <w:gridCol w:w="7"/>
        <w:gridCol w:w="31"/>
        <w:gridCol w:w="113"/>
        <w:gridCol w:w="412"/>
        <w:gridCol w:w="186"/>
        <w:gridCol w:w="6"/>
        <w:gridCol w:w="19"/>
        <w:gridCol w:w="19"/>
      </w:tblGrid>
      <w:tr w:rsidR="00E538D3" w:rsidRPr="00370455" w:rsidTr="00A03CE5">
        <w:trPr>
          <w:gridAfter w:val="1"/>
          <w:wAfter w:w="19" w:type="dxa"/>
          <w:trHeight w:hRule="exact" w:val="3704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9236E">
            <w:pPr>
              <w:shd w:val="clear" w:color="auto" w:fill="FFFFFF"/>
              <w:ind w:left="38"/>
            </w:pPr>
            <w:r>
              <w:lastRenderedPageBreak/>
              <w:t>1</w:t>
            </w:r>
            <w:r w:rsidR="00D9236E">
              <w:t>65</w:t>
            </w:r>
            <w:r>
              <w:t>.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right="125" w:firstLine="5"/>
            </w:pPr>
            <w:r w:rsidRPr="008B5BF7">
              <w:t>Различе</w:t>
            </w:r>
            <w:r w:rsidRPr="008B5BF7">
              <w:softHyphen/>
              <w:t xml:space="preserve">ние на письме </w:t>
            </w:r>
            <w:r w:rsidRPr="008B5BF7">
              <w:rPr>
                <w:spacing w:val="-3"/>
              </w:rPr>
              <w:t xml:space="preserve">частиц </w:t>
            </w:r>
            <w:r w:rsidRPr="00D9236E">
              <w:rPr>
                <w:b/>
                <w:i/>
                <w:spacing w:val="-3"/>
              </w:rPr>
              <w:t xml:space="preserve">НЕ </w:t>
            </w:r>
            <w:r w:rsidRPr="00D9236E">
              <w:t>и</w:t>
            </w:r>
            <w:r w:rsidRPr="00D9236E">
              <w:rPr>
                <w:b/>
                <w:i/>
              </w:rPr>
              <w:t xml:space="preserve"> НИ</w:t>
            </w:r>
            <w:r w:rsidR="00D9236E">
              <w:rPr>
                <w:b/>
                <w:i/>
              </w:rPr>
              <w:t>.</w:t>
            </w:r>
          </w:p>
        </w:tc>
        <w:tc>
          <w:tcPr>
            <w:tcW w:w="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left="91"/>
            </w:pPr>
            <w:r w:rsidRPr="00370455">
              <w:t>1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</w:pPr>
            <w:r w:rsidRPr="008B5BF7">
              <w:t>Урок      за</w:t>
            </w:r>
            <w:r w:rsidRPr="008B5BF7">
              <w:softHyphen/>
            </w:r>
            <w:r w:rsidRPr="008B5BF7">
              <w:rPr>
                <w:spacing w:val="-2"/>
              </w:rPr>
              <w:t xml:space="preserve">крепления </w:t>
            </w:r>
            <w:r w:rsidRPr="008B5BF7">
              <w:rPr>
                <w:spacing w:val="-1"/>
              </w:rPr>
              <w:t>изученного</w:t>
            </w:r>
            <w:r w:rsidR="00D9236E">
              <w:rPr>
                <w:spacing w:val="-1"/>
              </w:rPr>
              <w:t>.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left="5"/>
            </w:pPr>
            <w:r w:rsidRPr="008B5BF7">
              <w:t xml:space="preserve">Различение на письме частиц </w:t>
            </w:r>
            <w:r w:rsidRPr="00D9236E">
              <w:rPr>
                <w:b/>
                <w:i/>
              </w:rPr>
              <w:t xml:space="preserve">НЕ </w:t>
            </w:r>
            <w:r w:rsidRPr="008B5BF7">
              <w:t xml:space="preserve">и </w:t>
            </w:r>
            <w:r w:rsidRPr="00D9236E">
              <w:rPr>
                <w:b/>
                <w:i/>
              </w:rPr>
              <w:t>НИ</w:t>
            </w:r>
            <w:r w:rsidR="00D9236E">
              <w:rPr>
                <w:b/>
                <w:i/>
              </w:rPr>
              <w:t>.</w:t>
            </w: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firstLine="5"/>
            </w:pPr>
            <w:r w:rsidRPr="008B5BF7">
              <w:t xml:space="preserve">Уметь  различать  отрицательные </w:t>
            </w:r>
            <w:r w:rsidRPr="008B5BF7">
              <w:rPr>
                <w:spacing w:val="-1"/>
              </w:rPr>
              <w:t xml:space="preserve">частицы </w:t>
            </w:r>
            <w:r w:rsidRPr="00D9236E">
              <w:rPr>
                <w:b/>
                <w:i/>
                <w:spacing w:val="-1"/>
              </w:rPr>
              <w:t xml:space="preserve">НЕ </w:t>
            </w:r>
            <w:r w:rsidRPr="008B5BF7">
              <w:rPr>
                <w:spacing w:val="-1"/>
              </w:rPr>
              <w:t xml:space="preserve">и </w:t>
            </w:r>
            <w:r w:rsidRPr="00D9236E">
              <w:rPr>
                <w:b/>
                <w:i/>
                <w:spacing w:val="-1"/>
              </w:rPr>
              <w:t>НИ</w:t>
            </w:r>
            <w:r w:rsidRPr="008B5BF7">
              <w:rPr>
                <w:spacing w:val="-1"/>
              </w:rPr>
              <w:t>, правильно упот</w:t>
            </w:r>
            <w:r w:rsidRPr="008B5BF7">
              <w:rPr>
                <w:spacing w:val="-1"/>
              </w:rPr>
              <w:softHyphen/>
            </w:r>
            <w:r w:rsidRPr="008B5BF7">
              <w:t>реблять их в речи в соответствии со значением и ролью в предло</w:t>
            </w:r>
            <w:r w:rsidRPr="008B5BF7">
              <w:softHyphen/>
              <w:t>жении,  отличать частицу Н</w:t>
            </w:r>
            <w:r w:rsidRPr="00D9236E">
              <w:rPr>
                <w:b/>
                <w:i/>
              </w:rPr>
              <w:t xml:space="preserve">И </w:t>
            </w:r>
            <w:r w:rsidRPr="008B5BF7">
              <w:t xml:space="preserve">от </w:t>
            </w:r>
            <w:r w:rsidRPr="008B5BF7">
              <w:rPr>
                <w:spacing w:val="-2"/>
              </w:rPr>
              <w:t xml:space="preserve">повторяющегося    сочинительного </w:t>
            </w:r>
            <w:r w:rsidRPr="008B5BF7">
              <w:rPr>
                <w:spacing w:val="-3"/>
              </w:rPr>
              <w:t xml:space="preserve">союза </w:t>
            </w:r>
            <w:r w:rsidRPr="00D9236E">
              <w:rPr>
                <w:b/>
                <w:i/>
                <w:spacing w:val="-3"/>
              </w:rPr>
              <w:t>НИ-НИ</w:t>
            </w:r>
            <w:r w:rsidRPr="008B5BF7">
              <w:rPr>
                <w:spacing w:val="-3"/>
              </w:rPr>
              <w:t>, понимать, чт</w:t>
            </w:r>
            <w:r>
              <w:rPr>
                <w:spacing w:val="-3"/>
              </w:rPr>
              <w:t>о</w:t>
            </w:r>
            <w:r w:rsidRPr="008B5BF7">
              <w:rPr>
                <w:spacing w:val="-3"/>
              </w:rPr>
              <w:t xml:space="preserve"> такое </w:t>
            </w:r>
            <w:r w:rsidRPr="008B5BF7">
              <w:t xml:space="preserve">двойное  отрицание,   знать;  роль частицы   </w:t>
            </w:r>
            <w:r w:rsidRPr="00D9236E">
              <w:rPr>
                <w:b/>
                <w:i/>
              </w:rPr>
              <w:t>НЕ</w:t>
            </w:r>
            <w:r w:rsidRPr="008B5BF7">
              <w:t xml:space="preserve">  в  восклицательных предложениях, значение частицы </w:t>
            </w:r>
            <w:r w:rsidRPr="00D9236E">
              <w:rPr>
                <w:b/>
                <w:i/>
                <w:spacing w:val="-1"/>
              </w:rPr>
              <w:t>НИ</w:t>
            </w:r>
            <w:r w:rsidRPr="008B5BF7">
              <w:rPr>
                <w:spacing w:val="-1"/>
              </w:rPr>
              <w:t xml:space="preserve"> в устойчивых сочетаниях</w:t>
            </w:r>
          </w:p>
        </w:tc>
        <w:tc>
          <w:tcPr>
            <w:tcW w:w="2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9236E">
            <w:pPr>
              <w:shd w:val="clear" w:color="auto" w:fill="FFFFFF"/>
              <w:ind w:hanging="5"/>
            </w:pPr>
            <w:r w:rsidRPr="008B5BF7">
              <w:t>Диктант    «Про</w:t>
            </w:r>
            <w:r w:rsidRPr="008B5BF7">
              <w:softHyphen/>
              <w:t>веряю     себя». Упр.420, на ос</w:t>
            </w:r>
            <w:r w:rsidRPr="008B5BF7">
              <w:softHyphen/>
              <w:t>нове    таблицы подготовить устное сообще</w:t>
            </w:r>
            <w:r w:rsidRPr="008B5BF7">
              <w:softHyphen/>
            </w:r>
            <w:r w:rsidRPr="008B5BF7">
              <w:rPr>
                <w:spacing w:val="-1"/>
              </w:rPr>
              <w:t xml:space="preserve">ние   «Значение </w:t>
            </w:r>
            <w:r w:rsidRPr="008B5BF7">
              <w:t xml:space="preserve">и правописание частиц    </w:t>
            </w:r>
            <w:r w:rsidRPr="00D9236E">
              <w:rPr>
                <w:b/>
                <w:i/>
              </w:rPr>
              <w:t>НЕ</w:t>
            </w:r>
            <w:r w:rsidRPr="008B5BF7">
              <w:t xml:space="preserve"> и </w:t>
            </w:r>
            <w:r w:rsidRPr="00D9236E">
              <w:rPr>
                <w:b/>
                <w:i/>
              </w:rPr>
              <w:t>НИ</w:t>
            </w:r>
            <w:r w:rsidRPr="00D9236E">
              <w:rPr>
                <w:i/>
              </w:rPr>
              <w:t>»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right="19"/>
            </w:pPr>
            <w:r w:rsidRPr="008B5BF7">
              <w:t>Упр.408.     Преобразо</w:t>
            </w:r>
            <w:r w:rsidRPr="008B5BF7">
              <w:softHyphen/>
              <w:t xml:space="preserve">вать       предложения, усиливая отрицание с </w:t>
            </w:r>
            <w:r w:rsidRPr="008B5BF7">
              <w:rPr>
                <w:spacing w:val="-1"/>
              </w:rPr>
              <w:t>помощью повторяюще</w:t>
            </w:r>
            <w:r w:rsidRPr="008B5BF7">
              <w:rPr>
                <w:spacing w:val="-1"/>
              </w:rPr>
              <w:softHyphen/>
            </w:r>
            <w:r w:rsidRPr="008B5BF7">
              <w:t xml:space="preserve">гося союза </w:t>
            </w:r>
            <w:r w:rsidRPr="00D9236E">
              <w:rPr>
                <w:b/>
                <w:i/>
              </w:rPr>
              <w:t>НИ-НИ.</w:t>
            </w:r>
            <w:r w:rsidRPr="008B5BF7">
              <w:t xml:space="preserve"> Упр.412. Списать, рас</w:t>
            </w:r>
            <w:r w:rsidRPr="008B5BF7">
              <w:softHyphen/>
              <w:t>крывая скобки, графи</w:t>
            </w:r>
            <w:r w:rsidRPr="008B5BF7">
              <w:softHyphen/>
              <w:t>чески объясняя напи</w:t>
            </w:r>
            <w:r w:rsidRPr="008B5BF7">
              <w:softHyphen/>
              <w:t xml:space="preserve">сание </w:t>
            </w:r>
            <w:r w:rsidRPr="00D9236E">
              <w:rPr>
                <w:b/>
                <w:i/>
              </w:rPr>
              <w:t>НЕ</w:t>
            </w:r>
            <w:r w:rsidRPr="008B5BF7">
              <w:t xml:space="preserve"> и </w:t>
            </w:r>
            <w:r w:rsidRPr="00D9236E">
              <w:rPr>
                <w:b/>
                <w:i/>
              </w:rPr>
              <w:t>НИ</w:t>
            </w:r>
          </w:p>
          <w:p w:rsidR="00E538D3" w:rsidRPr="00370455" w:rsidRDefault="00E538D3" w:rsidP="002021E1">
            <w:pPr>
              <w:shd w:val="clear" w:color="auto" w:fill="FFFFFF"/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38D3" w:rsidRPr="008B5BF7" w:rsidRDefault="00E538D3" w:rsidP="002021E1">
            <w:pPr>
              <w:shd w:val="clear" w:color="auto" w:fill="FFFFFF"/>
              <w:ind w:right="19"/>
            </w:pPr>
          </w:p>
        </w:tc>
        <w:tc>
          <w:tcPr>
            <w:tcW w:w="792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8B5BF7" w:rsidRDefault="00E538D3" w:rsidP="002021E1">
            <w:pPr>
              <w:shd w:val="clear" w:color="auto" w:fill="FFFFFF"/>
              <w:ind w:right="19"/>
            </w:pPr>
          </w:p>
        </w:tc>
      </w:tr>
      <w:tr w:rsidR="00E538D3" w:rsidRPr="00370455" w:rsidTr="00A03CE5">
        <w:trPr>
          <w:gridAfter w:val="1"/>
          <w:wAfter w:w="19" w:type="dxa"/>
          <w:trHeight w:hRule="exact" w:val="2830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9236E">
            <w:pPr>
              <w:shd w:val="clear" w:color="auto" w:fill="FFFFFF"/>
              <w:ind w:left="34"/>
            </w:pPr>
            <w:r>
              <w:t>1</w:t>
            </w:r>
            <w:r w:rsidR="00D9236E">
              <w:t>66</w:t>
            </w:r>
            <w:r>
              <w:t>.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right="29" w:firstLine="10"/>
            </w:pPr>
            <w:r w:rsidRPr="008B5BF7">
              <w:t>Различе</w:t>
            </w:r>
            <w:r w:rsidRPr="008B5BF7">
              <w:softHyphen/>
              <w:t xml:space="preserve">ние на письме частицы </w:t>
            </w:r>
            <w:r w:rsidRPr="00D9236E">
              <w:rPr>
                <w:b/>
                <w:i/>
                <w:spacing w:val="-3"/>
              </w:rPr>
              <w:t xml:space="preserve">НИ </w:t>
            </w:r>
            <w:r w:rsidRPr="008B5BF7">
              <w:rPr>
                <w:spacing w:val="-3"/>
              </w:rPr>
              <w:t xml:space="preserve">и союза </w:t>
            </w:r>
            <w:r w:rsidRPr="00D9236E">
              <w:rPr>
                <w:b/>
                <w:i/>
              </w:rPr>
              <w:t>НИ-НИ</w:t>
            </w:r>
          </w:p>
        </w:tc>
        <w:tc>
          <w:tcPr>
            <w:tcW w:w="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left="91"/>
            </w:pPr>
            <w:r w:rsidRPr="00370455">
              <w:t>1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</w:pPr>
            <w:r w:rsidRPr="008B5BF7">
              <w:t>Урок      за</w:t>
            </w:r>
            <w:r w:rsidRPr="008B5BF7">
              <w:softHyphen/>
            </w:r>
            <w:r w:rsidRPr="008B5BF7">
              <w:rPr>
                <w:spacing w:val="-1"/>
              </w:rPr>
              <w:t>крепления изученного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</w:pPr>
            <w:r w:rsidRPr="008B5BF7">
              <w:t>Различение на письме части</w:t>
            </w:r>
            <w:r w:rsidRPr="008B5BF7">
              <w:softHyphen/>
              <w:t xml:space="preserve">цы </w:t>
            </w:r>
            <w:r w:rsidRPr="00D9236E">
              <w:rPr>
                <w:b/>
                <w:i/>
              </w:rPr>
              <w:t>НИ</w:t>
            </w:r>
            <w:r w:rsidRPr="008B5BF7">
              <w:t xml:space="preserve"> и союза </w:t>
            </w:r>
            <w:r w:rsidRPr="00D9236E">
              <w:rPr>
                <w:b/>
                <w:i/>
              </w:rPr>
              <w:t>НИ-НИ</w:t>
            </w: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D9236E" w:rsidRDefault="00E538D3" w:rsidP="002021E1">
            <w:pPr>
              <w:shd w:val="clear" w:color="auto" w:fill="FFFFFF"/>
              <w:ind w:firstLine="5"/>
              <w:rPr>
                <w:b/>
                <w:i/>
              </w:rPr>
            </w:pPr>
            <w:r w:rsidRPr="008B5BF7">
              <w:t>Уметь различать частицу и при</w:t>
            </w:r>
            <w:r w:rsidRPr="008B5BF7">
              <w:softHyphen/>
              <w:t xml:space="preserve">ставку </w:t>
            </w:r>
            <w:r w:rsidRPr="00D9236E">
              <w:rPr>
                <w:b/>
                <w:i/>
              </w:rPr>
              <w:t>НИ</w:t>
            </w:r>
            <w:r w:rsidRPr="008B5BF7">
              <w:t xml:space="preserve">, союз </w:t>
            </w:r>
            <w:r w:rsidRPr="00D9236E">
              <w:rPr>
                <w:b/>
                <w:i/>
              </w:rPr>
              <w:t>НИ-НИ</w:t>
            </w:r>
            <w:r w:rsidRPr="008B5BF7">
              <w:t>, выбирать правильное написание, уметь пи</w:t>
            </w:r>
            <w:r w:rsidRPr="008B5BF7">
              <w:softHyphen/>
              <w:t xml:space="preserve">сать безошибочно выражения </w:t>
            </w:r>
            <w:r w:rsidRPr="00D9236E">
              <w:rPr>
                <w:b/>
                <w:i/>
              </w:rPr>
              <w:t xml:space="preserve">НЕ </w:t>
            </w:r>
            <w:r w:rsidRPr="00D9236E">
              <w:rPr>
                <w:b/>
                <w:i/>
                <w:spacing w:val="-2"/>
              </w:rPr>
              <w:t xml:space="preserve">ЧТО ИНОЕ, КАК,     </w:t>
            </w:r>
            <w:proofErr w:type="gramStart"/>
            <w:r w:rsidRPr="00D9236E">
              <w:rPr>
                <w:b/>
                <w:i/>
                <w:spacing w:val="-2"/>
              </w:rPr>
              <w:t>НЕ КТО</w:t>
            </w:r>
            <w:proofErr w:type="gramEnd"/>
            <w:r w:rsidRPr="00D9236E">
              <w:rPr>
                <w:b/>
                <w:i/>
                <w:spacing w:val="-2"/>
              </w:rPr>
              <w:t xml:space="preserve"> ИНОЙ, </w:t>
            </w:r>
            <w:r w:rsidRPr="00D9236E">
              <w:rPr>
                <w:b/>
                <w:i/>
              </w:rPr>
              <w:t>КАК</w:t>
            </w:r>
          </w:p>
          <w:p w:rsidR="00E538D3" w:rsidRPr="00370455" w:rsidRDefault="00E538D3" w:rsidP="002021E1">
            <w:pPr>
              <w:shd w:val="clear" w:color="auto" w:fill="FFFFFF"/>
              <w:ind w:firstLine="5"/>
            </w:pPr>
            <w:r w:rsidRPr="00D9236E">
              <w:rPr>
                <w:b/>
                <w:i/>
              </w:rPr>
              <w:t>НИЧТО ИНОЕ, НИКТО ИНОЙ,</w:t>
            </w:r>
            <w:r w:rsidRPr="008B5BF7">
              <w:t xml:space="preserve"> ус</w:t>
            </w:r>
            <w:r w:rsidRPr="008B5BF7">
              <w:softHyphen/>
              <w:t xml:space="preserve">тойчивые сочетания слов с </w:t>
            </w:r>
            <w:r w:rsidRPr="00D9236E">
              <w:rPr>
                <w:b/>
                <w:i/>
              </w:rPr>
              <w:t>НИ</w:t>
            </w:r>
            <w:r w:rsidRPr="008B5BF7">
              <w:t>, конструировать    предложения    с ними</w:t>
            </w:r>
            <w:r w:rsidR="00D9236E">
              <w:t>.</w:t>
            </w:r>
          </w:p>
        </w:tc>
        <w:tc>
          <w:tcPr>
            <w:tcW w:w="2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right="240" w:firstLine="5"/>
            </w:pPr>
            <w:r w:rsidRPr="008B5BF7">
              <w:rPr>
                <w:spacing w:val="-3"/>
              </w:rPr>
              <w:t xml:space="preserve">Осложненное </w:t>
            </w:r>
            <w:r w:rsidRPr="008B5BF7">
              <w:t>списывание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right="29"/>
            </w:pPr>
            <w:r w:rsidRPr="008B5BF7">
              <w:t>Упр.421. Записать, раскрывая скобки, комментируя решение орфографической за</w:t>
            </w:r>
            <w:r w:rsidRPr="008B5BF7">
              <w:softHyphen/>
              <w:t>дачи (</w:t>
            </w:r>
            <w:r w:rsidRPr="00D9236E">
              <w:rPr>
                <w:b/>
                <w:i/>
              </w:rPr>
              <w:t>НЕ</w:t>
            </w:r>
            <w:r w:rsidRPr="008B5BF7">
              <w:t xml:space="preserve"> </w:t>
            </w:r>
            <w:proofErr w:type="spellStart"/>
            <w:r w:rsidRPr="008B5BF7">
              <w:t>ипи</w:t>
            </w:r>
            <w:proofErr w:type="spellEnd"/>
            <w:r w:rsidRPr="008B5BF7">
              <w:t xml:space="preserve"> </w:t>
            </w:r>
            <w:r w:rsidRPr="00D9236E">
              <w:rPr>
                <w:b/>
                <w:i/>
              </w:rPr>
              <w:t>НИ</w:t>
            </w:r>
            <w:r w:rsidRPr="008B5BF7">
              <w:t>?)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38D3" w:rsidRPr="008B5BF7" w:rsidRDefault="00E538D3" w:rsidP="002021E1">
            <w:pPr>
              <w:shd w:val="clear" w:color="auto" w:fill="FFFFFF"/>
              <w:ind w:right="29"/>
            </w:pPr>
          </w:p>
        </w:tc>
        <w:tc>
          <w:tcPr>
            <w:tcW w:w="792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8B5BF7" w:rsidRDefault="00E538D3" w:rsidP="002021E1">
            <w:pPr>
              <w:shd w:val="clear" w:color="auto" w:fill="FFFFFF"/>
              <w:ind w:right="29"/>
            </w:pPr>
          </w:p>
        </w:tc>
      </w:tr>
      <w:tr w:rsidR="00E538D3" w:rsidRPr="00370455" w:rsidTr="00D9236E">
        <w:trPr>
          <w:gridAfter w:val="1"/>
          <w:wAfter w:w="19" w:type="dxa"/>
          <w:trHeight w:hRule="exact" w:val="2563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D9236E">
            <w:pPr>
              <w:shd w:val="clear" w:color="auto" w:fill="FFFFFF"/>
              <w:ind w:left="29" w:right="10" w:firstLine="29"/>
            </w:pPr>
            <w:r>
              <w:t>1</w:t>
            </w:r>
            <w:r w:rsidR="00D9236E">
              <w:t>67</w:t>
            </w:r>
            <w:r>
              <w:t>.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right="163" w:firstLine="5"/>
            </w:pPr>
            <w:r w:rsidRPr="008B5BF7">
              <w:t>Различе</w:t>
            </w:r>
            <w:r w:rsidRPr="008B5BF7">
              <w:softHyphen/>
              <w:t>ние на письме частицы НЕ и при</w:t>
            </w:r>
            <w:r w:rsidRPr="008B5BF7">
              <w:softHyphen/>
            </w:r>
            <w:r w:rsidRPr="008B5BF7">
              <w:rPr>
                <w:spacing w:val="-4"/>
              </w:rPr>
              <w:t>ставки НЕ</w:t>
            </w:r>
          </w:p>
        </w:tc>
        <w:tc>
          <w:tcPr>
            <w:tcW w:w="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left="72"/>
            </w:pPr>
            <w:r w:rsidRPr="00370455">
              <w:t>2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right="149" w:firstLine="10"/>
              <w:jc w:val="both"/>
            </w:pPr>
            <w:proofErr w:type="spellStart"/>
            <w:r w:rsidRPr="00370455">
              <w:t>Повторительно</w:t>
            </w:r>
            <w:proofErr w:type="spellEnd"/>
            <w:r w:rsidRPr="00370455">
              <w:t>-</w:t>
            </w:r>
          </w:p>
          <w:p w:rsidR="00E538D3" w:rsidRPr="00370455" w:rsidRDefault="00E538D3" w:rsidP="002021E1">
            <w:pPr>
              <w:shd w:val="clear" w:color="auto" w:fill="FFFFFF"/>
              <w:ind w:right="144" w:firstLine="10"/>
            </w:pPr>
            <w:r w:rsidRPr="00370455">
              <w:t>обобщающий урок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</w:pPr>
            <w:r w:rsidRPr="008B5BF7">
              <w:t>Различение на письме части</w:t>
            </w:r>
            <w:r w:rsidRPr="008B5BF7">
              <w:softHyphen/>
              <w:t>цы НЕ и приставки НЕ</w:t>
            </w: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</w:pPr>
            <w:r w:rsidRPr="008B5BF7">
              <w:t>Уметь применять правило написа</w:t>
            </w:r>
            <w:r w:rsidRPr="008B5BF7">
              <w:softHyphen/>
              <w:t>ния НЕ с различными частями ре</w:t>
            </w:r>
            <w:r w:rsidRPr="008B5BF7">
              <w:softHyphen/>
              <w:t>чи, различать на письме частицу НЕ   и   приставку  НЕ,  применять п</w:t>
            </w:r>
            <w:r>
              <w:t>равило</w:t>
            </w:r>
            <w:r w:rsidRPr="008B5BF7">
              <w:t xml:space="preserve"> написания НЕ в отрица</w:t>
            </w:r>
            <w:r w:rsidRPr="008B5BF7">
              <w:softHyphen/>
              <w:t>тельных  и   неопределенных  ме</w:t>
            </w:r>
            <w:r w:rsidRPr="008B5BF7">
              <w:softHyphen/>
              <w:t>стоимениях, в отрицательных на</w:t>
            </w:r>
            <w:r w:rsidRPr="008B5BF7">
              <w:softHyphen/>
              <w:t>речиях</w:t>
            </w:r>
          </w:p>
        </w:tc>
        <w:tc>
          <w:tcPr>
            <w:tcW w:w="2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firstLine="5"/>
            </w:pPr>
            <w:r w:rsidRPr="008B5BF7">
              <w:t xml:space="preserve">Выборочный </w:t>
            </w:r>
            <w:r w:rsidRPr="008B5BF7">
              <w:rPr>
                <w:spacing w:val="-1"/>
              </w:rPr>
              <w:t xml:space="preserve">диктант.      Упр. </w:t>
            </w:r>
            <w:r w:rsidRPr="008B5BF7">
              <w:rPr>
                <w:spacing w:val="-2"/>
              </w:rPr>
              <w:t xml:space="preserve">422     (привести </w:t>
            </w:r>
            <w:r w:rsidRPr="008B5BF7">
              <w:t>свои примеры к каждой    графе таблицы)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right="34" w:hanging="5"/>
            </w:pPr>
            <w:r w:rsidRPr="008B5BF7">
              <w:t xml:space="preserve">Упр.426. Закончить </w:t>
            </w:r>
            <w:r w:rsidRPr="008B5BF7">
              <w:rPr>
                <w:spacing w:val="-2"/>
              </w:rPr>
              <w:t xml:space="preserve">предложения, записать </w:t>
            </w:r>
            <w:r w:rsidRPr="008B5BF7">
              <w:t>их, раскрывая скобки. Выделить приставку и частицу НЕ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38D3" w:rsidRPr="008B5BF7" w:rsidRDefault="00E538D3" w:rsidP="002021E1">
            <w:pPr>
              <w:shd w:val="clear" w:color="auto" w:fill="FFFFFF"/>
              <w:ind w:right="34" w:hanging="5"/>
            </w:pPr>
          </w:p>
        </w:tc>
        <w:tc>
          <w:tcPr>
            <w:tcW w:w="792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8B5BF7" w:rsidRDefault="00E538D3" w:rsidP="002021E1">
            <w:pPr>
              <w:shd w:val="clear" w:color="auto" w:fill="FFFFFF"/>
              <w:ind w:right="34" w:hanging="5"/>
            </w:pPr>
          </w:p>
        </w:tc>
      </w:tr>
      <w:tr w:rsidR="00D9236E" w:rsidRPr="00370455" w:rsidTr="00D9236E">
        <w:trPr>
          <w:gridAfter w:val="1"/>
          <w:wAfter w:w="19" w:type="dxa"/>
          <w:trHeight w:hRule="exact" w:val="3704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36E" w:rsidRPr="00370455" w:rsidRDefault="00D9236E" w:rsidP="00D9236E">
            <w:pPr>
              <w:shd w:val="clear" w:color="auto" w:fill="FFFFFF"/>
              <w:ind w:left="29"/>
            </w:pPr>
            <w:r>
              <w:lastRenderedPageBreak/>
              <w:t>168-169.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36E" w:rsidRPr="00370455" w:rsidRDefault="00D9236E" w:rsidP="002021E1">
            <w:pPr>
              <w:shd w:val="clear" w:color="auto" w:fill="FFFFFF"/>
              <w:ind w:right="24" w:firstLine="5"/>
            </w:pPr>
            <w:r w:rsidRPr="008B5BF7">
              <w:rPr>
                <w:spacing w:val="-3"/>
              </w:rPr>
              <w:t>Системати</w:t>
            </w:r>
            <w:r w:rsidRPr="008B5BF7">
              <w:rPr>
                <w:spacing w:val="-3"/>
              </w:rPr>
              <w:softHyphen/>
            </w:r>
            <w:r w:rsidRPr="008B5BF7">
              <w:t xml:space="preserve">зация и </w:t>
            </w:r>
            <w:r w:rsidRPr="008B5BF7">
              <w:rPr>
                <w:spacing w:val="-1"/>
              </w:rPr>
              <w:t xml:space="preserve">обобщение изученного </w:t>
            </w:r>
            <w:r w:rsidRPr="008B5BF7">
              <w:t xml:space="preserve">по теме </w:t>
            </w:r>
            <w:r w:rsidRPr="008B5BF7">
              <w:rPr>
                <w:spacing w:val="-2"/>
              </w:rPr>
              <w:t>«Частицы»</w:t>
            </w:r>
          </w:p>
        </w:tc>
        <w:tc>
          <w:tcPr>
            <w:tcW w:w="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36E" w:rsidRPr="00370455" w:rsidRDefault="00D9236E" w:rsidP="002021E1">
            <w:pPr>
              <w:shd w:val="clear" w:color="auto" w:fill="FFFFFF"/>
              <w:ind w:left="82"/>
            </w:pPr>
            <w:r w:rsidRPr="00370455">
              <w:t>1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36E" w:rsidRPr="00370455" w:rsidRDefault="00D9236E" w:rsidP="002021E1">
            <w:pPr>
              <w:shd w:val="clear" w:color="auto" w:fill="FFFFFF"/>
              <w:ind w:right="149" w:firstLine="10"/>
              <w:jc w:val="both"/>
            </w:pPr>
            <w:proofErr w:type="spellStart"/>
            <w:r w:rsidRPr="00370455">
              <w:t>Повторительно</w:t>
            </w:r>
            <w:proofErr w:type="spellEnd"/>
            <w:r w:rsidRPr="00370455">
              <w:t>-</w:t>
            </w:r>
          </w:p>
          <w:p w:rsidR="00D9236E" w:rsidRPr="00370455" w:rsidRDefault="00D9236E" w:rsidP="002021E1">
            <w:pPr>
              <w:shd w:val="clear" w:color="auto" w:fill="FFFFFF"/>
              <w:ind w:right="163" w:firstLine="14"/>
            </w:pPr>
            <w:r w:rsidRPr="00370455">
              <w:t>обобщающий урок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36E" w:rsidRDefault="00D9236E" w:rsidP="002021E1">
            <w:pPr>
              <w:shd w:val="clear" w:color="auto" w:fill="FFFFFF"/>
              <w:ind w:firstLine="14"/>
            </w:pPr>
            <w:r w:rsidRPr="008B5BF7">
              <w:t>Разряды частиц по значению и составу, их роль в предло</w:t>
            </w:r>
            <w:r w:rsidRPr="008B5BF7">
              <w:softHyphen/>
              <w:t>жении. Использование частиц для передачи различных от</w:t>
            </w:r>
            <w:r w:rsidRPr="008B5BF7">
              <w:softHyphen/>
              <w:t>тенков значения и для обра</w:t>
            </w:r>
            <w:r w:rsidRPr="008B5BF7">
              <w:softHyphen/>
              <w:t>зования форм (глаголов, при</w:t>
            </w:r>
            <w:r w:rsidRPr="008B5BF7">
              <w:softHyphen/>
              <w:t>лагательных).        Смысловые</w:t>
            </w:r>
          </w:p>
          <w:p w:rsidR="00D9236E" w:rsidRPr="00370455" w:rsidRDefault="00D9236E" w:rsidP="002021E1">
            <w:pPr>
              <w:shd w:val="clear" w:color="auto" w:fill="FFFFFF"/>
              <w:ind w:firstLine="14"/>
            </w:pPr>
            <w:r w:rsidRPr="00F83403">
              <w:rPr>
                <w:bCs/>
                <w:spacing w:val="-1"/>
              </w:rPr>
              <w:t xml:space="preserve">различия  частиц  </w:t>
            </w:r>
            <w:r w:rsidRPr="00665978">
              <w:rPr>
                <w:b/>
                <w:bCs/>
                <w:i/>
                <w:spacing w:val="-1"/>
              </w:rPr>
              <w:t>НЕ  и   НИ</w:t>
            </w:r>
            <w:r w:rsidRPr="00F83403">
              <w:rPr>
                <w:bCs/>
                <w:spacing w:val="-1"/>
              </w:rPr>
              <w:t xml:space="preserve">, </w:t>
            </w:r>
            <w:r w:rsidRPr="00F83403">
              <w:rPr>
                <w:bCs/>
                <w:spacing w:val="-3"/>
              </w:rPr>
              <w:t xml:space="preserve">различение их в письменной </w:t>
            </w:r>
            <w:r w:rsidRPr="00F83403">
              <w:rPr>
                <w:bCs/>
                <w:spacing w:val="-5"/>
              </w:rPr>
              <w:t xml:space="preserve">речи.   Различение  приставки </w:t>
            </w:r>
            <w:r w:rsidRPr="00665978">
              <w:rPr>
                <w:b/>
                <w:bCs/>
                <w:i/>
              </w:rPr>
              <w:t>НЕ</w:t>
            </w:r>
            <w:r w:rsidRPr="00F83403">
              <w:rPr>
                <w:bCs/>
              </w:rPr>
              <w:t xml:space="preserve"> и частицы </w:t>
            </w:r>
            <w:r w:rsidRPr="00665978">
              <w:rPr>
                <w:b/>
                <w:bCs/>
                <w:i/>
              </w:rPr>
              <w:t>НЕ</w:t>
            </w:r>
            <w:r>
              <w:rPr>
                <w:bCs/>
              </w:rPr>
              <w:t>.</w:t>
            </w: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36E" w:rsidRPr="00370455" w:rsidRDefault="00D9236E" w:rsidP="002021E1">
            <w:pPr>
              <w:shd w:val="clear" w:color="auto" w:fill="FFFFFF"/>
            </w:pPr>
            <w:r w:rsidRPr="008B5BF7">
              <w:t>Уметь использовать частицы для выражения отношения к действи</w:t>
            </w:r>
            <w:r w:rsidRPr="008B5BF7">
              <w:softHyphen/>
            </w:r>
            <w:r w:rsidRPr="008B5BF7">
              <w:rPr>
                <w:spacing w:val="-2"/>
              </w:rPr>
              <w:t>тельности и передачи разных смы</w:t>
            </w:r>
            <w:r w:rsidRPr="008B5BF7">
              <w:rPr>
                <w:spacing w:val="-2"/>
              </w:rPr>
              <w:softHyphen/>
            </w:r>
            <w:r w:rsidRPr="008B5BF7">
              <w:t xml:space="preserve">словых оттенков речи, различать </w:t>
            </w:r>
            <w:r w:rsidRPr="00665978">
              <w:rPr>
                <w:b/>
                <w:i/>
              </w:rPr>
              <w:t>НЕ и НИ</w:t>
            </w:r>
            <w:r w:rsidRPr="008B5BF7">
              <w:t xml:space="preserve"> на письме, безошибочно употреблять </w:t>
            </w:r>
            <w:r w:rsidRPr="00665978">
              <w:rPr>
                <w:b/>
                <w:i/>
              </w:rPr>
              <w:t>НЕ</w:t>
            </w:r>
            <w:r w:rsidRPr="008B5BF7">
              <w:t xml:space="preserve"> с разными частя</w:t>
            </w:r>
            <w:r w:rsidRPr="008B5BF7">
              <w:softHyphen/>
              <w:t>ми речи</w:t>
            </w:r>
          </w:p>
        </w:tc>
        <w:tc>
          <w:tcPr>
            <w:tcW w:w="2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36E" w:rsidRPr="00370455" w:rsidRDefault="00D9236E" w:rsidP="002021E1">
            <w:pPr>
              <w:shd w:val="clear" w:color="auto" w:fill="FFFFFF"/>
              <w:ind w:firstLine="5"/>
            </w:pPr>
            <w:r w:rsidRPr="008B5BF7">
              <w:t>Выписать       из басни</w:t>
            </w:r>
          </w:p>
          <w:p w:rsidR="00D9236E" w:rsidRDefault="00D9236E" w:rsidP="002021E1">
            <w:pPr>
              <w:shd w:val="clear" w:color="auto" w:fill="FFFFFF"/>
            </w:pPr>
            <w:r w:rsidRPr="008B5BF7">
              <w:t xml:space="preserve">И. А. Крылова «Зеркало        и </w:t>
            </w:r>
            <w:r w:rsidRPr="008B5BF7">
              <w:rPr>
                <w:spacing w:val="-1"/>
              </w:rPr>
              <w:t>обезьяна»   час</w:t>
            </w:r>
            <w:r w:rsidRPr="008B5BF7">
              <w:rPr>
                <w:spacing w:val="-1"/>
              </w:rPr>
              <w:softHyphen/>
            </w:r>
            <w:r w:rsidRPr="008B5BF7">
              <w:t>ти</w:t>
            </w:r>
            <w:r>
              <w:t>цы,      объяс</w:t>
            </w:r>
            <w:r>
              <w:softHyphen/>
              <w:t>нить   их   роль</w:t>
            </w:r>
          </w:p>
          <w:p w:rsidR="00D9236E" w:rsidRPr="00370455" w:rsidRDefault="00D9236E" w:rsidP="002021E1">
            <w:pPr>
              <w:shd w:val="clear" w:color="auto" w:fill="FFFFFF"/>
            </w:pPr>
            <w:r w:rsidRPr="00F83403">
              <w:rPr>
                <w:bCs/>
                <w:spacing w:val="-5"/>
              </w:rPr>
              <w:t>Написать      не</w:t>
            </w:r>
            <w:r w:rsidRPr="00F83403">
              <w:rPr>
                <w:bCs/>
                <w:spacing w:val="-5"/>
              </w:rPr>
              <w:softHyphen/>
            </w:r>
            <w:r w:rsidRPr="00F83403">
              <w:rPr>
                <w:bCs/>
                <w:spacing w:val="-7"/>
              </w:rPr>
              <w:t>большое   сочи</w:t>
            </w:r>
            <w:r w:rsidRPr="00F83403">
              <w:rPr>
                <w:bCs/>
                <w:spacing w:val="-7"/>
              </w:rPr>
              <w:softHyphen/>
              <w:t>нение:     объяс</w:t>
            </w:r>
            <w:r w:rsidRPr="00F83403">
              <w:rPr>
                <w:bCs/>
                <w:spacing w:val="-7"/>
              </w:rPr>
              <w:softHyphen/>
            </w:r>
            <w:r w:rsidRPr="00F83403">
              <w:rPr>
                <w:bCs/>
                <w:spacing w:val="-4"/>
              </w:rPr>
              <w:t xml:space="preserve">нить,    как    вы </w:t>
            </w:r>
            <w:r w:rsidRPr="00F83403">
              <w:rPr>
                <w:bCs/>
                <w:spacing w:val="-7"/>
              </w:rPr>
              <w:t>понимаете   вы</w:t>
            </w:r>
            <w:r w:rsidRPr="00F83403">
              <w:rPr>
                <w:bCs/>
                <w:spacing w:val="-7"/>
              </w:rPr>
              <w:softHyphen/>
            </w:r>
            <w:r w:rsidRPr="00F83403">
              <w:rPr>
                <w:bCs/>
              </w:rPr>
              <w:t>сказывание лингвиста</w:t>
            </w:r>
            <w:r>
              <w:rPr>
                <w:bCs/>
              </w:rPr>
              <w:t xml:space="preserve"> </w:t>
            </w:r>
            <w:r w:rsidRPr="00F83403">
              <w:rPr>
                <w:bCs/>
                <w:spacing w:val="-4"/>
              </w:rPr>
              <w:t>Т.М.</w:t>
            </w:r>
            <w:r>
              <w:rPr>
                <w:bCs/>
                <w:spacing w:val="-4"/>
              </w:rPr>
              <w:t xml:space="preserve"> </w:t>
            </w:r>
            <w:r w:rsidRPr="00F83403">
              <w:rPr>
                <w:bCs/>
                <w:spacing w:val="-4"/>
              </w:rPr>
              <w:t>Николае</w:t>
            </w:r>
            <w:r w:rsidRPr="00F83403">
              <w:rPr>
                <w:bCs/>
                <w:spacing w:val="-4"/>
              </w:rPr>
              <w:softHyphen/>
            </w:r>
            <w:r w:rsidRPr="00F83403">
              <w:rPr>
                <w:bCs/>
              </w:rPr>
              <w:t>вой,</w:t>
            </w:r>
            <w:r>
              <w:rPr>
                <w:bCs/>
              </w:rPr>
              <w:t xml:space="preserve"> </w:t>
            </w:r>
            <w:r w:rsidRPr="00F83403">
              <w:rPr>
                <w:bCs/>
              </w:rPr>
              <w:t>что части</w:t>
            </w:r>
            <w:r w:rsidRPr="00F83403">
              <w:rPr>
                <w:bCs/>
              </w:rPr>
              <w:softHyphen/>
              <w:t>цы - «это сло</w:t>
            </w:r>
            <w:r w:rsidRPr="00F83403">
              <w:rPr>
                <w:bCs/>
              </w:rPr>
              <w:softHyphen/>
            </w:r>
            <w:r w:rsidRPr="00F83403">
              <w:rPr>
                <w:bCs/>
                <w:spacing w:val="-8"/>
              </w:rPr>
              <w:t>ва,   максималь</w:t>
            </w:r>
            <w:r w:rsidRPr="00F83403">
              <w:rPr>
                <w:bCs/>
                <w:spacing w:val="-8"/>
              </w:rPr>
              <w:softHyphen/>
            </w:r>
            <w:r w:rsidRPr="00F83403">
              <w:rPr>
                <w:bCs/>
                <w:spacing w:val="-5"/>
              </w:rPr>
              <w:t>но   ответствен</w:t>
            </w:r>
            <w:r w:rsidRPr="00F83403">
              <w:rPr>
                <w:bCs/>
                <w:spacing w:val="-5"/>
              </w:rPr>
              <w:softHyphen/>
            </w:r>
            <w:r w:rsidRPr="00F83403">
              <w:rPr>
                <w:bCs/>
              </w:rPr>
              <w:t>ные за переда</w:t>
            </w:r>
            <w:r w:rsidRPr="00F83403">
              <w:rPr>
                <w:bCs/>
              </w:rPr>
              <w:softHyphen/>
            </w:r>
            <w:r w:rsidRPr="00F83403">
              <w:rPr>
                <w:bCs/>
                <w:spacing w:val="-8"/>
              </w:rPr>
              <w:t>чу общения»?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36E" w:rsidRPr="00665978" w:rsidRDefault="00D9236E" w:rsidP="002021E1">
            <w:pPr>
              <w:shd w:val="clear" w:color="auto" w:fill="FFFFFF"/>
              <w:ind w:right="29" w:hanging="10"/>
              <w:rPr>
                <w:b/>
                <w:i/>
              </w:rPr>
            </w:pPr>
            <w:r w:rsidRPr="008B5BF7">
              <w:t>Упр. 448. Списать, рас</w:t>
            </w:r>
            <w:r w:rsidRPr="008B5BF7">
              <w:softHyphen/>
              <w:t>крывая скобки. Соста</w:t>
            </w:r>
            <w:r w:rsidRPr="008B5BF7">
              <w:softHyphen/>
              <w:t xml:space="preserve">вить предложения со словами </w:t>
            </w:r>
            <w:r w:rsidRPr="00665978">
              <w:rPr>
                <w:b/>
                <w:i/>
              </w:rPr>
              <w:t xml:space="preserve">НЕ ОДИН </w:t>
            </w:r>
            <w:proofErr w:type="gramStart"/>
            <w:r w:rsidRPr="00665978">
              <w:rPr>
                <w:b/>
                <w:i/>
              </w:rPr>
              <w:t>-Н</w:t>
            </w:r>
            <w:proofErr w:type="gramEnd"/>
            <w:r w:rsidRPr="00665978">
              <w:rPr>
                <w:b/>
                <w:i/>
              </w:rPr>
              <w:t xml:space="preserve">И ОДИН, </w:t>
            </w:r>
          </w:p>
          <w:p w:rsidR="00D9236E" w:rsidRPr="00665978" w:rsidRDefault="00D9236E" w:rsidP="002021E1">
            <w:pPr>
              <w:shd w:val="clear" w:color="auto" w:fill="FFFFFF"/>
              <w:ind w:right="29" w:hanging="10"/>
              <w:rPr>
                <w:b/>
                <w:i/>
              </w:rPr>
            </w:pPr>
            <w:r w:rsidRPr="00665978">
              <w:rPr>
                <w:b/>
                <w:i/>
              </w:rPr>
              <w:t xml:space="preserve">НЕ РАЗ </w:t>
            </w:r>
            <w:proofErr w:type="gramStart"/>
            <w:r w:rsidRPr="00665978">
              <w:rPr>
                <w:b/>
                <w:i/>
              </w:rPr>
              <w:t>-Н</w:t>
            </w:r>
            <w:proofErr w:type="gramEnd"/>
            <w:r w:rsidRPr="00665978">
              <w:rPr>
                <w:b/>
                <w:i/>
              </w:rPr>
              <w:t>И РАЗУ</w:t>
            </w:r>
          </w:p>
          <w:p w:rsidR="00D9236E" w:rsidRPr="00370455" w:rsidRDefault="00D9236E" w:rsidP="002021E1">
            <w:pPr>
              <w:shd w:val="clear" w:color="auto" w:fill="FFFFFF"/>
              <w:ind w:right="29" w:hanging="10"/>
            </w:pPr>
            <w:r w:rsidRPr="00665978">
              <w:rPr>
                <w:b/>
                <w:i/>
              </w:rPr>
              <w:t xml:space="preserve">НЕМАЛО </w:t>
            </w:r>
            <w:proofErr w:type="gramStart"/>
            <w:r w:rsidRPr="00665978">
              <w:rPr>
                <w:b/>
                <w:i/>
              </w:rPr>
              <w:t>-Н</w:t>
            </w:r>
            <w:proofErr w:type="gramEnd"/>
            <w:r w:rsidRPr="00665978">
              <w:rPr>
                <w:b/>
                <w:i/>
              </w:rPr>
              <w:t>ИМАЛО</w:t>
            </w:r>
          </w:p>
        </w:tc>
        <w:tc>
          <w:tcPr>
            <w:tcW w:w="9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236E" w:rsidRPr="008B5BF7" w:rsidRDefault="00D9236E" w:rsidP="002021E1">
            <w:pPr>
              <w:shd w:val="clear" w:color="auto" w:fill="FFFFFF"/>
              <w:ind w:right="29" w:hanging="10"/>
            </w:pPr>
          </w:p>
        </w:tc>
        <w:tc>
          <w:tcPr>
            <w:tcW w:w="62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236E" w:rsidRPr="008B5BF7" w:rsidRDefault="00D9236E" w:rsidP="002021E1">
            <w:pPr>
              <w:shd w:val="clear" w:color="auto" w:fill="FFFFFF"/>
              <w:ind w:right="29" w:hanging="10"/>
            </w:pPr>
          </w:p>
        </w:tc>
      </w:tr>
      <w:tr w:rsidR="00D9236E" w:rsidRPr="00370455" w:rsidTr="00AA7C22">
        <w:trPr>
          <w:trHeight w:hRule="exact" w:val="2754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236E" w:rsidRDefault="00D9236E" w:rsidP="00D9236E">
            <w:pPr>
              <w:shd w:val="clear" w:color="auto" w:fill="FFFFFF"/>
              <w:ind w:left="29"/>
              <w:rPr>
                <w:bCs/>
                <w:spacing w:val="-11"/>
              </w:rPr>
            </w:pPr>
            <w:r>
              <w:rPr>
                <w:bCs/>
                <w:spacing w:val="-11"/>
              </w:rPr>
              <w:t>170</w:t>
            </w:r>
            <w:r w:rsidRPr="00370455">
              <w:rPr>
                <w:bCs/>
                <w:spacing w:val="-11"/>
              </w:rPr>
              <w:t>.</w:t>
            </w:r>
          </w:p>
          <w:p w:rsidR="00D9236E" w:rsidRDefault="00D9236E" w:rsidP="00D9236E">
            <w:pPr>
              <w:shd w:val="clear" w:color="auto" w:fill="FFFFFF"/>
              <w:ind w:left="29"/>
              <w:rPr>
                <w:bCs/>
                <w:spacing w:val="-11"/>
              </w:rPr>
            </w:pPr>
          </w:p>
          <w:p w:rsidR="00D9236E" w:rsidRDefault="00D9236E" w:rsidP="00D9236E">
            <w:pPr>
              <w:shd w:val="clear" w:color="auto" w:fill="FFFFFF"/>
              <w:ind w:left="29"/>
              <w:rPr>
                <w:bCs/>
                <w:spacing w:val="-11"/>
              </w:rPr>
            </w:pPr>
          </w:p>
          <w:p w:rsidR="00D9236E" w:rsidRDefault="00D9236E" w:rsidP="00D9236E">
            <w:pPr>
              <w:shd w:val="clear" w:color="auto" w:fill="FFFFFF"/>
              <w:ind w:left="29"/>
              <w:rPr>
                <w:bCs/>
                <w:spacing w:val="-11"/>
              </w:rPr>
            </w:pPr>
          </w:p>
          <w:p w:rsidR="00D9236E" w:rsidRDefault="00D9236E" w:rsidP="00D9236E">
            <w:pPr>
              <w:shd w:val="clear" w:color="auto" w:fill="FFFFFF"/>
              <w:ind w:left="29"/>
              <w:rPr>
                <w:bCs/>
                <w:spacing w:val="-11"/>
              </w:rPr>
            </w:pPr>
          </w:p>
          <w:p w:rsidR="00D9236E" w:rsidRDefault="00D9236E" w:rsidP="00D9236E">
            <w:pPr>
              <w:shd w:val="clear" w:color="auto" w:fill="FFFFFF"/>
              <w:ind w:left="29"/>
              <w:rPr>
                <w:bCs/>
                <w:spacing w:val="-11"/>
              </w:rPr>
            </w:pPr>
          </w:p>
          <w:p w:rsidR="00D9236E" w:rsidRDefault="00D9236E" w:rsidP="00D9236E">
            <w:pPr>
              <w:shd w:val="clear" w:color="auto" w:fill="FFFFFF"/>
              <w:ind w:left="29"/>
              <w:rPr>
                <w:bCs/>
                <w:spacing w:val="-11"/>
              </w:rPr>
            </w:pPr>
          </w:p>
          <w:p w:rsidR="00D9236E" w:rsidRDefault="00D9236E" w:rsidP="00D9236E">
            <w:pPr>
              <w:shd w:val="clear" w:color="auto" w:fill="FFFFFF"/>
              <w:ind w:left="29"/>
              <w:rPr>
                <w:bCs/>
                <w:spacing w:val="-11"/>
              </w:rPr>
            </w:pPr>
          </w:p>
          <w:p w:rsidR="00D9236E" w:rsidRDefault="00D9236E" w:rsidP="00D9236E">
            <w:pPr>
              <w:shd w:val="clear" w:color="auto" w:fill="FFFFFF"/>
              <w:ind w:left="29"/>
              <w:rPr>
                <w:bCs/>
                <w:spacing w:val="-11"/>
              </w:rPr>
            </w:pPr>
          </w:p>
          <w:p w:rsidR="00D9236E" w:rsidRDefault="00D9236E" w:rsidP="00D9236E">
            <w:pPr>
              <w:shd w:val="clear" w:color="auto" w:fill="FFFFFF"/>
              <w:ind w:left="29"/>
              <w:rPr>
                <w:bCs/>
                <w:spacing w:val="-11"/>
              </w:rPr>
            </w:pPr>
          </w:p>
          <w:p w:rsidR="00D9236E" w:rsidRDefault="00D9236E" w:rsidP="00D9236E">
            <w:pPr>
              <w:shd w:val="clear" w:color="auto" w:fill="FFFFFF"/>
              <w:ind w:left="29"/>
              <w:rPr>
                <w:bCs/>
                <w:spacing w:val="-11"/>
              </w:rPr>
            </w:pPr>
          </w:p>
          <w:p w:rsidR="00D9236E" w:rsidRDefault="00D9236E" w:rsidP="00D9236E">
            <w:pPr>
              <w:shd w:val="clear" w:color="auto" w:fill="FFFFFF"/>
              <w:ind w:left="29"/>
              <w:rPr>
                <w:bCs/>
                <w:spacing w:val="-11"/>
              </w:rPr>
            </w:pPr>
          </w:p>
          <w:p w:rsidR="00D9236E" w:rsidRPr="00370455" w:rsidRDefault="00D9236E" w:rsidP="00D9236E">
            <w:pPr>
              <w:shd w:val="clear" w:color="auto" w:fill="FFFFFF"/>
              <w:ind w:left="29"/>
            </w:pPr>
            <w:r>
              <w:rPr>
                <w:bCs/>
                <w:spacing w:val="-11"/>
              </w:rPr>
              <w:t>171.</w:t>
            </w:r>
          </w:p>
        </w:tc>
        <w:tc>
          <w:tcPr>
            <w:tcW w:w="13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236E" w:rsidRDefault="00D9236E" w:rsidP="002021E1">
            <w:pPr>
              <w:shd w:val="clear" w:color="auto" w:fill="FFFFFF"/>
              <w:ind w:right="62" w:firstLine="5"/>
              <w:rPr>
                <w:bCs/>
                <w:spacing w:val="-9"/>
              </w:rPr>
            </w:pPr>
            <w:r w:rsidRPr="00F83403">
              <w:rPr>
                <w:bCs/>
                <w:spacing w:val="-10"/>
              </w:rPr>
              <w:t>Контроль</w:t>
            </w:r>
            <w:r w:rsidRPr="00F83403">
              <w:rPr>
                <w:bCs/>
                <w:spacing w:val="-10"/>
              </w:rPr>
              <w:softHyphen/>
            </w:r>
            <w:r w:rsidRPr="00F83403">
              <w:rPr>
                <w:bCs/>
                <w:spacing w:val="-9"/>
              </w:rPr>
              <w:t>ная работа</w:t>
            </w:r>
            <w:r>
              <w:rPr>
                <w:bCs/>
                <w:spacing w:val="-9"/>
              </w:rPr>
              <w:t>.</w:t>
            </w:r>
          </w:p>
          <w:p w:rsidR="00D9236E" w:rsidRDefault="00D9236E" w:rsidP="002021E1">
            <w:pPr>
              <w:shd w:val="clear" w:color="auto" w:fill="FFFFFF"/>
              <w:ind w:right="62" w:firstLine="5"/>
              <w:rPr>
                <w:bCs/>
                <w:spacing w:val="-9"/>
              </w:rPr>
            </w:pPr>
          </w:p>
          <w:p w:rsidR="00D9236E" w:rsidRDefault="00D9236E" w:rsidP="002021E1">
            <w:pPr>
              <w:shd w:val="clear" w:color="auto" w:fill="FFFFFF"/>
              <w:ind w:right="62" w:firstLine="5"/>
              <w:rPr>
                <w:bCs/>
                <w:spacing w:val="-9"/>
              </w:rPr>
            </w:pPr>
          </w:p>
          <w:p w:rsidR="00D9236E" w:rsidRDefault="00D9236E" w:rsidP="002021E1">
            <w:pPr>
              <w:shd w:val="clear" w:color="auto" w:fill="FFFFFF"/>
              <w:ind w:right="62" w:firstLine="5"/>
              <w:rPr>
                <w:bCs/>
                <w:spacing w:val="-9"/>
              </w:rPr>
            </w:pPr>
          </w:p>
          <w:p w:rsidR="00D9236E" w:rsidRDefault="00D9236E" w:rsidP="002021E1">
            <w:pPr>
              <w:shd w:val="clear" w:color="auto" w:fill="FFFFFF"/>
              <w:ind w:right="62" w:firstLine="5"/>
              <w:rPr>
                <w:bCs/>
                <w:spacing w:val="-9"/>
              </w:rPr>
            </w:pPr>
          </w:p>
          <w:p w:rsidR="00D9236E" w:rsidRDefault="00D9236E" w:rsidP="002021E1">
            <w:pPr>
              <w:shd w:val="clear" w:color="auto" w:fill="FFFFFF"/>
              <w:ind w:right="62" w:firstLine="5"/>
              <w:rPr>
                <w:bCs/>
                <w:spacing w:val="-9"/>
              </w:rPr>
            </w:pPr>
          </w:p>
          <w:p w:rsidR="00D9236E" w:rsidRDefault="00D9236E" w:rsidP="002021E1">
            <w:pPr>
              <w:shd w:val="clear" w:color="auto" w:fill="FFFFFF"/>
              <w:ind w:right="62" w:firstLine="5"/>
              <w:rPr>
                <w:bCs/>
                <w:spacing w:val="-9"/>
              </w:rPr>
            </w:pPr>
          </w:p>
          <w:p w:rsidR="00D9236E" w:rsidRDefault="00D9236E" w:rsidP="002021E1">
            <w:pPr>
              <w:shd w:val="clear" w:color="auto" w:fill="FFFFFF"/>
              <w:ind w:right="62" w:firstLine="5"/>
              <w:rPr>
                <w:bCs/>
                <w:spacing w:val="-9"/>
              </w:rPr>
            </w:pPr>
          </w:p>
          <w:p w:rsidR="00D9236E" w:rsidRDefault="00D9236E" w:rsidP="002021E1">
            <w:pPr>
              <w:shd w:val="clear" w:color="auto" w:fill="FFFFFF"/>
              <w:ind w:right="62" w:firstLine="5"/>
              <w:rPr>
                <w:bCs/>
                <w:spacing w:val="-9"/>
              </w:rPr>
            </w:pPr>
          </w:p>
          <w:p w:rsidR="00D9236E" w:rsidRDefault="00D9236E" w:rsidP="002021E1">
            <w:pPr>
              <w:shd w:val="clear" w:color="auto" w:fill="FFFFFF"/>
              <w:ind w:right="62" w:firstLine="5"/>
              <w:rPr>
                <w:bCs/>
                <w:spacing w:val="-9"/>
              </w:rPr>
            </w:pPr>
          </w:p>
          <w:p w:rsidR="00D9236E" w:rsidRDefault="00D9236E" w:rsidP="002021E1">
            <w:pPr>
              <w:shd w:val="clear" w:color="auto" w:fill="FFFFFF"/>
              <w:ind w:right="62" w:firstLine="5"/>
              <w:rPr>
                <w:bCs/>
                <w:spacing w:val="-9"/>
              </w:rPr>
            </w:pPr>
          </w:p>
          <w:p w:rsidR="00D9236E" w:rsidRPr="00370455" w:rsidRDefault="00D9236E" w:rsidP="002021E1">
            <w:pPr>
              <w:shd w:val="clear" w:color="auto" w:fill="FFFFFF"/>
              <w:ind w:right="62" w:firstLine="5"/>
            </w:pPr>
            <w:r>
              <w:rPr>
                <w:bCs/>
                <w:spacing w:val="-9"/>
              </w:rPr>
              <w:t>Анализ контрольной работы.</w:t>
            </w:r>
          </w:p>
        </w:tc>
        <w:tc>
          <w:tcPr>
            <w:tcW w:w="4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236E" w:rsidRPr="00370455" w:rsidRDefault="00D9236E" w:rsidP="002021E1">
            <w:pPr>
              <w:shd w:val="clear" w:color="auto" w:fill="FFFFFF"/>
              <w:ind w:left="91"/>
            </w:pPr>
            <w:r w:rsidRPr="00370455">
              <w:rPr>
                <w:bCs/>
              </w:rPr>
              <w:t>1</w:t>
            </w:r>
          </w:p>
        </w:tc>
        <w:tc>
          <w:tcPr>
            <w:tcW w:w="13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236E" w:rsidRPr="00370455" w:rsidRDefault="00D9236E" w:rsidP="002021E1">
            <w:pPr>
              <w:shd w:val="clear" w:color="auto" w:fill="FFFFFF"/>
            </w:pPr>
            <w:r w:rsidRPr="00F83403">
              <w:rPr>
                <w:bCs/>
              </w:rPr>
              <w:t>Урок    кон</w:t>
            </w:r>
            <w:r w:rsidRPr="00F83403">
              <w:rPr>
                <w:bCs/>
              </w:rPr>
              <w:softHyphen/>
              <w:t>троля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236E" w:rsidRPr="00370455" w:rsidRDefault="00D9236E" w:rsidP="002021E1">
            <w:pPr>
              <w:shd w:val="clear" w:color="auto" w:fill="FFFFFF"/>
              <w:ind w:firstLine="19"/>
            </w:pPr>
            <w:r w:rsidRPr="00F83403">
              <w:rPr>
                <w:bCs/>
                <w:spacing w:val="-4"/>
              </w:rPr>
              <w:t xml:space="preserve">Разряды частиц по значению </w:t>
            </w:r>
            <w:r w:rsidRPr="00F83403">
              <w:rPr>
                <w:bCs/>
                <w:spacing w:val="-2"/>
              </w:rPr>
              <w:t>и составу, их роль в предло</w:t>
            </w:r>
            <w:r w:rsidRPr="00F83403">
              <w:rPr>
                <w:bCs/>
                <w:spacing w:val="-2"/>
              </w:rPr>
              <w:softHyphen/>
            </w:r>
            <w:r w:rsidRPr="00F83403">
              <w:rPr>
                <w:bCs/>
                <w:spacing w:val="-7"/>
              </w:rPr>
              <w:t xml:space="preserve">жении. Использование частиц </w:t>
            </w:r>
            <w:r w:rsidRPr="00F83403">
              <w:rPr>
                <w:bCs/>
                <w:spacing w:val="-1"/>
              </w:rPr>
              <w:t>для передачи различных от</w:t>
            </w:r>
            <w:r w:rsidRPr="00F83403">
              <w:rPr>
                <w:bCs/>
                <w:spacing w:val="-1"/>
              </w:rPr>
              <w:softHyphen/>
              <w:t>тенков значения и для обра</w:t>
            </w:r>
            <w:r w:rsidRPr="00F83403">
              <w:rPr>
                <w:bCs/>
                <w:spacing w:val="-1"/>
              </w:rPr>
              <w:softHyphen/>
            </w:r>
            <w:r w:rsidRPr="00F83403">
              <w:rPr>
                <w:bCs/>
                <w:spacing w:val="-6"/>
              </w:rPr>
              <w:t>зования форм (глаголов, при</w:t>
            </w:r>
            <w:r w:rsidRPr="00F83403">
              <w:rPr>
                <w:bCs/>
                <w:spacing w:val="-6"/>
              </w:rPr>
              <w:softHyphen/>
              <w:t xml:space="preserve">лагательных).       Смысловые </w:t>
            </w:r>
            <w:r w:rsidRPr="00F83403">
              <w:rPr>
                <w:bCs/>
              </w:rPr>
              <w:t xml:space="preserve">различия  частиц  НЕ  и  НИ, </w:t>
            </w:r>
            <w:r w:rsidRPr="00F83403">
              <w:rPr>
                <w:bCs/>
                <w:spacing w:val="-3"/>
              </w:rPr>
              <w:t xml:space="preserve">различение их в письменной </w:t>
            </w:r>
            <w:r w:rsidRPr="00F83403">
              <w:rPr>
                <w:bCs/>
                <w:spacing w:val="-7"/>
              </w:rPr>
              <w:t xml:space="preserve">речи.   Различение   приставки </w:t>
            </w:r>
            <w:r w:rsidRPr="00F83403">
              <w:rPr>
                <w:bCs/>
              </w:rPr>
              <w:t>НЕ и частицы НЕ</w:t>
            </w:r>
            <w:r w:rsidR="00AA7C22">
              <w:rPr>
                <w:bCs/>
              </w:rPr>
              <w:t>.</w:t>
            </w: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236E" w:rsidRPr="00370455" w:rsidRDefault="00D9236E" w:rsidP="002021E1">
            <w:pPr>
              <w:shd w:val="clear" w:color="auto" w:fill="FFFFFF"/>
            </w:pPr>
            <w:r w:rsidRPr="00F83403">
              <w:rPr>
                <w:bCs/>
                <w:spacing w:val="-6"/>
              </w:rPr>
              <w:t>Уметь использовать частицы для выражения отношения к действи</w:t>
            </w:r>
            <w:r>
              <w:rPr>
                <w:bCs/>
                <w:spacing w:val="-10"/>
              </w:rPr>
              <w:t>т</w:t>
            </w:r>
            <w:r w:rsidRPr="00F83403">
              <w:rPr>
                <w:bCs/>
                <w:spacing w:val="-10"/>
              </w:rPr>
              <w:t>ельности и передачи разных смы</w:t>
            </w:r>
            <w:r w:rsidRPr="00F83403">
              <w:rPr>
                <w:bCs/>
                <w:spacing w:val="-10"/>
              </w:rPr>
              <w:softHyphen/>
            </w:r>
            <w:r w:rsidRPr="00F83403">
              <w:rPr>
                <w:bCs/>
                <w:spacing w:val="-5"/>
              </w:rPr>
              <w:t xml:space="preserve">словых оттенков речи, различать </w:t>
            </w:r>
            <w:r w:rsidRPr="00F83403">
              <w:rPr>
                <w:bCs/>
                <w:spacing w:val="-4"/>
              </w:rPr>
              <w:t xml:space="preserve">НЕ и НИ на письме, безошибочно </w:t>
            </w:r>
            <w:r w:rsidRPr="00F83403">
              <w:rPr>
                <w:bCs/>
                <w:spacing w:val="-6"/>
              </w:rPr>
              <w:t>употреблять НЕ с разными частя</w:t>
            </w:r>
            <w:r w:rsidRPr="00F83403">
              <w:rPr>
                <w:bCs/>
                <w:spacing w:val="-6"/>
              </w:rPr>
              <w:softHyphen/>
            </w:r>
            <w:r w:rsidRPr="00F83403">
              <w:rPr>
                <w:bCs/>
                <w:spacing w:val="-10"/>
              </w:rPr>
              <w:t>ми речи</w:t>
            </w:r>
            <w:r w:rsidR="00AA7C22">
              <w:rPr>
                <w:bCs/>
                <w:spacing w:val="-10"/>
              </w:rPr>
              <w:t>.</w:t>
            </w:r>
            <w:r w:rsidRPr="00F83403">
              <w:rPr>
                <w:bCs/>
                <w:spacing w:val="-10"/>
              </w:rPr>
              <w:t xml:space="preserve">                          </w:t>
            </w:r>
          </w:p>
          <w:p w:rsidR="00D9236E" w:rsidRPr="00370455" w:rsidRDefault="00D9236E" w:rsidP="002021E1">
            <w:pPr>
              <w:shd w:val="clear" w:color="auto" w:fill="FFFFFF"/>
            </w:pPr>
          </w:p>
        </w:tc>
        <w:tc>
          <w:tcPr>
            <w:tcW w:w="22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236E" w:rsidRPr="00370455" w:rsidRDefault="00D9236E" w:rsidP="002021E1">
            <w:pPr>
              <w:shd w:val="clear" w:color="auto" w:fill="FFFFFF"/>
              <w:ind w:right="1090"/>
            </w:pPr>
            <w:r w:rsidRPr="00F83403">
              <w:rPr>
                <w:bCs/>
              </w:rPr>
              <w:t>Тест</w:t>
            </w:r>
            <w:r w:rsidR="00AA7C22">
              <w:rPr>
                <w:bCs/>
              </w:rPr>
              <w:t>.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236E" w:rsidRPr="00370455" w:rsidRDefault="00D9236E" w:rsidP="00AA7C22">
            <w:pPr>
              <w:shd w:val="clear" w:color="auto" w:fill="FFFFFF"/>
              <w:ind w:left="5" w:right="100"/>
            </w:pPr>
            <w:r w:rsidRPr="00F83403">
              <w:rPr>
                <w:bCs/>
              </w:rPr>
              <w:t>Повто</w:t>
            </w:r>
            <w:r w:rsidR="00AA7C22">
              <w:rPr>
                <w:bCs/>
              </w:rPr>
              <w:t>р</w:t>
            </w:r>
            <w:r w:rsidRPr="00F83403">
              <w:rPr>
                <w:bCs/>
              </w:rPr>
              <w:t>ение</w:t>
            </w:r>
            <w:r w:rsidR="00AA7C22">
              <w:rPr>
                <w:bCs/>
              </w:rPr>
              <w:t>.</w:t>
            </w:r>
          </w:p>
        </w:tc>
        <w:tc>
          <w:tcPr>
            <w:tcW w:w="936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36E" w:rsidRPr="00370455" w:rsidRDefault="00D9236E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642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36E" w:rsidRPr="00370455" w:rsidRDefault="00D9236E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AA7C22" w:rsidRPr="00370455" w:rsidTr="00B83052">
        <w:trPr>
          <w:trHeight w:hRule="exact" w:val="1649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C22" w:rsidRDefault="00AA7C22" w:rsidP="00D9236E">
            <w:pPr>
              <w:shd w:val="clear" w:color="auto" w:fill="FFFFFF"/>
              <w:ind w:left="29"/>
              <w:rPr>
                <w:bCs/>
                <w:spacing w:val="-11"/>
              </w:rPr>
            </w:pPr>
            <w:r>
              <w:rPr>
                <w:bCs/>
                <w:spacing w:val="-11"/>
              </w:rPr>
              <w:t>171.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C22" w:rsidRPr="00F83403" w:rsidRDefault="00AA7C22" w:rsidP="002021E1">
            <w:pPr>
              <w:shd w:val="clear" w:color="auto" w:fill="FFFFFF"/>
              <w:ind w:right="62" w:firstLine="5"/>
              <w:rPr>
                <w:bCs/>
                <w:spacing w:val="-10"/>
              </w:rPr>
            </w:pPr>
            <w:r>
              <w:rPr>
                <w:bCs/>
                <w:spacing w:val="-10"/>
              </w:rPr>
              <w:t>Анализ контрольной работы.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C22" w:rsidRPr="00370455" w:rsidRDefault="00AA7C22" w:rsidP="002021E1">
            <w:pPr>
              <w:shd w:val="clear" w:color="auto" w:fill="FFFFFF"/>
              <w:ind w:left="9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C22" w:rsidRPr="00F83403" w:rsidRDefault="00AA7C22" w:rsidP="002021E1">
            <w:pPr>
              <w:shd w:val="clear" w:color="auto" w:fill="FFFFFF"/>
              <w:rPr>
                <w:bCs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C22" w:rsidRPr="00F83403" w:rsidRDefault="00AA7C22" w:rsidP="002021E1">
            <w:pPr>
              <w:shd w:val="clear" w:color="auto" w:fill="FFFFFF"/>
              <w:ind w:firstLine="19"/>
              <w:rPr>
                <w:bCs/>
                <w:spacing w:val="-4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C22" w:rsidRPr="00F83403" w:rsidRDefault="00AA7C22" w:rsidP="002021E1">
            <w:pPr>
              <w:shd w:val="clear" w:color="auto" w:fill="FFFFFF"/>
              <w:rPr>
                <w:bCs/>
                <w:spacing w:val="-6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C22" w:rsidRPr="00F83403" w:rsidRDefault="00AA7C22" w:rsidP="002021E1">
            <w:pPr>
              <w:shd w:val="clear" w:color="auto" w:fill="FFFFFF"/>
              <w:ind w:right="1090"/>
              <w:rPr>
                <w:bCs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C22" w:rsidRPr="00F83403" w:rsidRDefault="00AA7C22" w:rsidP="00AA7C22">
            <w:pPr>
              <w:shd w:val="clear" w:color="auto" w:fill="FFFFFF"/>
              <w:ind w:left="5" w:right="100"/>
              <w:rPr>
                <w:bCs/>
              </w:rPr>
            </w:pP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C22" w:rsidRPr="00370455" w:rsidRDefault="00AA7C22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64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C22" w:rsidRPr="00370455" w:rsidRDefault="00AA7C22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AA7C22" w:rsidRPr="00370455" w:rsidTr="00B83052">
        <w:trPr>
          <w:trHeight w:hRule="exact" w:val="2125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C22" w:rsidRPr="00AA7C22" w:rsidRDefault="00AA7C22" w:rsidP="00D9236E">
            <w:pPr>
              <w:shd w:val="clear" w:color="auto" w:fill="FFFFFF"/>
              <w:ind w:left="29"/>
              <w:rPr>
                <w:bCs/>
                <w:spacing w:val="-11"/>
                <w:highlight w:val="red"/>
              </w:rPr>
            </w:pPr>
            <w:r w:rsidRPr="00B83052">
              <w:rPr>
                <w:bCs/>
                <w:spacing w:val="-11"/>
              </w:rPr>
              <w:t>172.</w:t>
            </w:r>
            <w:r w:rsidR="00B83052">
              <w:rPr>
                <w:bCs/>
                <w:spacing w:val="-11"/>
              </w:rPr>
              <w:t>-173.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C22" w:rsidRPr="00B83052" w:rsidRDefault="00B83052" w:rsidP="002021E1">
            <w:pPr>
              <w:shd w:val="clear" w:color="auto" w:fill="FFFFFF"/>
              <w:ind w:right="62" w:firstLine="5"/>
              <w:rPr>
                <w:bCs/>
                <w:spacing w:val="-10"/>
              </w:rPr>
            </w:pPr>
            <w:r w:rsidRPr="00B83052">
              <w:rPr>
                <w:bCs/>
                <w:spacing w:val="-10"/>
              </w:rPr>
              <w:t>Р</w:t>
            </w:r>
            <w:r>
              <w:rPr>
                <w:bCs/>
                <w:spacing w:val="-10"/>
              </w:rPr>
              <w:t xml:space="preserve">.р. Подробное изложение текста </w:t>
            </w:r>
            <w:proofErr w:type="spellStart"/>
            <w:proofErr w:type="gramStart"/>
            <w:r>
              <w:rPr>
                <w:bCs/>
                <w:spacing w:val="-10"/>
              </w:rPr>
              <w:t>публицисти-ческого</w:t>
            </w:r>
            <w:proofErr w:type="spellEnd"/>
            <w:proofErr w:type="gramEnd"/>
            <w:r>
              <w:rPr>
                <w:bCs/>
                <w:spacing w:val="-10"/>
              </w:rPr>
              <w:t xml:space="preserve"> стиля.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C22" w:rsidRPr="00B83052" w:rsidRDefault="00B83052" w:rsidP="002021E1">
            <w:pPr>
              <w:shd w:val="clear" w:color="auto" w:fill="FFFFFF"/>
              <w:ind w:left="91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C22" w:rsidRPr="00B83052" w:rsidRDefault="00B83052" w:rsidP="002021E1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Урок развития речи.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C22" w:rsidRPr="00B83052" w:rsidRDefault="00B83052" w:rsidP="00B83052">
            <w:pPr>
              <w:shd w:val="clear" w:color="auto" w:fill="FFFFFF"/>
              <w:ind w:firstLine="19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Подробное изложение текста публицистического стиля.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C22" w:rsidRPr="00B83052" w:rsidRDefault="00B83052" w:rsidP="002021E1">
            <w:pPr>
              <w:shd w:val="clear" w:color="auto" w:fill="FFFFFF"/>
              <w:rPr>
                <w:bCs/>
                <w:spacing w:val="-6"/>
              </w:rPr>
            </w:pPr>
            <w:r>
              <w:rPr>
                <w:bCs/>
                <w:spacing w:val="-6"/>
              </w:rPr>
              <w:t>Учить работе с текстом публицистического стиля.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C22" w:rsidRPr="00B83052" w:rsidRDefault="00B83052" w:rsidP="002021E1">
            <w:pPr>
              <w:shd w:val="clear" w:color="auto" w:fill="FFFFFF"/>
              <w:ind w:right="1090"/>
              <w:rPr>
                <w:bCs/>
              </w:rPr>
            </w:pPr>
            <w:r>
              <w:rPr>
                <w:bCs/>
              </w:rPr>
              <w:t>Составить план.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C22" w:rsidRPr="00B83052" w:rsidRDefault="00B83052" w:rsidP="00AA7C22">
            <w:pPr>
              <w:shd w:val="clear" w:color="auto" w:fill="FFFFFF"/>
              <w:ind w:left="5" w:right="100"/>
              <w:rPr>
                <w:bCs/>
              </w:rPr>
            </w:pPr>
            <w:r>
              <w:rPr>
                <w:bCs/>
              </w:rPr>
              <w:t>Служебные части речи.</w:t>
            </w: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C22" w:rsidRPr="00B83052" w:rsidRDefault="00AA7C22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64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C22" w:rsidRPr="00B83052" w:rsidRDefault="00AA7C22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E538D3" w:rsidRPr="00370455" w:rsidTr="00A03CE5">
        <w:trPr>
          <w:trHeight w:hRule="exact" w:val="408"/>
        </w:trPr>
        <w:tc>
          <w:tcPr>
            <w:tcW w:w="15486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38D3" w:rsidRPr="00E538D3" w:rsidRDefault="00E538D3" w:rsidP="002021E1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538D3">
              <w:rPr>
                <w:b/>
                <w:bCs/>
                <w:sz w:val="28"/>
                <w:szCs w:val="28"/>
              </w:rPr>
              <w:lastRenderedPageBreak/>
              <w:t>Междометие. Звукоподражательные слова</w:t>
            </w:r>
          </w:p>
        </w:tc>
      </w:tr>
      <w:tr w:rsidR="00E538D3" w:rsidRPr="00370455" w:rsidTr="00A03CE5">
        <w:trPr>
          <w:gridAfter w:val="2"/>
          <w:wAfter w:w="38" w:type="dxa"/>
          <w:trHeight w:hRule="exact" w:val="402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2021E1" w:rsidP="00B83052">
            <w:pPr>
              <w:shd w:val="clear" w:color="auto" w:fill="FFFFFF"/>
              <w:ind w:left="24"/>
            </w:pPr>
            <w:r>
              <w:rPr>
                <w:bCs/>
                <w:spacing w:val="-9"/>
              </w:rPr>
              <w:t>1</w:t>
            </w:r>
            <w:r w:rsidR="00B83052">
              <w:rPr>
                <w:bCs/>
                <w:spacing w:val="-9"/>
              </w:rPr>
              <w:t>74</w:t>
            </w:r>
            <w:r w:rsidR="00E538D3" w:rsidRPr="00370455">
              <w:rPr>
                <w:bCs/>
                <w:spacing w:val="-9"/>
              </w:rPr>
              <w:t>.</w:t>
            </w:r>
          </w:p>
        </w:tc>
        <w:tc>
          <w:tcPr>
            <w:tcW w:w="1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right="106" w:firstLine="14"/>
            </w:pPr>
            <w:r w:rsidRPr="00F83403">
              <w:rPr>
                <w:bCs/>
                <w:spacing w:val="-6"/>
              </w:rPr>
              <w:t>Междоме</w:t>
            </w:r>
            <w:r w:rsidRPr="00F83403">
              <w:rPr>
                <w:bCs/>
                <w:spacing w:val="-6"/>
              </w:rPr>
              <w:softHyphen/>
            </w:r>
            <w:r w:rsidRPr="00F83403">
              <w:rPr>
                <w:bCs/>
              </w:rPr>
              <w:t xml:space="preserve">тия как особый разряд </w:t>
            </w:r>
            <w:r w:rsidRPr="00F83403">
              <w:rPr>
                <w:bCs/>
                <w:spacing w:val="-6"/>
              </w:rPr>
              <w:t>слов. Раз</w:t>
            </w:r>
            <w:r w:rsidRPr="00F83403">
              <w:rPr>
                <w:bCs/>
                <w:spacing w:val="-6"/>
              </w:rPr>
              <w:softHyphen/>
            </w:r>
            <w:r w:rsidRPr="00F83403">
              <w:rPr>
                <w:bCs/>
                <w:spacing w:val="-11"/>
              </w:rPr>
              <w:t>ряды меж</w:t>
            </w:r>
            <w:r w:rsidRPr="00F83403">
              <w:rPr>
                <w:bCs/>
                <w:spacing w:val="-11"/>
              </w:rPr>
              <w:softHyphen/>
            </w:r>
            <w:r w:rsidRPr="00F83403">
              <w:rPr>
                <w:bCs/>
              </w:rPr>
              <w:t>дометий</w:t>
            </w:r>
            <w:r w:rsidR="00B83052">
              <w:rPr>
                <w:bCs/>
              </w:rPr>
              <w:t>.</w:t>
            </w:r>
          </w:p>
        </w:tc>
        <w:tc>
          <w:tcPr>
            <w:tcW w:w="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left="86"/>
            </w:pPr>
            <w:r w:rsidRPr="00370455">
              <w:rPr>
                <w:bCs/>
              </w:rPr>
              <w:t>1</w:t>
            </w:r>
          </w:p>
        </w:tc>
        <w:tc>
          <w:tcPr>
            <w:tcW w:w="1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</w:pPr>
            <w:r w:rsidRPr="00F83403">
              <w:rPr>
                <w:bCs/>
              </w:rPr>
              <w:t>Урок      ус</w:t>
            </w:r>
            <w:r w:rsidRPr="00F83403">
              <w:rPr>
                <w:bCs/>
              </w:rPr>
              <w:softHyphen/>
            </w:r>
            <w:r w:rsidRPr="00F83403">
              <w:rPr>
                <w:bCs/>
                <w:spacing w:val="-5"/>
              </w:rPr>
              <w:t>воения  но</w:t>
            </w:r>
            <w:r w:rsidRPr="00F83403">
              <w:rPr>
                <w:bCs/>
                <w:spacing w:val="-5"/>
              </w:rPr>
              <w:softHyphen/>
            </w:r>
            <w:r w:rsidRPr="00F83403">
              <w:rPr>
                <w:bCs/>
                <w:spacing w:val="-6"/>
              </w:rPr>
              <w:t>вого   мате</w:t>
            </w:r>
            <w:r w:rsidRPr="00F83403">
              <w:rPr>
                <w:bCs/>
                <w:spacing w:val="-6"/>
              </w:rPr>
              <w:softHyphen/>
            </w:r>
            <w:r w:rsidRPr="00F83403">
              <w:rPr>
                <w:bCs/>
              </w:rPr>
              <w:t>риала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</w:pPr>
            <w:r w:rsidRPr="00F83403">
              <w:rPr>
                <w:bCs/>
                <w:spacing w:val="-2"/>
              </w:rPr>
              <w:t>Междометия как особый раз</w:t>
            </w:r>
            <w:r w:rsidRPr="00F83403">
              <w:rPr>
                <w:bCs/>
                <w:spacing w:val="-2"/>
              </w:rPr>
              <w:softHyphen/>
            </w:r>
            <w:r w:rsidRPr="00F83403">
              <w:rPr>
                <w:bCs/>
                <w:spacing w:val="-3"/>
              </w:rPr>
              <w:t>ряд слов. Разряды междоме</w:t>
            </w:r>
            <w:r w:rsidRPr="00F83403">
              <w:rPr>
                <w:bCs/>
                <w:spacing w:val="-3"/>
              </w:rPr>
              <w:softHyphen/>
            </w:r>
            <w:r w:rsidRPr="00F83403">
              <w:rPr>
                <w:bCs/>
              </w:rPr>
              <w:t>тий</w:t>
            </w:r>
            <w:r w:rsidR="00B83052">
              <w:rPr>
                <w:bCs/>
              </w:rPr>
              <w:t>.</w:t>
            </w:r>
          </w:p>
        </w:tc>
        <w:tc>
          <w:tcPr>
            <w:tcW w:w="3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</w:pPr>
            <w:r w:rsidRPr="00F83403">
              <w:rPr>
                <w:bCs/>
                <w:spacing w:val="-6"/>
              </w:rPr>
              <w:t>Понимать, что междометия не яв</w:t>
            </w:r>
            <w:r w:rsidRPr="00F83403">
              <w:rPr>
                <w:bCs/>
                <w:spacing w:val="-6"/>
              </w:rPr>
              <w:softHyphen/>
              <w:t xml:space="preserve">ляются ни самостоятельными, ни </w:t>
            </w:r>
            <w:r w:rsidRPr="00F83403">
              <w:rPr>
                <w:bCs/>
                <w:spacing w:val="-7"/>
              </w:rPr>
              <w:t xml:space="preserve">служебными частями речи* уметь </w:t>
            </w:r>
            <w:r w:rsidRPr="00F83403">
              <w:rPr>
                <w:bCs/>
                <w:spacing w:val="-5"/>
              </w:rPr>
              <w:t>распознавать междометия» опре</w:t>
            </w:r>
            <w:r w:rsidRPr="00F83403">
              <w:rPr>
                <w:bCs/>
                <w:spacing w:val="-5"/>
              </w:rPr>
              <w:softHyphen/>
              <w:t xml:space="preserve">делять   группы   междометий   по </w:t>
            </w:r>
            <w:r w:rsidRPr="00F83403">
              <w:rPr>
                <w:bCs/>
                <w:spacing w:val="-8"/>
              </w:rPr>
              <w:t>значению и происхождению, упот</w:t>
            </w:r>
            <w:r w:rsidRPr="00F83403">
              <w:rPr>
                <w:bCs/>
                <w:spacing w:val="-8"/>
              </w:rPr>
              <w:softHyphen/>
            </w:r>
            <w:r w:rsidRPr="00F83403">
              <w:rPr>
                <w:bCs/>
                <w:spacing w:val="-4"/>
              </w:rPr>
              <w:t>реблять    междометия,    вырази</w:t>
            </w:r>
            <w:r w:rsidRPr="00F83403">
              <w:rPr>
                <w:bCs/>
                <w:spacing w:val="-4"/>
              </w:rPr>
              <w:softHyphen/>
            </w:r>
            <w:r w:rsidRPr="00F83403">
              <w:rPr>
                <w:bCs/>
                <w:spacing w:val="-2"/>
              </w:rPr>
              <w:t xml:space="preserve">тельно   читать   предложения   с </w:t>
            </w:r>
            <w:r w:rsidRPr="00F83403">
              <w:rPr>
                <w:bCs/>
                <w:spacing w:val="-7"/>
              </w:rPr>
              <w:t xml:space="preserve">междометиями,       пунктуационно </w:t>
            </w:r>
            <w:r w:rsidRPr="00F83403">
              <w:rPr>
                <w:bCs/>
              </w:rPr>
              <w:t>оформлять на письме</w:t>
            </w:r>
            <w:r w:rsidR="00B83052">
              <w:rPr>
                <w:bCs/>
              </w:rPr>
              <w:t>.</w:t>
            </w:r>
          </w:p>
          <w:p w:rsidR="00E538D3" w:rsidRPr="00370455" w:rsidRDefault="00E538D3" w:rsidP="002021E1">
            <w:pPr>
              <w:shd w:val="clear" w:color="auto" w:fill="FFFFFF"/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Default="00E538D3" w:rsidP="002021E1">
            <w:pPr>
              <w:shd w:val="clear" w:color="auto" w:fill="FFFFFF"/>
              <w:ind w:firstLine="5"/>
              <w:rPr>
                <w:bCs/>
                <w:spacing w:val="-6"/>
              </w:rPr>
            </w:pPr>
            <w:r w:rsidRPr="00F83403">
              <w:rPr>
                <w:bCs/>
                <w:spacing w:val="-11"/>
              </w:rPr>
              <w:t>Составить таб</w:t>
            </w:r>
            <w:r w:rsidRPr="00F83403">
              <w:rPr>
                <w:bCs/>
                <w:spacing w:val="-11"/>
              </w:rPr>
              <w:softHyphen/>
              <w:t>лицу «Междоме</w:t>
            </w:r>
            <w:r w:rsidRPr="00F83403">
              <w:rPr>
                <w:bCs/>
                <w:spacing w:val="-11"/>
              </w:rPr>
              <w:softHyphen/>
            </w:r>
            <w:r w:rsidRPr="00F83403">
              <w:rPr>
                <w:bCs/>
                <w:spacing w:val="-12"/>
              </w:rPr>
              <w:t>тия, используе</w:t>
            </w:r>
            <w:r w:rsidRPr="00F83403">
              <w:rPr>
                <w:bCs/>
                <w:spacing w:val="-12"/>
              </w:rPr>
              <w:softHyphen/>
            </w:r>
            <w:r w:rsidRPr="00F83403">
              <w:rPr>
                <w:bCs/>
                <w:spacing w:val="-6"/>
              </w:rPr>
              <w:t xml:space="preserve">мые </w:t>
            </w:r>
            <w:proofErr w:type="gramStart"/>
            <w:r w:rsidRPr="00F83403">
              <w:rPr>
                <w:bCs/>
                <w:spacing w:val="-6"/>
              </w:rPr>
              <w:t>для</w:t>
            </w:r>
            <w:proofErr w:type="gramEnd"/>
            <w:r w:rsidRPr="00F83403">
              <w:rPr>
                <w:bCs/>
                <w:spacing w:val="-6"/>
              </w:rPr>
              <w:t xml:space="preserve">: </w:t>
            </w:r>
          </w:p>
          <w:p w:rsidR="00E538D3" w:rsidRPr="00370455" w:rsidRDefault="00E538D3" w:rsidP="002021E1">
            <w:pPr>
              <w:shd w:val="clear" w:color="auto" w:fill="FFFFFF"/>
              <w:ind w:firstLine="5"/>
            </w:pPr>
            <w:r w:rsidRPr="00F83403">
              <w:rPr>
                <w:bCs/>
                <w:spacing w:val="-6"/>
              </w:rPr>
              <w:t>1) вы</w:t>
            </w:r>
            <w:r w:rsidRPr="00F83403">
              <w:rPr>
                <w:bCs/>
                <w:spacing w:val="-6"/>
              </w:rPr>
              <w:softHyphen/>
            </w:r>
            <w:r w:rsidRPr="00F83403">
              <w:rPr>
                <w:bCs/>
                <w:spacing w:val="-15"/>
              </w:rPr>
              <w:t>ражения эмоций;</w:t>
            </w:r>
          </w:p>
          <w:p w:rsidR="00E538D3" w:rsidRPr="00370455" w:rsidRDefault="00E538D3" w:rsidP="002021E1">
            <w:pPr>
              <w:shd w:val="clear" w:color="auto" w:fill="FFFFFF"/>
              <w:tabs>
                <w:tab w:val="left" w:pos="715"/>
              </w:tabs>
              <w:ind w:hanging="5"/>
            </w:pPr>
            <w:r w:rsidRPr="00370455">
              <w:rPr>
                <w:bCs/>
                <w:spacing w:val="-3"/>
              </w:rPr>
              <w:t xml:space="preserve">2) </w:t>
            </w:r>
            <w:r w:rsidRPr="00F83403">
              <w:rPr>
                <w:bCs/>
                <w:spacing w:val="-19"/>
              </w:rPr>
              <w:t>некоторых</w:t>
            </w:r>
            <w:r w:rsidRPr="00F83403">
              <w:rPr>
                <w:bCs/>
                <w:spacing w:val="-19"/>
              </w:rPr>
              <w:br/>
            </w:r>
            <w:r w:rsidRPr="00F83403">
              <w:rPr>
                <w:bCs/>
                <w:spacing w:val="-13"/>
              </w:rPr>
              <w:t>форм   общения;</w:t>
            </w:r>
          </w:p>
          <w:p w:rsidR="00E538D3" w:rsidRPr="00370455" w:rsidRDefault="00E538D3" w:rsidP="002021E1">
            <w:pPr>
              <w:shd w:val="clear" w:color="auto" w:fill="FFFFFF"/>
              <w:tabs>
                <w:tab w:val="left" w:pos="365"/>
              </w:tabs>
            </w:pPr>
            <w:r w:rsidRPr="00370455">
              <w:rPr>
                <w:bCs/>
                <w:spacing w:val="-6"/>
              </w:rPr>
              <w:t>3)</w:t>
            </w:r>
            <w:r w:rsidRPr="00F83403">
              <w:rPr>
                <w:bCs/>
                <w:spacing w:val="-14"/>
              </w:rPr>
              <w:t>команды, при</w:t>
            </w:r>
            <w:r w:rsidRPr="00F83403">
              <w:rPr>
                <w:bCs/>
                <w:spacing w:val="-14"/>
              </w:rPr>
              <w:softHyphen/>
            </w:r>
            <w:r w:rsidRPr="00F83403">
              <w:rPr>
                <w:bCs/>
                <w:spacing w:val="-9"/>
              </w:rPr>
              <w:t>каза». Подгото</w:t>
            </w:r>
            <w:r w:rsidRPr="00F83403">
              <w:rPr>
                <w:bCs/>
                <w:spacing w:val="-9"/>
              </w:rPr>
              <w:softHyphen/>
            </w:r>
            <w:r w:rsidRPr="00F83403">
              <w:rPr>
                <w:bCs/>
                <w:spacing w:val="-13"/>
              </w:rPr>
              <w:t>вить устное вы</w:t>
            </w:r>
            <w:r w:rsidRPr="00F83403">
              <w:rPr>
                <w:bCs/>
                <w:spacing w:val="-13"/>
              </w:rPr>
              <w:softHyphen/>
            </w:r>
            <w:r w:rsidRPr="00F83403">
              <w:rPr>
                <w:bCs/>
                <w:spacing w:val="-12"/>
              </w:rPr>
              <w:t>сказывание на</w:t>
            </w:r>
            <w:r w:rsidRPr="00F83403">
              <w:rPr>
                <w:bCs/>
                <w:spacing w:val="-12"/>
              </w:rPr>
              <w:br/>
            </w:r>
            <w:r w:rsidRPr="00F83403">
              <w:rPr>
                <w:bCs/>
                <w:spacing w:val="-13"/>
              </w:rPr>
              <w:t>основе таблицы</w:t>
            </w:r>
            <w:r w:rsidRPr="00F83403">
              <w:rPr>
                <w:bCs/>
                <w:spacing w:val="-13"/>
              </w:rPr>
              <w:br/>
            </w:r>
            <w:r w:rsidRPr="00F83403">
              <w:rPr>
                <w:bCs/>
                <w:spacing w:val="-9"/>
              </w:rPr>
              <w:t>о группах меж</w:t>
            </w:r>
            <w:r w:rsidRPr="00F83403">
              <w:rPr>
                <w:bCs/>
                <w:spacing w:val="-9"/>
              </w:rPr>
              <w:softHyphen/>
            </w:r>
            <w:r w:rsidRPr="00F83403">
              <w:rPr>
                <w:bCs/>
              </w:rPr>
              <w:t>дометий</w:t>
            </w:r>
            <w:r w:rsidR="00B83052">
              <w:rPr>
                <w:bCs/>
              </w:rPr>
              <w:t>.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370455" w:rsidRDefault="00E538D3" w:rsidP="002021E1">
            <w:pPr>
              <w:shd w:val="clear" w:color="auto" w:fill="FFFFFF"/>
              <w:ind w:right="5"/>
            </w:pPr>
            <w:r w:rsidRPr="00F83403">
              <w:rPr>
                <w:bCs/>
                <w:spacing w:val="-4"/>
              </w:rPr>
              <w:t>Упр.458. Описать ре</w:t>
            </w:r>
            <w:r w:rsidRPr="00F83403">
              <w:rPr>
                <w:bCs/>
                <w:spacing w:val="-4"/>
              </w:rPr>
              <w:softHyphen/>
            </w:r>
            <w:r w:rsidRPr="00F83403">
              <w:rPr>
                <w:bCs/>
                <w:spacing w:val="-6"/>
              </w:rPr>
              <w:t>чевые ситуации, в ко</w:t>
            </w:r>
            <w:r w:rsidRPr="00F83403">
              <w:rPr>
                <w:bCs/>
                <w:spacing w:val="-6"/>
              </w:rPr>
              <w:softHyphen/>
            </w:r>
            <w:r w:rsidRPr="00F83403">
              <w:rPr>
                <w:bCs/>
                <w:spacing w:val="-10"/>
              </w:rPr>
              <w:t>торых уместно упот</w:t>
            </w:r>
            <w:r w:rsidRPr="00F83403">
              <w:rPr>
                <w:bCs/>
                <w:spacing w:val="-10"/>
              </w:rPr>
              <w:softHyphen/>
            </w:r>
            <w:r w:rsidRPr="00F83403">
              <w:rPr>
                <w:bCs/>
                <w:spacing w:val="-7"/>
              </w:rPr>
              <w:t xml:space="preserve">ребление различных </w:t>
            </w:r>
            <w:r w:rsidRPr="00F83403">
              <w:rPr>
                <w:bCs/>
                <w:spacing w:val="-3"/>
              </w:rPr>
              <w:t>этикетных междоме</w:t>
            </w:r>
            <w:r w:rsidRPr="00F83403">
              <w:rPr>
                <w:bCs/>
                <w:spacing w:val="-3"/>
              </w:rPr>
              <w:softHyphen/>
            </w:r>
            <w:r w:rsidRPr="00F83403">
              <w:rPr>
                <w:bCs/>
                <w:spacing w:val="-7"/>
              </w:rPr>
              <w:t>тий, выражающих про</w:t>
            </w:r>
            <w:r w:rsidRPr="00F83403">
              <w:rPr>
                <w:bCs/>
                <w:spacing w:val="-7"/>
              </w:rPr>
              <w:softHyphen/>
            </w:r>
            <w:r w:rsidRPr="00F83403">
              <w:rPr>
                <w:bCs/>
              </w:rPr>
              <w:t>щание.</w:t>
            </w:r>
          </w:p>
          <w:p w:rsidR="00E538D3" w:rsidRPr="00370455" w:rsidRDefault="00E538D3" w:rsidP="002021E1">
            <w:pPr>
              <w:shd w:val="clear" w:color="auto" w:fill="FFFFFF"/>
              <w:ind w:right="5"/>
            </w:pPr>
            <w:r w:rsidRPr="00F83403">
              <w:rPr>
                <w:bCs/>
                <w:spacing w:val="-4"/>
              </w:rPr>
              <w:t xml:space="preserve">Упр. 460. Определить </w:t>
            </w:r>
            <w:r w:rsidRPr="00F83403">
              <w:rPr>
                <w:bCs/>
                <w:spacing w:val="-5"/>
              </w:rPr>
              <w:t xml:space="preserve">среди омонимичных </w:t>
            </w:r>
            <w:r w:rsidRPr="00F83403">
              <w:rPr>
                <w:bCs/>
                <w:spacing w:val="-6"/>
              </w:rPr>
              <w:t xml:space="preserve">слов междометия и </w:t>
            </w:r>
            <w:r w:rsidRPr="00F83403">
              <w:rPr>
                <w:bCs/>
                <w:spacing w:val="-8"/>
              </w:rPr>
              <w:t>самостоятельные час</w:t>
            </w:r>
            <w:r w:rsidRPr="00F83403">
              <w:rPr>
                <w:bCs/>
                <w:spacing w:val="-8"/>
              </w:rPr>
              <w:softHyphen/>
            </w:r>
            <w:r w:rsidRPr="00F83403">
              <w:rPr>
                <w:bCs/>
              </w:rPr>
              <w:t>ти речи</w:t>
            </w:r>
            <w:r w:rsidR="00B83052">
              <w:rPr>
                <w:bCs/>
              </w:rPr>
              <w:t>.</w:t>
            </w:r>
          </w:p>
        </w:tc>
        <w:tc>
          <w:tcPr>
            <w:tcW w:w="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8D3" w:rsidRPr="00F83403" w:rsidRDefault="00E538D3" w:rsidP="002021E1">
            <w:pPr>
              <w:shd w:val="clear" w:color="auto" w:fill="FFFFFF"/>
              <w:ind w:right="5"/>
              <w:rPr>
                <w:bCs/>
                <w:spacing w:val="-4"/>
              </w:rPr>
            </w:pPr>
          </w:p>
        </w:tc>
        <w:tc>
          <w:tcPr>
            <w:tcW w:w="74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8D3" w:rsidRPr="00370455" w:rsidRDefault="00E538D3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021E1" w:rsidRPr="00370455" w:rsidTr="00A03CE5">
        <w:trPr>
          <w:gridAfter w:val="3"/>
          <w:wAfter w:w="44" w:type="dxa"/>
          <w:trHeight w:hRule="exact" w:val="2294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CF03FC">
            <w:pPr>
              <w:shd w:val="clear" w:color="auto" w:fill="FFFFFF"/>
              <w:ind w:left="38"/>
            </w:pPr>
            <w:r>
              <w:t>1</w:t>
            </w:r>
            <w:r w:rsidR="00CF03FC">
              <w:t>75</w:t>
            </w:r>
            <w:r>
              <w:t>.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  <w:ind w:right="72" w:firstLine="10"/>
            </w:pPr>
            <w:r w:rsidRPr="008B5BF7">
              <w:rPr>
                <w:spacing w:val="-1"/>
              </w:rPr>
              <w:t>Звукопод</w:t>
            </w:r>
            <w:r w:rsidRPr="008B5BF7">
              <w:rPr>
                <w:spacing w:val="-1"/>
              </w:rPr>
              <w:softHyphen/>
            </w:r>
            <w:r w:rsidRPr="008B5BF7">
              <w:rPr>
                <w:spacing w:val="-2"/>
              </w:rPr>
              <w:t>ражатель</w:t>
            </w:r>
            <w:r w:rsidRPr="008B5BF7">
              <w:rPr>
                <w:spacing w:val="-2"/>
              </w:rPr>
              <w:softHyphen/>
            </w:r>
            <w:r w:rsidRPr="008B5BF7">
              <w:rPr>
                <w:spacing w:val="-3"/>
              </w:rPr>
              <w:t>ные слова, их грамма</w:t>
            </w:r>
            <w:r w:rsidRPr="008B5BF7">
              <w:rPr>
                <w:spacing w:val="-3"/>
              </w:rPr>
              <w:softHyphen/>
            </w:r>
            <w:r w:rsidRPr="008B5BF7">
              <w:t xml:space="preserve">тические </w:t>
            </w:r>
            <w:r w:rsidRPr="008B5BF7">
              <w:rPr>
                <w:spacing w:val="-1"/>
              </w:rPr>
              <w:t>особенно</w:t>
            </w:r>
            <w:r w:rsidRPr="008B5BF7">
              <w:rPr>
                <w:spacing w:val="-1"/>
              </w:rPr>
              <w:softHyphen/>
            </w:r>
            <w:r w:rsidRPr="008B5BF7">
              <w:rPr>
                <w:spacing w:val="-2"/>
              </w:rPr>
              <w:t>сти и отли</w:t>
            </w:r>
            <w:r w:rsidRPr="008B5BF7">
              <w:rPr>
                <w:spacing w:val="-2"/>
              </w:rPr>
              <w:softHyphen/>
            </w:r>
            <w:r w:rsidRPr="008B5BF7">
              <w:t xml:space="preserve">чия от </w:t>
            </w:r>
            <w:r w:rsidRPr="008B5BF7">
              <w:rPr>
                <w:spacing w:val="-1"/>
              </w:rPr>
              <w:t>междоме</w:t>
            </w:r>
            <w:r w:rsidRPr="008B5BF7">
              <w:rPr>
                <w:spacing w:val="-1"/>
              </w:rPr>
              <w:softHyphen/>
            </w:r>
            <w:r w:rsidRPr="008B5BF7">
              <w:t>тий</w:t>
            </w:r>
            <w:r w:rsidR="00CF03FC">
              <w:t>.</w:t>
            </w:r>
          </w:p>
        </w:tc>
        <w:tc>
          <w:tcPr>
            <w:tcW w:w="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  <w:ind w:left="96"/>
            </w:pPr>
            <w:r w:rsidRPr="00370455">
              <w:t>1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CF03FC">
            <w:pPr>
              <w:shd w:val="clear" w:color="auto" w:fill="FFFFFF"/>
              <w:ind w:firstLine="14"/>
            </w:pPr>
            <w:r w:rsidRPr="008B5BF7">
              <w:t>Урок  ус</w:t>
            </w:r>
            <w:r w:rsidRPr="008B5BF7">
              <w:softHyphen/>
              <w:t>воения  но</w:t>
            </w:r>
            <w:r w:rsidRPr="008B5BF7">
              <w:softHyphen/>
              <w:t>вого   мате</w:t>
            </w:r>
            <w:r w:rsidRPr="008B5BF7">
              <w:softHyphen/>
              <w:t>риала</w:t>
            </w:r>
            <w:r w:rsidR="00CF03FC">
              <w:t>.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  <w:ind w:firstLine="5"/>
            </w:pPr>
            <w:r w:rsidRPr="008B5BF7">
              <w:rPr>
                <w:spacing w:val="-2"/>
              </w:rPr>
              <w:t xml:space="preserve">Звукоподражательные   слова, </w:t>
            </w:r>
            <w:r w:rsidRPr="008B5BF7">
              <w:t>их грамматические особенно</w:t>
            </w:r>
            <w:r w:rsidRPr="008B5BF7">
              <w:softHyphen/>
            </w:r>
            <w:r w:rsidRPr="008B5BF7">
              <w:rPr>
                <w:spacing w:val="-1"/>
              </w:rPr>
              <w:t>сти и отличия от междометий</w:t>
            </w:r>
            <w:r w:rsidR="00CF03FC">
              <w:rPr>
                <w:spacing w:val="-1"/>
              </w:rPr>
              <w:t>.</w:t>
            </w:r>
          </w:p>
        </w:tc>
        <w:tc>
          <w:tcPr>
            <w:tcW w:w="3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  <w:ind w:firstLine="14"/>
            </w:pPr>
            <w:r>
              <w:rPr>
                <w:spacing w:val="-1"/>
              </w:rPr>
              <w:t>Испо</w:t>
            </w:r>
            <w:r w:rsidRPr="008B5BF7">
              <w:rPr>
                <w:spacing w:val="-1"/>
              </w:rPr>
              <w:t>льзовать звукоподражатель</w:t>
            </w:r>
            <w:r w:rsidRPr="008B5BF7">
              <w:rPr>
                <w:spacing w:val="-1"/>
              </w:rPr>
              <w:softHyphen/>
            </w:r>
            <w:r w:rsidRPr="008B5BF7">
              <w:t>ные, разговорные слова в устной речи, находить их в художествен</w:t>
            </w:r>
            <w:r w:rsidRPr="008B5BF7">
              <w:softHyphen/>
              <w:t>ном тексте, определять роль, вы</w:t>
            </w:r>
            <w:r w:rsidRPr="008B5BF7">
              <w:softHyphen/>
            </w:r>
            <w:r w:rsidRPr="008B5BF7">
              <w:rPr>
                <w:spacing w:val="-1"/>
              </w:rPr>
              <w:t xml:space="preserve">разительно читать предложения с </w:t>
            </w:r>
            <w:r w:rsidRPr="008B5BF7">
              <w:t>междометиями и звукоподража</w:t>
            </w:r>
            <w:r w:rsidRPr="008B5BF7">
              <w:softHyphen/>
              <w:t>тельными словами</w:t>
            </w:r>
            <w:r w:rsidR="00CF03FC">
              <w:t>.</w:t>
            </w:r>
            <w:r w:rsidRPr="008B5BF7">
              <w:t xml:space="preserve">   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  <w:ind w:left="5" w:right="192"/>
            </w:pPr>
            <w:r w:rsidRPr="008B5BF7">
              <w:rPr>
                <w:spacing w:val="-3"/>
              </w:rPr>
              <w:t>Анализ текста</w:t>
            </w:r>
            <w:r w:rsidR="00CF03FC">
              <w:rPr>
                <w:spacing w:val="-3"/>
              </w:rPr>
              <w:t>.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  <w:ind w:right="5" w:firstLine="5"/>
            </w:pPr>
            <w:r w:rsidRPr="008B5BF7">
              <w:t>Упр. 467. Прочитать, определить, что пере</w:t>
            </w:r>
            <w:r w:rsidRPr="008B5BF7">
              <w:softHyphen/>
              <w:t>дают звукоподража</w:t>
            </w:r>
            <w:r w:rsidRPr="008B5BF7">
              <w:softHyphen/>
              <w:t>тельные слова</w:t>
            </w:r>
            <w:r w:rsidR="00CF03FC">
              <w:t>.</w:t>
            </w:r>
          </w:p>
        </w:tc>
        <w:tc>
          <w:tcPr>
            <w:tcW w:w="78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021E1" w:rsidRPr="00370455" w:rsidRDefault="002021E1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4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1E1" w:rsidRPr="00370455" w:rsidRDefault="002021E1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021E1" w:rsidRPr="00370455" w:rsidTr="00CF03FC">
        <w:trPr>
          <w:gridAfter w:val="3"/>
          <w:wAfter w:w="44" w:type="dxa"/>
          <w:trHeight w:val="2891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CF03FC">
            <w:pPr>
              <w:shd w:val="clear" w:color="auto" w:fill="FFFFFF"/>
              <w:ind w:left="34"/>
            </w:pPr>
            <w:r>
              <w:t>1</w:t>
            </w:r>
            <w:r w:rsidR="00CF03FC">
              <w:t>76</w:t>
            </w:r>
            <w:r>
              <w:t>.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  <w:ind w:right="101" w:firstLine="14"/>
            </w:pPr>
            <w:r w:rsidRPr="008B5BF7">
              <w:rPr>
                <w:spacing w:val="-2"/>
              </w:rPr>
              <w:t>Знаки пре</w:t>
            </w:r>
            <w:r w:rsidRPr="008B5BF7">
              <w:rPr>
                <w:spacing w:val="-2"/>
              </w:rPr>
              <w:softHyphen/>
            </w:r>
            <w:r w:rsidRPr="008B5BF7">
              <w:t>пинания при меж</w:t>
            </w:r>
            <w:r w:rsidRPr="008B5BF7">
              <w:softHyphen/>
            </w:r>
            <w:r w:rsidRPr="008B5BF7">
              <w:rPr>
                <w:spacing w:val="-1"/>
              </w:rPr>
              <w:t xml:space="preserve">дометиях. </w:t>
            </w:r>
            <w:r w:rsidRPr="008B5BF7">
              <w:t xml:space="preserve">Дефис в </w:t>
            </w:r>
            <w:r w:rsidRPr="008B5BF7">
              <w:rPr>
                <w:spacing w:val="-2"/>
              </w:rPr>
              <w:t>междоме</w:t>
            </w:r>
            <w:r w:rsidRPr="008B5BF7">
              <w:rPr>
                <w:spacing w:val="-2"/>
              </w:rPr>
              <w:softHyphen/>
            </w:r>
            <w:r w:rsidRPr="008B5BF7">
              <w:t>тиях</w:t>
            </w:r>
            <w:r w:rsidR="00CF03FC">
              <w:t>.</w:t>
            </w:r>
          </w:p>
        </w:tc>
        <w:tc>
          <w:tcPr>
            <w:tcW w:w="4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CF03FC">
            <w:pPr>
              <w:shd w:val="clear" w:color="auto" w:fill="FFFFFF"/>
            </w:pPr>
            <w:r w:rsidRPr="008B5BF7">
              <w:t>Урок  ус</w:t>
            </w:r>
            <w:r w:rsidRPr="008B5BF7">
              <w:softHyphen/>
              <w:t>воения  но</w:t>
            </w:r>
            <w:r w:rsidRPr="008B5BF7">
              <w:softHyphen/>
            </w:r>
            <w:r w:rsidRPr="008B5BF7">
              <w:rPr>
                <w:spacing w:val="-1"/>
              </w:rPr>
              <w:t>вого   мате</w:t>
            </w:r>
            <w:r w:rsidRPr="008B5BF7">
              <w:rPr>
                <w:spacing w:val="-1"/>
              </w:rPr>
              <w:softHyphen/>
            </w:r>
            <w:r w:rsidRPr="008B5BF7">
              <w:t>риала</w:t>
            </w:r>
            <w:r w:rsidR="00CF03FC">
              <w:t>.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</w:pPr>
            <w:r w:rsidRPr="008B5BF7">
              <w:t>Знаки препинания при междо</w:t>
            </w:r>
            <w:r w:rsidRPr="008B5BF7">
              <w:softHyphen/>
            </w:r>
            <w:r w:rsidRPr="008B5BF7">
              <w:rPr>
                <w:spacing w:val="-2"/>
              </w:rPr>
              <w:t>метиях. Дефис в междометиях</w:t>
            </w:r>
            <w:r w:rsidR="00CF03FC">
              <w:rPr>
                <w:spacing w:val="-2"/>
              </w:rPr>
              <w:t>.</w:t>
            </w:r>
          </w:p>
        </w:tc>
        <w:tc>
          <w:tcPr>
            <w:tcW w:w="35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</w:pPr>
            <w:r w:rsidRPr="008B5BF7">
              <w:t>Знать о пунктуационном оформ</w:t>
            </w:r>
            <w:r w:rsidRPr="008B5BF7">
              <w:softHyphen/>
              <w:t>лении междометий, уметь интона</w:t>
            </w:r>
            <w:r w:rsidRPr="008B5BF7">
              <w:softHyphen/>
              <w:t>ционно и пунктуационно употреб</w:t>
            </w:r>
            <w:r w:rsidRPr="008B5BF7">
              <w:softHyphen/>
              <w:t>лять междометия в речи и тексте</w:t>
            </w:r>
            <w:r w:rsidR="00CF03FC">
              <w:t>.</w:t>
            </w:r>
          </w:p>
          <w:p w:rsidR="002021E1" w:rsidRPr="00370455" w:rsidRDefault="002021E1" w:rsidP="002021E1">
            <w:pPr>
              <w:shd w:val="clear" w:color="auto" w:fill="FFFFFF"/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  <w:ind w:firstLine="5"/>
            </w:pPr>
            <w:r w:rsidRPr="008B5BF7">
              <w:t>Составить и записать пред</w:t>
            </w:r>
            <w:r w:rsidRPr="008B5BF7">
              <w:softHyphen/>
              <w:t>ложения, в ко</w:t>
            </w:r>
            <w:r w:rsidRPr="008B5BF7">
              <w:softHyphen/>
              <w:t>торых междо</w:t>
            </w:r>
            <w:r w:rsidRPr="008B5BF7">
              <w:softHyphen/>
              <w:t>метия выража</w:t>
            </w:r>
            <w:r w:rsidRPr="008B5BF7">
              <w:softHyphen/>
              <w:t>ли бы разные чувства</w:t>
            </w:r>
            <w:r w:rsidR="00CF03FC">
              <w:t>.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  <w:ind w:right="5"/>
            </w:pPr>
            <w:r w:rsidRPr="008B5BF7">
              <w:t>Упр. 457. Определить происхождение меж</w:t>
            </w:r>
            <w:r w:rsidRPr="008B5BF7">
              <w:softHyphen/>
            </w:r>
            <w:r w:rsidRPr="008B5BF7">
              <w:rPr>
                <w:spacing w:val="-1"/>
              </w:rPr>
              <w:t xml:space="preserve">дометий, выражающих </w:t>
            </w:r>
            <w:r w:rsidRPr="008B5BF7">
              <w:rPr>
                <w:spacing w:val="-2"/>
              </w:rPr>
              <w:t xml:space="preserve">прощание. Ответить на </w:t>
            </w:r>
            <w:r w:rsidRPr="008B5BF7">
              <w:t>вопрос: почему меж</w:t>
            </w:r>
            <w:r w:rsidRPr="008B5BF7">
              <w:softHyphen/>
              <w:t xml:space="preserve">дометия относятся; к </w:t>
            </w:r>
            <w:r w:rsidRPr="008B5BF7">
              <w:rPr>
                <w:spacing w:val="-3"/>
              </w:rPr>
              <w:t>особому разряду слов?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1E1" w:rsidRPr="00370455" w:rsidRDefault="002021E1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4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1E1" w:rsidRPr="00370455" w:rsidRDefault="002021E1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021E1" w:rsidRPr="00370455" w:rsidTr="00CF03FC">
        <w:trPr>
          <w:gridAfter w:val="3"/>
          <w:wAfter w:w="44" w:type="dxa"/>
          <w:trHeight w:hRule="exact" w:val="3846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CF03FC">
            <w:pPr>
              <w:shd w:val="clear" w:color="auto" w:fill="FFFFFF"/>
              <w:ind w:left="29"/>
            </w:pPr>
            <w:r>
              <w:lastRenderedPageBreak/>
              <w:t>1</w:t>
            </w:r>
            <w:r w:rsidR="00CF03FC">
              <w:t>77</w:t>
            </w:r>
            <w:r>
              <w:t>.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  <w:ind w:right="48" w:firstLine="14"/>
            </w:pPr>
            <w:r w:rsidRPr="008B5BF7">
              <w:rPr>
                <w:spacing w:val="-1"/>
              </w:rPr>
              <w:t>Знаки пре</w:t>
            </w:r>
            <w:r w:rsidRPr="008B5BF7">
              <w:rPr>
                <w:spacing w:val="-1"/>
              </w:rPr>
              <w:softHyphen/>
            </w:r>
            <w:r w:rsidRPr="008B5BF7">
              <w:t>пинания при меж</w:t>
            </w:r>
            <w:r w:rsidRPr="008B5BF7">
              <w:softHyphen/>
            </w:r>
            <w:r w:rsidRPr="008B5BF7">
              <w:rPr>
                <w:spacing w:val="-1"/>
              </w:rPr>
              <w:t xml:space="preserve">дометиях. </w:t>
            </w:r>
            <w:r w:rsidRPr="008B5BF7">
              <w:rPr>
                <w:spacing w:val="-2"/>
              </w:rPr>
              <w:t>Использо</w:t>
            </w:r>
            <w:r w:rsidRPr="008B5BF7">
              <w:rPr>
                <w:spacing w:val="-2"/>
              </w:rPr>
              <w:softHyphen/>
            </w:r>
            <w:r w:rsidRPr="008B5BF7">
              <w:rPr>
                <w:spacing w:val="-3"/>
              </w:rPr>
              <w:t>вание меж</w:t>
            </w:r>
            <w:r w:rsidRPr="008B5BF7">
              <w:rPr>
                <w:spacing w:val="-3"/>
              </w:rPr>
              <w:softHyphen/>
            </w:r>
            <w:r w:rsidRPr="008B5BF7">
              <w:t>дометий и звукопод</w:t>
            </w:r>
            <w:r w:rsidRPr="008B5BF7">
              <w:softHyphen/>
            </w:r>
            <w:r w:rsidRPr="008B5BF7">
              <w:rPr>
                <w:spacing w:val="-1"/>
              </w:rPr>
              <w:t>ражатель</w:t>
            </w:r>
            <w:r w:rsidRPr="008B5BF7">
              <w:rPr>
                <w:spacing w:val="-1"/>
              </w:rPr>
              <w:softHyphen/>
              <w:t xml:space="preserve">ных слов в </w:t>
            </w:r>
            <w:r w:rsidRPr="008B5BF7">
              <w:t>разговор</w:t>
            </w:r>
            <w:r w:rsidRPr="008B5BF7">
              <w:softHyphen/>
            </w:r>
            <w:r w:rsidRPr="008B5BF7">
              <w:rPr>
                <w:spacing w:val="-2"/>
              </w:rPr>
              <w:t xml:space="preserve">ной речи и </w:t>
            </w:r>
            <w:r w:rsidRPr="008B5BF7">
              <w:t>в художе</w:t>
            </w:r>
            <w:r w:rsidRPr="008B5BF7">
              <w:softHyphen/>
              <w:t xml:space="preserve">ственном </w:t>
            </w:r>
            <w:r w:rsidRPr="008B5BF7">
              <w:rPr>
                <w:spacing w:val="-1"/>
              </w:rPr>
              <w:t>произведе</w:t>
            </w:r>
            <w:r w:rsidRPr="008B5BF7">
              <w:rPr>
                <w:spacing w:val="-1"/>
              </w:rPr>
              <w:softHyphen/>
            </w:r>
            <w:r w:rsidRPr="008B5BF7">
              <w:t>нии</w:t>
            </w:r>
            <w:r w:rsidR="00CF03FC">
              <w:t>.</w:t>
            </w:r>
          </w:p>
        </w:tc>
        <w:tc>
          <w:tcPr>
            <w:tcW w:w="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</w:pPr>
            <w:r w:rsidRPr="008B5BF7">
              <w:t>Урок      за</w:t>
            </w:r>
            <w:r w:rsidRPr="008B5BF7">
              <w:softHyphen/>
            </w:r>
            <w:r w:rsidRPr="008B5BF7">
              <w:rPr>
                <w:spacing w:val="-2"/>
              </w:rPr>
              <w:t xml:space="preserve">крепления </w:t>
            </w:r>
            <w:r w:rsidRPr="008B5BF7">
              <w:rPr>
                <w:spacing w:val="-1"/>
              </w:rPr>
              <w:t>изученного</w:t>
            </w:r>
            <w:r w:rsidR="00CF03FC">
              <w:rPr>
                <w:spacing w:val="-1"/>
              </w:rPr>
              <w:t>.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  <w:ind w:firstLine="14"/>
            </w:pPr>
            <w:r w:rsidRPr="008B5BF7">
              <w:t>Знаки препинания при междо</w:t>
            </w:r>
            <w:r w:rsidRPr="008B5BF7">
              <w:softHyphen/>
              <w:t>метиях.  Использование  меж</w:t>
            </w:r>
            <w:r w:rsidRPr="008B5BF7">
              <w:softHyphen/>
              <w:t>дометий и звукоподражатель</w:t>
            </w:r>
            <w:r w:rsidRPr="008B5BF7">
              <w:softHyphen/>
            </w:r>
            <w:r w:rsidRPr="008B5BF7">
              <w:rPr>
                <w:spacing w:val="-1"/>
              </w:rPr>
              <w:t xml:space="preserve">ных слов в разговорной речи и </w:t>
            </w:r>
            <w:r w:rsidRPr="008B5BF7">
              <w:rPr>
                <w:i/>
                <w:iCs/>
              </w:rPr>
              <w:t xml:space="preserve">в </w:t>
            </w:r>
            <w:r w:rsidRPr="008B5BF7">
              <w:t>художественном произведе</w:t>
            </w:r>
            <w:r w:rsidRPr="008B5BF7">
              <w:softHyphen/>
              <w:t>нии</w:t>
            </w:r>
            <w:r w:rsidR="00CF03FC">
              <w:t>.</w:t>
            </w:r>
          </w:p>
          <w:p w:rsidR="002021E1" w:rsidRPr="00370455" w:rsidRDefault="002021E1" w:rsidP="002021E1">
            <w:pPr>
              <w:shd w:val="clear" w:color="auto" w:fill="FFFFFF"/>
            </w:pPr>
          </w:p>
        </w:tc>
        <w:tc>
          <w:tcPr>
            <w:tcW w:w="3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  <w:ind w:firstLine="5"/>
            </w:pPr>
            <w:r w:rsidRPr="008B5BF7">
              <w:t>Правильно и уместно использо</w:t>
            </w:r>
            <w:r w:rsidRPr="008B5BF7">
              <w:softHyphen/>
              <w:t>вать междометия для выражения эмоций, этикетных формул, ко</w:t>
            </w:r>
            <w:r w:rsidRPr="008B5BF7">
              <w:softHyphen/>
              <w:t>манд, приказов, уметь интонаци</w:t>
            </w:r>
            <w:r w:rsidRPr="008B5BF7">
              <w:softHyphen/>
              <w:t>онно и пунктуационно выделять междометия в предложениях, по</w:t>
            </w:r>
            <w:r w:rsidRPr="008B5BF7">
              <w:softHyphen/>
              <w:t>нимать экспрессивное использо</w:t>
            </w:r>
            <w:r w:rsidRPr="008B5BF7">
              <w:softHyphen/>
              <w:t>вание междо</w:t>
            </w:r>
            <w:r>
              <w:t>метий и звукоподра</w:t>
            </w:r>
            <w:r w:rsidRPr="008B5BF7">
              <w:t>жательных слов в разговорной речи и художественном произве</w:t>
            </w:r>
            <w:r w:rsidRPr="008B5BF7">
              <w:softHyphen/>
              <w:t>дении, различать омонимичные междометия и самостоятельные части речи</w:t>
            </w:r>
            <w:r w:rsidR="00CF03FC">
              <w:t>.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  <w:ind w:firstLine="14"/>
            </w:pPr>
            <w:r w:rsidRPr="008B5BF7">
              <w:t>Упр. 465. Обра</w:t>
            </w:r>
            <w:r w:rsidRPr="008B5BF7">
              <w:softHyphen/>
              <w:t>зовать  от  гла</w:t>
            </w:r>
            <w:r w:rsidRPr="008B5BF7">
              <w:softHyphen/>
              <w:t>голов междоме</w:t>
            </w:r>
            <w:r w:rsidRPr="008B5BF7">
              <w:softHyphen/>
              <w:t>тия и звукопод</w:t>
            </w:r>
            <w:r w:rsidRPr="008B5BF7">
              <w:softHyphen/>
            </w:r>
            <w:r w:rsidRPr="008B5BF7">
              <w:rPr>
                <w:spacing w:val="-2"/>
              </w:rPr>
              <w:t xml:space="preserve">ражательные </w:t>
            </w:r>
            <w:r w:rsidRPr="008B5BF7">
              <w:t>слова.  Продол</w:t>
            </w:r>
            <w:r w:rsidRPr="008B5BF7">
              <w:softHyphen/>
              <w:t>жить ряд меж</w:t>
            </w:r>
            <w:r w:rsidRPr="008B5BF7">
              <w:softHyphen/>
              <w:t>дометий,   кото</w:t>
            </w:r>
            <w:r w:rsidRPr="008B5BF7">
              <w:softHyphen/>
              <w:t>рые произошли от  других  час</w:t>
            </w:r>
            <w:r w:rsidRPr="008B5BF7">
              <w:softHyphen/>
              <w:t>тей речи и со</w:t>
            </w:r>
            <w:r w:rsidRPr="008B5BF7">
              <w:softHyphen/>
              <w:t>хранили    неко</w:t>
            </w:r>
            <w:r w:rsidRPr="008B5BF7">
              <w:softHyphen/>
              <w:t>торые   их  при</w:t>
            </w:r>
            <w:r w:rsidRPr="008B5BF7">
              <w:softHyphen/>
              <w:t>знаки</w:t>
            </w:r>
            <w:r w:rsidR="00CF03FC">
              <w:t>.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2021E1">
            <w:pPr>
              <w:shd w:val="clear" w:color="auto" w:fill="FFFFFF"/>
              <w:ind w:right="14" w:hanging="5"/>
            </w:pPr>
            <w:r w:rsidRPr="008B5BF7">
              <w:t xml:space="preserve">Упр. 459. Определить, </w:t>
            </w:r>
            <w:proofErr w:type="gramStart"/>
            <w:r w:rsidRPr="008B5BF7">
              <w:t>функции</w:t>
            </w:r>
            <w:proofErr w:type="gramEnd"/>
            <w:r w:rsidRPr="008B5BF7">
              <w:t xml:space="preserve"> каких членов предложения прини</w:t>
            </w:r>
            <w:r w:rsidRPr="008B5BF7">
              <w:softHyphen/>
              <w:t>мает на себя междо</w:t>
            </w:r>
            <w:r w:rsidRPr="008B5BF7">
              <w:softHyphen/>
              <w:t>метие.</w:t>
            </w:r>
          </w:p>
          <w:p w:rsidR="002021E1" w:rsidRPr="00370455" w:rsidRDefault="002021E1" w:rsidP="002021E1">
            <w:pPr>
              <w:shd w:val="clear" w:color="auto" w:fill="FFFFFF"/>
              <w:ind w:right="14" w:hanging="5"/>
            </w:pPr>
            <w:r w:rsidRPr="008B5BF7">
              <w:t>Упр. 463. Определить, какой частью речи яв</w:t>
            </w:r>
            <w:r w:rsidRPr="008B5BF7">
              <w:softHyphen/>
              <w:t xml:space="preserve">ляется слово «вон». </w:t>
            </w:r>
            <w:r w:rsidRPr="008B5BF7">
              <w:rPr>
                <w:spacing w:val="-2"/>
              </w:rPr>
              <w:t xml:space="preserve">Обосновать свою точку </w:t>
            </w:r>
            <w:r w:rsidRPr="008B5BF7">
              <w:t>зрения</w:t>
            </w:r>
            <w:r w:rsidR="00CF03FC">
              <w:t>.</w:t>
            </w:r>
          </w:p>
        </w:tc>
        <w:tc>
          <w:tcPr>
            <w:tcW w:w="8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1E1" w:rsidRPr="00370455" w:rsidRDefault="002021E1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1E1" w:rsidRPr="00370455" w:rsidRDefault="002021E1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021E1" w:rsidRPr="00370455" w:rsidTr="00CF03FC">
        <w:trPr>
          <w:gridAfter w:val="3"/>
          <w:wAfter w:w="44" w:type="dxa"/>
          <w:trHeight w:hRule="exact" w:val="2116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Default="002021E1" w:rsidP="00D46DD3">
            <w:pPr>
              <w:shd w:val="clear" w:color="auto" w:fill="FFFFFF"/>
              <w:ind w:left="29" w:right="14" w:firstLine="24"/>
            </w:pPr>
            <w:r>
              <w:t>1</w:t>
            </w:r>
            <w:r w:rsidR="00CF03FC">
              <w:t>78</w:t>
            </w:r>
            <w:r>
              <w:t>-</w:t>
            </w:r>
          </w:p>
          <w:p w:rsidR="002021E1" w:rsidRPr="00370455" w:rsidRDefault="002021E1" w:rsidP="00CF03FC">
            <w:pPr>
              <w:shd w:val="clear" w:color="auto" w:fill="FFFFFF"/>
              <w:ind w:left="29" w:right="14" w:firstLine="24"/>
            </w:pPr>
            <w:r>
              <w:t>1</w:t>
            </w:r>
            <w:r w:rsidR="00CF03FC">
              <w:t>79</w:t>
            </w:r>
            <w:r>
              <w:t>.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46DD3">
            <w:pPr>
              <w:shd w:val="clear" w:color="auto" w:fill="FFFFFF"/>
              <w:ind w:right="96" w:firstLine="10"/>
            </w:pPr>
            <w:proofErr w:type="gramStart"/>
            <w:r w:rsidRPr="008B5BF7">
              <w:t>Р</w:t>
            </w:r>
            <w:proofErr w:type="gramEnd"/>
            <w:r w:rsidRPr="008B5BF7">
              <w:t>/Р Кон</w:t>
            </w:r>
            <w:r w:rsidRPr="008B5BF7">
              <w:softHyphen/>
              <w:t xml:space="preserve">трольное </w:t>
            </w:r>
            <w:r w:rsidRPr="008B5BF7">
              <w:rPr>
                <w:spacing w:val="-4"/>
              </w:rPr>
              <w:t>изложение</w:t>
            </w:r>
            <w:r w:rsidR="00CF03FC">
              <w:rPr>
                <w:spacing w:val="-4"/>
              </w:rPr>
              <w:t>.</w:t>
            </w:r>
          </w:p>
        </w:tc>
        <w:tc>
          <w:tcPr>
            <w:tcW w:w="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46DD3">
            <w:pPr>
              <w:shd w:val="clear" w:color="auto" w:fill="FFFFFF"/>
              <w:ind w:left="67"/>
            </w:pPr>
            <w:r w:rsidRPr="00370455">
              <w:t>2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46DD3">
            <w:pPr>
              <w:shd w:val="clear" w:color="auto" w:fill="FFFFFF"/>
            </w:pPr>
            <w:r w:rsidRPr="008B5BF7">
              <w:t>Урок    кон</w:t>
            </w:r>
            <w:r w:rsidRPr="008B5BF7">
              <w:softHyphen/>
              <w:t>троля</w:t>
            </w:r>
            <w:r w:rsidR="00CF03FC">
              <w:t>.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46DD3">
            <w:pPr>
              <w:shd w:val="clear" w:color="auto" w:fill="FFFFFF"/>
              <w:ind w:firstLine="5"/>
            </w:pPr>
            <w:r w:rsidRPr="008B5BF7">
              <w:rPr>
                <w:spacing w:val="-2"/>
              </w:rPr>
              <w:t xml:space="preserve">Изложение публицистического </w:t>
            </w:r>
            <w:r w:rsidRPr="008B5BF7">
              <w:t>стиля.</w:t>
            </w:r>
          </w:p>
        </w:tc>
        <w:tc>
          <w:tcPr>
            <w:tcW w:w="3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46DD3">
            <w:pPr>
              <w:shd w:val="clear" w:color="auto" w:fill="FFFFFF"/>
              <w:ind w:hanging="10"/>
            </w:pPr>
            <w:r w:rsidRPr="008B5BF7">
              <w:t>Уметь адекватно воспринимать текст на слух, передавать его со</w:t>
            </w:r>
            <w:r w:rsidRPr="008B5BF7">
              <w:softHyphen/>
              <w:t>держание на письме, сохраняя ти</w:t>
            </w:r>
            <w:r w:rsidRPr="008B5BF7">
              <w:softHyphen/>
            </w:r>
            <w:r w:rsidRPr="008B5BF7">
              <w:rPr>
                <w:spacing w:val="-2"/>
              </w:rPr>
              <w:t xml:space="preserve">пологическую структуру текста, его </w:t>
            </w:r>
            <w:r w:rsidRPr="008B5BF7">
              <w:rPr>
                <w:spacing w:val="-1"/>
              </w:rPr>
              <w:t>выразительные языковые и рече</w:t>
            </w:r>
            <w:r w:rsidRPr="008B5BF7">
              <w:rPr>
                <w:spacing w:val="-1"/>
              </w:rPr>
              <w:softHyphen/>
            </w:r>
            <w:r w:rsidRPr="008B5BF7">
              <w:rPr>
                <w:spacing w:val="-3"/>
              </w:rPr>
              <w:t xml:space="preserve">вые средства, соблюдая на письме орфографические, грамматические </w:t>
            </w:r>
            <w:r w:rsidRPr="008B5BF7">
              <w:t>и пунктуационные нормы</w:t>
            </w:r>
            <w:r w:rsidR="00CF03FC">
              <w:t>.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46DD3">
            <w:pPr>
              <w:shd w:val="clear" w:color="auto" w:fill="FFFFFF"/>
              <w:ind w:right="490"/>
            </w:pPr>
            <w:r w:rsidRPr="008B5BF7">
              <w:t>Изложение</w:t>
            </w:r>
            <w:r w:rsidR="00CF03FC">
              <w:t>.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46DD3">
            <w:pPr>
              <w:shd w:val="clear" w:color="auto" w:fill="FFFFFF"/>
              <w:ind w:right="14" w:hanging="14"/>
            </w:pPr>
            <w:r w:rsidRPr="008B5BF7">
              <w:t>Упр.470. Прочитать текст, списать, встав</w:t>
            </w:r>
            <w:r w:rsidRPr="008B5BF7">
              <w:softHyphen/>
              <w:t>ляя пропущенные бук</w:t>
            </w:r>
            <w:r w:rsidRPr="008B5BF7">
              <w:softHyphen/>
              <w:t>вы, графически обо</w:t>
            </w:r>
            <w:r w:rsidRPr="008B5BF7">
              <w:softHyphen/>
            </w:r>
            <w:r w:rsidRPr="008B5BF7">
              <w:rPr>
                <w:spacing w:val="-1"/>
              </w:rPr>
              <w:t>значить орфограммы</w:t>
            </w:r>
            <w:r w:rsidR="00CF03FC">
              <w:rPr>
                <w:spacing w:val="-1"/>
              </w:rPr>
              <w:t>.</w:t>
            </w:r>
          </w:p>
        </w:tc>
        <w:tc>
          <w:tcPr>
            <w:tcW w:w="8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1E1" w:rsidRPr="00370455" w:rsidRDefault="002021E1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1E1" w:rsidRPr="00370455" w:rsidRDefault="002021E1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CF03FC" w:rsidRPr="00370455" w:rsidTr="00CF03FC">
        <w:trPr>
          <w:gridAfter w:val="3"/>
          <w:wAfter w:w="44" w:type="dxa"/>
          <w:trHeight w:hRule="exact" w:val="2116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3FC" w:rsidRDefault="00CF03FC" w:rsidP="00D46DD3">
            <w:pPr>
              <w:shd w:val="clear" w:color="auto" w:fill="FFFFFF"/>
              <w:ind w:left="29" w:right="14" w:firstLine="24"/>
            </w:pPr>
            <w:r>
              <w:t>180-181.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3FC" w:rsidRPr="008B5BF7" w:rsidRDefault="00CF03FC" w:rsidP="00CF03FC">
            <w:pPr>
              <w:shd w:val="clear" w:color="auto" w:fill="FFFFFF"/>
              <w:ind w:firstLine="10"/>
            </w:pPr>
            <w:proofErr w:type="spellStart"/>
            <w:r>
              <w:t>Урок-конферен-ция</w:t>
            </w:r>
            <w:proofErr w:type="spellEnd"/>
            <w:r>
              <w:t xml:space="preserve">: «Основные нормы русского </w:t>
            </w:r>
            <w:proofErr w:type="spellStart"/>
            <w:proofErr w:type="gramStart"/>
            <w:r>
              <w:t>литератур-ного</w:t>
            </w:r>
            <w:proofErr w:type="spellEnd"/>
            <w:proofErr w:type="gramEnd"/>
            <w:r>
              <w:t xml:space="preserve"> языка».</w:t>
            </w:r>
          </w:p>
        </w:tc>
        <w:tc>
          <w:tcPr>
            <w:tcW w:w="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3FC" w:rsidRPr="00370455" w:rsidRDefault="00CF03FC" w:rsidP="00D46DD3">
            <w:pPr>
              <w:shd w:val="clear" w:color="auto" w:fill="FFFFFF"/>
              <w:ind w:left="67"/>
            </w:pPr>
            <w:r>
              <w:t>2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3FC" w:rsidRPr="008B5BF7" w:rsidRDefault="00CF03FC" w:rsidP="00D46DD3">
            <w:pPr>
              <w:shd w:val="clear" w:color="auto" w:fill="FFFFFF"/>
            </w:pPr>
            <w:r>
              <w:t>Урок контроля.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3FC" w:rsidRPr="008B5BF7" w:rsidRDefault="00CF03FC" w:rsidP="00D46DD3">
            <w:pPr>
              <w:shd w:val="clear" w:color="auto" w:fill="FFFFFF"/>
              <w:ind w:firstLine="5"/>
              <w:rPr>
                <w:spacing w:val="-2"/>
              </w:rPr>
            </w:pPr>
            <w:r>
              <w:rPr>
                <w:spacing w:val="-2"/>
              </w:rPr>
              <w:t>Сообщения учащихся по теме.</w:t>
            </w:r>
          </w:p>
        </w:tc>
        <w:tc>
          <w:tcPr>
            <w:tcW w:w="3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3FC" w:rsidRPr="008B5BF7" w:rsidRDefault="00CF03FC" w:rsidP="00D46DD3">
            <w:pPr>
              <w:shd w:val="clear" w:color="auto" w:fill="FFFFFF"/>
              <w:ind w:hanging="10"/>
            </w:pPr>
            <w:r>
              <w:t>Правильно и уместно использовать знания о нормах русского языка.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3FC" w:rsidRPr="008B5BF7" w:rsidRDefault="00CF03FC" w:rsidP="00D46DD3">
            <w:pPr>
              <w:shd w:val="clear" w:color="auto" w:fill="FFFFFF"/>
              <w:ind w:right="490"/>
            </w:pPr>
            <w:r>
              <w:t>Проекты.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3FC" w:rsidRPr="008B5BF7" w:rsidRDefault="00CF03FC" w:rsidP="00D46DD3">
            <w:pPr>
              <w:shd w:val="clear" w:color="auto" w:fill="FFFFFF"/>
              <w:ind w:right="14" w:hanging="14"/>
            </w:pPr>
            <w:r>
              <w:t>Оформление работ.</w:t>
            </w:r>
          </w:p>
        </w:tc>
        <w:tc>
          <w:tcPr>
            <w:tcW w:w="8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3FC" w:rsidRPr="00370455" w:rsidRDefault="00CF03FC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3FC" w:rsidRPr="00370455" w:rsidRDefault="00CF03FC" w:rsidP="002021E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021E1" w:rsidTr="00A03CE5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2"/>
          <w:gridAfter w:val="4"/>
          <w:wBefore w:w="13908" w:type="dxa"/>
          <w:wAfter w:w="230" w:type="dxa"/>
          <w:trHeight w:val="100"/>
        </w:trPr>
        <w:tc>
          <w:tcPr>
            <w:tcW w:w="1348" w:type="dxa"/>
            <w:gridSpan w:val="6"/>
          </w:tcPr>
          <w:p w:rsidR="002021E1" w:rsidRDefault="002021E1" w:rsidP="002021E1">
            <w:pPr>
              <w:spacing w:before="158"/>
            </w:pPr>
          </w:p>
        </w:tc>
      </w:tr>
    </w:tbl>
    <w:p w:rsidR="00D36DFA" w:rsidRPr="008B5BF7" w:rsidRDefault="00D36DFA" w:rsidP="00D36DFA">
      <w:pPr>
        <w:shd w:val="clear" w:color="auto" w:fill="FFFFFF"/>
        <w:spacing w:before="158"/>
        <w:ind w:left="43"/>
        <w:sectPr w:rsidR="00D36DFA" w:rsidRPr="008B5BF7">
          <w:pgSz w:w="16834" w:h="11909" w:orient="landscape"/>
          <w:pgMar w:top="1032" w:right="1157" w:bottom="360" w:left="1157" w:header="720" w:footer="720" w:gutter="0"/>
          <w:cols w:space="60"/>
          <w:noEndnote/>
        </w:sectPr>
      </w:pPr>
    </w:p>
    <w:tbl>
      <w:tblPr>
        <w:tblW w:w="15468" w:type="dxa"/>
        <w:tblInd w:w="-22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613"/>
        <w:gridCol w:w="1319"/>
        <w:gridCol w:w="475"/>
        <w:gridCol w:w="1276"/>
        <w:gridCol w:w="21"/>
        <w:gridCol w:w="3131"/>
        <w:gridCol w:w="3502"/>
        <w:gridCol w:w="1741"/>
        <w:gridCol w:w="1973"/>
        <w:gridCol w:w="655"/>
        <w:gridCol w:w="54"/>
        <w:gridCol w:w="708"/>
      </w:tblGrid>
      <w:tr w:rsidR="002021E1" w:rsidRPr="00370455" w:rsidTr="00A03CE5">
        <w:trPr>
          <w:trHeight w:hRule="exact" w:val="413"/>
        </w:trPr>
        <w:tc>
          <w:tcPr>
            <w:tcW w:w="140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AE3A68" w:rsidRDefault="002021E1" w:rsidP="00D54818">
            <w:pPr>
              <w:shd w:val="clear" w:color="auto" w:fill="FFFFFF"/>
              <w:ind w:left="3960"/>
              <w:rPr>
                <w:sz w:val="28"/>
                <w:szCs w:val="28"/>
              </w:rPr>
            </w:pPr>
            <w:r w:rsidRPr="00AE3A68">
              <w:rPr>
                <w:b/>
                <w:bCs/>
                <w:sz w:val="28"/>
                <w:szCs w:val="28"/>
              </w:rPr>
              <w:lastRenderedPageBreak/>
              <w:t xml:space="preserve">Повторение и систематизация </w:t>
            </w:r>
            <w:proofErr w:type="gramStart"/>
            <w:r w:rsidRPr="00AE3A68">
              <w:rPr>
                <w:b/>
                <w:bCs/>
                <w:sz w:val="28"/>
                <w:szCs w:val="28"/>
              </w:rPr>
              <w:t>изученного</w:t>
            </w:r>
            <w:proofErr w:type="gramEnd"/>
            <w:r w:rsidRPr="00AE3A68">
              <w:rPr>
                <w:b/>
                <w:bCs/>
                <w:sz w:val="28"/>
                <w:szCs w:val="28"/>
              </w:rPr>
              <w:t xml:space="preserve"> в 7 классе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AE3A68" w:rsidRDefault="002021E1" w:rsidP="00D54818">
            <w:pPr>
              <w:shd w:val="clear" w:color="auto" w:fill="FFFFFF"/>
              <w:ind w:left="3960"/>
              <w:rPr>
                <w:b/>
                <w:bCs/>
                <w:sz w:val="28"/>
                <w:szCs w:val="28"/>
              </w:rPr>
            </w:pPr>
          </w:p>
        </w:tc>
      </w:tr>
      <w:tr w:rsidR="002021E1" w:rsidRPr="00370455" w:rsidTr="00940024">
        <w:trPr>
          <w:trHeight w:hRule="exact" w:val="4137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CF03FC">
            <w:pPr>
              <w:shd w:val="clear" w:color="auto" w:fill="FFFFFF"/>
              <w:ind w:left="29"/>
            </w:pPr>
            <w:r>
              <w:t>1</w:t>
            </w:r>
            <w:r w:rsidR="00CF03FC">
              <w:t>82</w:t>
            </w:r>
            <w:r>
              <w:t>.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54818">
            <w:pPr>
              <w:shd w:val="clear" w:color="auto" w:fill="FFFFFF"/>
              <w:ind w:left="5" w:right="34" w:firstLine="58"/>
            </w:pPr>
            <w:proofErr w:type="gramStart"/>
            <w:r w:rsidRPr="008B5BF7">
              <w:rPr>
                <w:spacing w:val="-11"/>
              </w:rPr>
              <w:t>Р</w:t>
            </w:r>
            <w:proofErr w:type="gramEnd"/>
            <w:r w:rsidRPr="008B5BF7">
              <w:rPr>
                <w:spacing w:val="-11"/>
              </w:rPr>
              <w:t xml:space="preserve">/Р Текст. </w:t>
            </w:r>
            <w:r w:rsidRPr="008B5BF7">
              <w:rPr>
                <w:spacing w:val="-15"/>
              </w:rPr>
              <w:t>Стили речи</w:t>
            </w:r>
            <w:r w:rsidR="00CF03FC">
              <w:rPr>
                <w:spacing w:val="-15"/>
              </w:rPr>
              <w:t>.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54818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54818">
            <w:pPr>
              <w:shd w:val="clear" w:color="auto" w:fill="FFFFFF"/>
            </w:pPr>
            <w:proofErr w:type="spellStart"/>
            <w:r w:rsidRPr="008B5BF7">
              <w:t>Повтори</w:t>
            </w:r>
            <w:r w:rsidR="00CF03FC">
              <w:t>-</w:t>
            </w:r>
            <w:r w:rsidRPr="008B5BF7">
              <w:t>тельно</w:t>
            </w:r>
            <w:proofErr w:type="spellEnd"/>
            <w:r w:rsidRPr="008B5BF7">
              <w:t>-</w:t>
            </w:r>
          </w:p>
          <w:p w:rsidR="002021E1" w:rsidRPr="00370455" w:rsidRDefault="00CF03FC" w:rsidP="00CF03FC">
            <w:pPr>
              <w:shd w:val="clear" w:color="auto" w:fill="FFFFFF"/>
              <w:ind w:right="-57"/>
            </w:pPr>
            <w:proofErr w:type="spellStart"/>
            <w:proofErr w:type="gramStart"/>
            <w:r w:rsidRPr="008B5BF7">
              <w:t>О</w:t>
            </w:r>
            <w:r w:rsidR="002021E1" w:rsidRPr="008B5BF7">
              <w:t>бобщаю</w:t>
            </w:r>
            <w:r>
              <w:t>-</w:t>
            </w:r>
            <w:r w:rsidR="002021E1" w:rsidRPr="008B5BF7">
              <w:t>щий</w:t>
            </w:r>
            <w:proofErr w:type="spellEnd"/>
            <w:proofErr w:type="gramEnd"/>
          </w:p>
          <w:p w:rsidR="002021E1" w:rsidRPr="00370455" w:rsidRDefault="00CF03FC" w:rsidP="00D54818">
            <w:pPr>
              <w:shd w:val="clear" w:color="auto" w:fill="FFFFFF"/>
            </w:pPr>
            <w:r w:rsidRPr="008B5BF7">
              <w:t>У</w:t>
            </w:r>
            <w:r w:rsidR="002021E1" w:rsidRPr="008B5BF7">
              <w:t>рок</w:t>
            </w:r>
            <w:r>
              <w:t>.</w:t>
            </w:r>
          </w:p>
        </w:tc>
        <w:tc>
          <w:tcPr>
            <w:tcW w:w="3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CF03FC">
            <w:pPr>
              <w:shd w:val="clear" w:color="auto" w:fill="FFFFFF"/>
            </w:pPr>
            <w:r w:rsidRPr="008B5BF7">
              <w:rPr>
                <w:spacing w:val="-9"/>
              </w:rPr>
              <w:t xml:space="preserve">Текст.   Стили   и </w:t>
            </w:r>
            <w:r w:rsidRPr="008B5BF7">
              <w:rPr>
                <w:spacing w:val="-4"/>
              </w:rPr>
              <w:t>типы речи. Пря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5"/>
              </w:rPr>
              <w:t xml:space="preserve">мой и обратный </w:t>
            </w:r>
            <w:r w:rsidR="00CF03FC">
              <w:rPr>
                <w:spacing w:val="-9"/>
              </w:rPr>
              <w:t xml:space="preserve">порядок  </w:t>
            </w:r>
            <w:r w:rsidRPr="008B5BF7">
              <w:rPr>
                <w:spacing w:val="-9"/>
              </w:rPr>
              <w:t xml:space="preserve"> слов. Способы и сред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8"/>
              </w:rPr>
              <w:t>ства связи пред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2"/>
              </w:rPr>
              <w:t>ложений в тексте</w:t>
            </w:r>
            <w:r w:rsidR="00CF03FC">
              <w:rPr>
                <w:spacing w:val="-12"/>
              </w:rPr>
              <w:t>.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54818">
            <w:pPr>
              <w:shd w:val="clear" w:color="auto" w:fill="FFFFFF"/>
              <w:ind w:firstLine="10"/>
            </w:pPr>
            <w:r w:rsidRPr="008B5BF7">
              <w:rPr>
                <w:spacing w:val="-8"/>
              </w:rPr>
              <w:t xml:space="preserve">Знать особенности текста, черты </w:t>
            </w:r>
            <w:r w:rsidRPr="008B5BF7">
              <w:rPr>
                <w:spacing w:val="-9"/>
              </w:rPr>
              <w:t>стилей речи; уметь создавать тек</w:t>
            </w:r>
            <w:r w:rsidRPr="008B5BF7">
              <w:rPr>
                <w:spacing w:val="-9"/>
              </w:rPr>
              <w:softHyphen/>
              <w:t xml:space="preserve">сты, устанавливать ведущий тип </w:t>
            </w:r>
            <w:r w:rsidRPr="008B5BF7">
              <w:rPr>
                <w:spacing w:val="-11"/>
              </w:rPr>
              <w:t xml:space="preserve">речи, находить фрагменты с иным </w:t>
            </w:r>
            <w:r w:rsidRPr="008B5BF7">
              <w:rPr>
                <w:spacing w:val="-10"/>
              </w:rPr>
              <w:t xml:space="preserve">типовым значением, определять </w:t>
            </w:r>
            <w:r w:rsidRPr="008B5BF7">
              <w:rPr>
                <w:spacing w:val="-8"/>
              </w:rPr>
              <w:t xml:space="preserve">стиль речи, прямой и обратный </w:t>
            </w:r>
            <w:r w:rsidRPr="008B5BF7">
              <w:rPr>
                <w:spacing w:val="-12"/>
              </w:rPr>
              <w:t xml:space="preserve">порядок слов предложений текста, </w:t>
            </w:r>
            <w:r w:rsidRPr="008B5BF7">
              <w:rPr>
                <w:spacing w:val="-8"/>
              </w:rPr>
              <w:t>способы и средства связи пред</w:t>
            </w:r>
            <w:r w:rsidRPr="008B5BF7">
              <w:rPr>
                <w:spacing w:val="-8"/>
              </w:rPr>
              <w:softHyphen/>
            </w:r>
            <w:r w:rsidRPr="008B5BF7">
              <w:t>ложений в тексте</w:t>
            </w:r>
            <w:r w:rsidR="00CF03FC">
              <w:t>.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54818">
            <w:pPr>
              <w:shd w:val="clear" w:color="auto" w:fill="FFFFFF"/>
            </w:pPr>
            <w:r w:rsidRPr="008B5BF7">
              <w:t>Анализ</w:t>
            </w:r>
          </w:p>
          <w:p w:rsidR="002021E1" w:rsidRPr="00370455" w:rsidRDefault="002021E1" w:rsidP="00D54818">
            <w:pPr>
              <w:shd w:val="clear" w:color="auto" w:fill="FFFFFF"/>
            </w:pPr>
            <w:r w:rsidRPr="008B5BF7">
              <w:rPr>
                <w:spacing w:val="-9"/>
              </w:rPr>
              <w:t xml:space="preserve">текстов  разных </w:t>
            </w:r>
            <w:r w:rsidRPr="008B5BF7">
              <w:rPr>
                <w:spacing w:val="-11"/>
              </w:rPr>
              <w:t>типов и стилей</w:t>
            </w:r>
            <w:r w:rsidR="00CF03FC">
              <w:rPr>
                <w:spacing w:val="-11"/>
              </w:rPr>
              <w:t>.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54818">
            <w:pPr>
              <w:shd w:val="clear" w:color="auto" w:fill="FFFFFF"/>
              <w:ind w:right="24" w:firstLine="5"/>
            </w:pPr>
            <w:r w:rsidRPr="008B5BF7">
              <w:rPr>
                <w:spacing w:val="-10"/>
              </w:rPr>
              <w:t xml:space="preserve">Упр.487.        Прочитать </w:t>
            </w:r>
            <w:r w:rsidRPr="008B5BF7">
              <w:rPr>
                <w:spacing w:val="-6"/>
              </w:rPr>
              <w:t xml:space="preserve">текст,  озаглавить его. </w:t>
            </w:r>
            <w:r w:rsidRPr="008B5BF7">
              <w:rPr>
                <w:spacing w:val="-5"/>
              </w:rPr>
              <w:t xml:space="preserve">Ответить на вопросы. </w:t>
            </w:r>
            <w:r w:rsidRPr="008B5BF7">
              <w:rPr>
                <w:spacing w:val="-7"/>
              </w:rPr>
              <w:t>Какой тип речи преоб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6"/>
              </w:rPr>
              <w:t xml:space="preserve">ладает в этом тексте? </w:t>
            </w:r>
            <w:r w:rsidRPr="008B5BF7">
              <w:rPr>
                <w:spacing w:val="-5"/>
              </w:rPr>
              <w:t xml:space="preserve">Почему  в  нем  много </w:t>
            </w:r>
            <w:r w:rsidRPr="008B5BF7">
              <w:t xml:space="preserve">восклицательных предложений? </w:t>
            </w:r>
            <w:r w:rsidRPr="008B5BF7">
              <w:rPr>
                <w:spacing w:val="-10"/>
              </w:rPr>
              <w:t>Произвести    орфогра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9"/>
              </w:rPr>
              <w:t>фический и пунктуаци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11"/>
              </w:rPr>
              <w:t>онный разбор текста</w:t>
            </w:r>
            <w:r w:rsidR="00CF03FC">
              <w:rPr>
                <w:spacing w:val="-11"/>
              </w:rPr>
              <w:t>.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021E1" w:rsidRPr="008B5BF7" w:rsidRDefault="002021E1" w:rsidP="00D54818">
            <w:pPr>
              <w:shd w:val="clear" w:color="auto" w:fill="FFFFFF"/>
              <w:ind w:right="24" w:firstLine="5"/>
              <w:rPr>
                <w:spacing w:val="-10"/>
              </w:rPr>
            </w:pPr>
          </w:p>
        </w:tc>
        <w:tc>
          <w:tcPr>
            <w:tcW w:w="7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8B5BF7" w:rsidRDefault="002021E1" w:rsidP="00D54818">
            <w:pPr>
              <w:shd w:val="clear" w:color="auto" w:fill="FFFFFF"/>
              <w:ind w:right="24" w:firstLine="5"/>
              <w:rPr>
                <w:spacing w:val="-10"/>
              </w:rPr>
            </w:pPr>
          </w:p>
        </w:tc>
      </w:tr>
      <w:tr w:rsidR="002021E1" w:rsidRPr="00370455" w:rsidTr="00940024">
        <w:trPr>
          <w:trHeight w:hRule="exact" w:val="4404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Default="002021E1" w:rsidP="00D54818">
            <w:pPr>
              <w:shd w:val="clear" w:color="auto" w:fill="FFFFFF"/>
              <w:ind w:left="29" w:right="5"/>
            </w:pPr>
            <w:r>
              <w:t>1</w:t>
            </w:r>
            <w:r w:rsidR="00CF03FC">
              <w:t>83</w:t>
            </w:r>
            <w:r>
              <w:t>-</w:t>
            </w:r>
          </w:p>
          <w:p w:rsidR="002021E1" w:rsidRPr="00370455" w:rsidRDefault="002021E1" w:rsidP="00CF03FC">
            <w:pPr>
              <w:shd w:val="clear" w:color="auto" w:fill="FFFFFF"/>
              <w:ind w:left="29" w:right="5"/>
            </w:pPr>
            <w:r>
              <w:t>1</w:t>
            </w:r>
            <w:r w:rsidR="00CF03FC">
              <w:t>84</w:t>
            </w:r>
            <w:r>
              <w:t>.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54818">
            <w:pPr>
              <w:shd w:val="clear" w:color="auto" w:fill="FFFFFF"/>
              <w:ind w:right="120" w:firstLine="14"/>
            </w:pPr>
            <w:r w:rsidRPr="008B5BF7">
              <w:rPr>
                <w:spacing w:val="-12"/>
              </w:rPr>
              <w:t>Контроль</w:t>
            </w:r>
            <w:r w:rsidRPr="008B5BF7">
              <w:rPr>
                <w:spacing w:val="-12"/>
              </w:rPr>
              <w:softHyphen/>
            </w:r>
            <w:r w:rsidRPr="008B5BF7">
              <w:t xml:space="preserve">ное </w:t>
            </w:r>
            <w:r w:rsidRPr="008B5BF7">
              <w:rPr>
                <w:spacing w:val="-13"/>
              </w:rPr>
              <w:t>сочинение</w:t>
            </w:r>
            <w:r w:rsidR="00CF03FC">
              <w:rPr>
                <w:spacing w:val="-13"/>
              </w:rPr>
              <w:t>.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54818">
            <w:pPr>
              <w:shd w:val="clear" w:color="auto" w:fill="FFFFFF"/>
              <w:ind w:left="67"/>
            </w:pPr>
            <w:r w:rsidRPr="00370455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54818">
            <w:pPr>
              <w:shd w:val="clear" w:color="auto" w:fill="FFFFFF"/>
            </w:pPr>
            <w:r w:rsidRPr="008B5BF7">
              <w:t>Уроки контроля</w:t>
            </w:r>
            <w:r w:rsidR="00CF03FC">
              <w:t>.</w:t>
            </w:r>
          </w:p>
          <w:p w:rsidR="002021E1" w:rsidRPr="00370455" w:rsidRDefault="002021E1" w:rsidP="00D54818">
            <w:pPr>
              <w:shd w:val="clear" w:color="auto" w:fill="FFFFFF"/>
            </w:pPr>
          </w:p>
        </w:tc>
        <w:tc>
          <w:tcPr>
            <w:tcW w:w="3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Default="002021E1" w:rsidP="00D54818">
            <w:pPr>
              <w:shd w:val="clear" w:color="auto" w:fill="FFFFFF"/>
              <w:ind w:firstLine="14"/>
              <w:rPr>
                <w:spacing w:val="-9"/>
              </w:rPr>
            </w:pPr>
            <w:r w:rsidRPr="008B5BF7">
              <w:rPr>
                <w:spacing w:val="-11"/>
              </w:rPr>
              <w:t xml:space="preserve">Сообщение    как </w:t>
            </w:r>
            <w:r w:rsidRPr="008B5BF7">
              <w:rPr>
                <w:spacing w:val="-12"/>
              </w:rPr>
              <w:t xml:space="preserve">разновидность повествования. </w:t>
            </w:r>
            <w:r w:rsidRPr="008B5BF7">
              <w:rPr>
                <w:spacing w:val="-6"/>
              </w:rPr>
              <w:t>Научный и офи</w:t>
            </w:r>
            <w:r w:rsidRPr="008B5BF7">
              <w:rPr>
                <w:spacing w:val="-6"/>
              </w:rPr>
              <w:softHyphen/>
            </w:r>
            <w:r w:rsidRPr="008B5BF7">
              <w:t>циально-</w:t>
            </w:r>
            <w:r w:rsidRPr="008B5BF7">
              <w:rPr>
                <w:spacing w:val="-9"/>
              </w:rPr>
              <w:t xml:space="preserve">деловой    стиль. </w:t>
            </w:r>
          </w:p>
          <w:p w:rsidR="002021E1" w:rsidRPr="00370455" w:rsidRDefault="002021E1" w:rsidP="00D54818">
            <w:pPr>
              <w:shd w:val="clear" w:color="auto" w:fill="FFFFFF"/>
              <w:ind w:firstLine="14"/>
            </w:pPr>
            <w:r w:rsidRPr="008B5BF7">
              <w:t>Монолог</w:t>
            </w:r>
            <w:r w:rsidR="00CF03FC">
              <w:t>.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CF03FC">
            <w:pPr>
              <w:shd w:val="clear" w:color="auto" w:fill="FFFFFF"/>
            </w:pPr>
            <w:r w:rsidRPr="008B5BF7">
              <w:rPr>
                <w:spacing w:val="-10"/>
              </w:rPr>
              <w:t>Уметь составлять сообщение на основе публикаций газет и журна</w:t>
            </w:r>
            <w:r w:rsidRPr="008B5BF7">
              <w:rPr>
                <w:spacing w:val="-10"/>
              </w:rPr>
              <w:softHyphen/>
              <w:t>лов или о событиях (полезных де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9"/>
              </w:rPr>
              <w:t>лах) своего класса в жанре замет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10"/>
              </w:rPr>
              <w:t xml:space="preserve">ки информационного характера, </w:t>
            </w:r>
            <w:r w:rsidRPr="008B5BF7">
              <w:rPr>
                <w:spacing w:val="-11"/>
              </w:rPr>
              <w:t xml:space="preserve">определять тему в соответствии с </w:t>
            </w:r>
            <w:r w:rsidRPr="008B5BF7">
              <w:rPr>
                <w:spacing w:val="-8"/>
              </w:rPr>
              <w:t>заглавием, составлять план, со</w:t>
            </w:r>
            <w:r w:rsidRPr="008B5BF7">
              <w:rPr>
                <w:spacing w:val="-8"/>
              </w:rPr>
              <w:softHyphen/>
            </w:r>
            <w:r>
              <w:rPr>
                <w:spacing w:val="-9"/>
              </w:rPr>
              <w:t>хранять особенности стил</w:t>
            </w:r>
            <w:r w:rsidRPr="008B5BF7">
              <w:rPr>
                <w:spacing w:val="-9"/>
              </w:rPr>
              <w:t>я, выби</w:t>
            </w:r>
            <w:r w:rsidRPr="008B5BF7">
              <w:rPr>
                <w:spacing w:val="-9"/>
              </w:rPr>
              <w:softHyphen/>
            </w:r>
            <w:r w:rsidRPr="008B5BF7">
              <w:t>рать тип речи</w:t>
            </w:r>
            <w:r w:rsidR="00CF03FC">
              <w:t xml:space="preserve"> </w:t>
            </w:r>
            <w:r>
              <w:rPr>
                <w:spacing w:val="-9"/>
              </w:rPr>
              <w:t xml:space="preserve">и определять композицию; </w:t>
            </w:r>
            <w:r w:rsidRPr="008B5BF7">
              <w:rPr>
                <w:spacing w:val="-9"/>
              </w:rPr>
              <w:t>преду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8"/>
              </w:rPr>
              <w:t xml:space="preserve">преждать    возможные   речевые </w:t>
            </w:r>
            <w:r w:rsidRPr="008B5BF7">
              <w:rPr>
                <w:spacing w:val="-4"/>
              </w:rPr>
              <w:t>ошибки; соблюдать нормы лите</w:t>
            </w:r>
            <w:r w:rsidRPr="008B5BF7">
              <w:rPr>
                <w:spacing w:val="-4"/>
              </w:rPr>
              <w:softHyphen/>
            </w:r>
            <w:r w:rsidRPr="008B5BF7">
              <w:t>ратурного языка</w:t>
            </w:r>
            <w:r w:rsidR="00CF03FC">
              <w:t>.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54818">
            <w:pPr>
              <w:shd w:val="clear" w:color="auto" w:fill="FFFFFF"/>
            </w:pPr>
            <w:r w:rsidRPr="008B5BF7">
              <w:t>Сочинение</w:t>
            </w:r>
            <w:r w:rsidR="00CF03FC">
              <w:t>.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370455" w:rsidRDefault="002021E1" w:rsidP="00D54818">
            <w:pPr>
              <w:shd w:val="clear" w:color="auto" w:fill="FFFFFF"/>
              <w:ind w:right="24"/>
            </w:pPr>
            <w:r w:rsidRPr="008B5BF7">
              <w:rPr>
                <w:spacing w:val="-9"/>
              </w:rPr>
              <w:t xml:space="preserve">Упр.     488.     Вставить </w:t>
            </w:r>
            <w:r w:rsidRPr="008B5BF7">
              <w:rPr>
                <w:spacing w:val="-7"/>
              </w:rPr>
              <w:t xml:space="preserve">нужные     по    смыслу </w:t>
            </w:r>
            <w:r w:rsidRPr="008B5BF7">
              <w:rPr>
                <w:spacing w:val="-6"/>
              </w:rPr>
              <w:t>слова, объяснить рас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9"/>
              </w:rPr>
              <w:t>становку знаков препи</w:t>
            </w:r>
            <w:r w:rsidRPr="008B5BF7">
              <w:rPr>
                <w:spacing w:val="-9"/>
              </w:rPr>
              <w:softHyphen/>
              <w:t xml:space="preserve">нания.       Подготовить </w:t>
            </w:r>
            <w:r w:rsidRPr="008B5BF7">
              <w:rPr>
                <w:spacing w:val="-8"/>
              </w:rPr>
              <w:t xml:space="preserve">устное сообщение: как вы   понимаете   слова </w:t>
            </w:r>
            <w:r w:rsidRPr="008B5BF7">
              <w:t>К.Г.</w:t>
            </w:r>
            <w:r w:rsidR="00CF03FC">
              <w:t xml:space="preserve"> </w:t>
            </w:r>
            <w:r w:rsidRPr="008B5BF7">
              <w:t xml:space="preserve">Паустовского: </w:t>
            </w:r>
            <w:r w:rsidRPr="008B5BF7">
              <w:rPr>
                <w:spacing w:val="-2"/>
              </w:rPr>
              <w:t xml:space="preserve">«Знаки  препинания </w:t>
            </w:r>
            <w:proofErr w:type="gramStart"/>
            <w:r w:rsidRPr="008B5BF7">
              <w:rPr>
                <w:spacing w:val="-2"/>
              </w:rPr>
              <w:t>-</w:t>
            </w:r>
            <w:r>
              <w:rPr>
                <w:spacing w:val="-3"/>
              </w:rPr>
              <w:t>э</w:t>
            </w:r>
            <w:proofErr w:type="gramEnd"/>
            <w:r>
              <w:rPr>
                <w:spacing w:val="-3"/>
              </w:rPr>
              <w:t>то как нотные зна</w:t>
            </w:r>
            <w:r w:rsidRPr="008B5BF7">
              <w:rPr>
                <w:spacing w:val="-3"/>
              </w:rPr>
              <w:t xml:space="preserve">ки. </w:t>
            </w:r>
            <w:r w:rsidRPr="008B5BF7">
              <w:rPr>
                <w:spacing w:val="-8"/>
              </w:rPr>
              <w:t xml:space="preserve">Они    твердо    держат </w:t>
            </w:r>
            <w:r w:rsidRPr="008B5BF7">
              <w:t>текст и не дают ему рассылаться»</w:t>
            </w:r>
            <w:r w:rsidR="00CF03FC">
              <w:t>.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021E1" w:rsidRPr="008B5BF7" w:rsidRDefault="002021E1" w:rsidP="00D54818">
            <w:pPr>
              <w:shd w:val="clear" w:color="auto" w:fill="FFFFFF"/>
              <w:ind w:right="24"/>
              <w:rPr>
                <w:spacing w:val="-9"/>
              </w:rPr>
            </w:pPr>
          </w:p>
        </w:tc>
        <w:tc>
          <w:tcPr>
            <w:tcW w:w="7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21E1" w:rsidRPr="008B5BF7" w:rsidRDefault="002021E1" w:rsidP="00D54818">
            <w:pPr>
              <w:shd w:val="clear" w:color="auto" w:fill="FFFFFF"/>
              <w:ind w:right="24"/>
              <w:rPr>
                <w:spacing w:val="-9"/>
              </w:rPr>
            </w:pPr>
          </w:p>
        </w:tc>
      </w:tr>
      <w:tr w:rsidR="00940024" w:rsidRPr="00370455" w:rsidTr="00940024">
        <w:trPr>
          <w:trHeight w:hRule="exact" w:val="3551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CF03FC">
            <w:pPr>
              <w:shd w:val="clear" w:color="auto" w:fill="FFFFFF"/>
            </w:pPr>
            <w:r>
              <w:lastRenderedPageBreak/>
              <w:t>185.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D54818">
            <w:pPr>
              <w:shd w:val="clear" w:color="auto" w:fill="FFFFFF"/>
              <w:ind w:right="58" w:firstLine="10"/>
            </w:pPr>
            <w:r w:rsidRPr="008B5BF7">
              <w:t>Культура речи. Ор</w:t>
            </w:r>
            <w:r w:rsidRPr="008B5BF7">
              <w:softHyphen/>
              <w:t>фоэпиче</w:t>
            </w:r>
            <w:r w:rsidRPr="008B5BF7">
              <w:softHyphen/>
            </w:r>
            <w:r w:rsidRPr="008B5BF7">
              <w:rPr>
                <w:spacing w:val="-13"/>
              </w:rPr>
              <w:t>ская норма</w:t>
            </w:r>
            <w:r>
              <w:rPr>
                <w:spacing w:val="-13"/>
              </w:rPr>
              <w:t>.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D54818">
            <w:pPr>
              <w:shd w:val="clear" w:color="auto" w:fill="FFFFFF"/>
              <w:ind w:left="82"/>
            </w:pPr>
            <w:r w:rsidRPr="00370455"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D54818">
            <w:pPr>
              <w:shd w:val="clear" w:color="auto" w:fill="FFFFFF"/>
              <w:ind w:right="149"/>
              <w:jc w:val="both"/>
            </w:pPr>
            <w:proofErr w:type="spellStart"/>
            <w:r w:rsidRPr="00370455">
              <w:t>Повторительно</w:t>
            </w:r>
            <w:proofErr w:type="spellEnd"/>
            <w:r w:rsidRPr="00370455">
              <w:t>-</w:t>
            </w:r>
          </w:p>
          <w:p w:rsidR="00940024" w:rsidRPr="00370455" w:rsidRDefault="00940024" w:rsidP="00D54818">
            <w:pPr>
              <w:shd w:val="clear" w:color="auto" w:fill="FFFFFF"/>
              <w:ind w:right="149"/>
              <w:jc w:val="both"/>
            </w:pPr>
            <w:proofErr w:type="spellStart"/>
            <w:proofErr w:type="gramStart"/>
            <w:r w:rsidRPr="00370455">
              <w:t>Обобщаю</w:t>
            </w:r>
            <w:r>
              <w:t>-</w:t>
            </w:r>
            <w:r w:rsidRPr="00370455">
              <w:t>щий</w:t>
            </w:r>
            <w:proofErr w:type="spellEnd"/>
            <w:proofErr w:type="gramEnd"/>
            <w:r w:rsidRPr="00370455">
              <w:t xml:space="preserve"> урок</w:t>
            </w:r>
            <w:r>
              <w:t>.</w:t>
            </w:r>
          </w:p>
        </w:tc>
        <w:tc>
          <w:tcPr>
            <w:tcW w:w="3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CF03FC">
            <w:pPr>
              <w:shd w:val="clear" w:color="auto" w:fill="FFFFFF"/>
              <w:ind w:firstLine="5"/>
            </w:pPr>
            <w:r w:rsidRPr="008B5BF7">
              <w:rPr>
                <w:spacing w:val="-12"/>
              </w:rPr>
              <w:t xml:space="preserve">Основные виды </w:t>
            </w:r>
            <w:r w:rsidRPr="008B5BF7">
              <w:rPr>
                <w:spacing w:val="-5"/>
              </w:rPr>
              <w:t>языковых  и  ре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6"/>
              </w:rPr>
              <w:t xml:space="preserve">чевых  норм. </w:t>
            </w:r>
            <w:r w:rsidRPr="008B5BF7">
              <w:rPr>
                <w:spacing w:val="-11"/>
              </w:rPr>
              <w:t xml:space="preserve">Орфоэпические </w:t>
            </w:r>
            <w:r w:rsidRPr="008B5BF7">
              <w:t>нормы</w:t>
            </w:r>
            <w:r>
              <w:t>.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D54818">
            <w:pPr>
              <w:shd w:val="clear" w:color="auto" w:fill="FFFFFF"/>
            </w:pPr>
            <w:r w:rsidRPr="008B5BF7">
              <w:rPr>
                <w:spacing w:val="-11"/>
              </w:rPr>
              <w:t>Соблюдать в речи орфоэпические нормы, уметь исправлять их</w:t>
            </w:r>
            <w:r>
              <w:rPr>
                <w:spacing w:val="-11"/>
              </w:rPr>
              <w:t>.</w:t>
            </w:r>
          </w:p>
          <w:p w:rsidR="00940024" w:rsidRPr="00370455" w:rsidRDefault="00940024" w:rsidP="00D54818">
            <w:pPr>
              <w:shd w:val="clear" w:color="auto" w:fill="FFFFFF"/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D54818">
            <w:pPr>
              <w:shd w:val="clear" w:color="auto" w:fill="FFFFFF"/>
              <w:ind w:firstLine="5"/>
            </w:pPr>
            <w:r w:rsidRPr="008B5BF7">
              <w:rPr>
                <w:spacing w:val="-7"/>
              </w:rPr>
              <w:t>Работа   с   тек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5"/>
              </w:rPr>
              <w:t>стом, с отдель</w:t>
            </w:r>
            <w:r w:rsidRPr="008B5BF7">
              <w:rPr>
                <w:spacing w:val="-5"/>
              </w:rPr>
              <w:softHyphen/>
            </w:r>
            <w:r w:rsidRPr="008B5BF7">
              <w:rPr>
                <w:spacing w:val="-9"/>
              </w:rPr>
              <w:t>ными    предло</w:t>
            </w:r>
            <w:r w:rsidRPr="008B5BF7">
              <w:rPr>
                <w:spacing w:val="-9"/>
              </w:rPr>
              <w:softHyphen/>
              <w:t>жениями. Поль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7"/>
              </w:rPr>
              <w:t>зуясь орфоэпи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8"/>
              </w:rPr>
              <w:t>ческим    слова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0"/>
              </w:rPr>
              <w:t xml:space="preserve">рем,   составить </w:t>
            </w:r>
            <w:r w:rsidRPr="008B5BF7">
              <w:t xml:space="preserve">упражнения: определить </w:t>
            </w:r>
            <w:r w:rsidRPr="008B5BF7">
              <w:rPr>
                <w:spacing w:val="-10"/>
              </w:rPr>
              <w:t>цель   выполне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9"/>
              </w:rPr>
              <w:t>ния, сформули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12"/>
              </w:rPr>
              <w:t xml:space="preserve">ровать задание, </w:t>
            </w:r>
            <w:r w:rsidRPr="008B5BF7">
              <w:rPr>
                <w:spacing w:val="-6"/>
              </w:rPr>
              <w:t>после этого по</w:t>
            </w:r>
            <w:r w:rsidRPr="008B5BF7">
              <w:rPr>
                <w:spacing w:val="-9"/>
              </w:rPr>
              <w:t>добрать    мате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2"/>
              </w:rPr>
              <w:t>риал из слова</w:t>
            </w:r>
            <w:r w:rsidRPr="008B5BF7">
              <w:rPr>
                <w:spacing w:val="-2"/>
              </w:rPr>
              <w:softHyphen/>
            </w:r>
            <w:r w:rsidRPr="008B5BF7">
              <w:t>рика</w:t>
            </w:r>
            <w:r>
              <w:t>.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D54818">
            <w:pPr>
              <w:shd w:val="clear" w:color="auto" w:fill="FFFFFF"/>
              <w:ind w:right="29" w:firstLine="10"/>
            </w:pPr>
            <w:r w:rsidRPr="008B5BF7">
              <w:rPr>
                <w:spacing w:val="-8"/>
              </w:rPr>
              <w:t xml:space="preserve">Упр.   492.    Прочитать </w:t>
            </w:r>
            <w:r w:rsidRPr="008B5BF7">
              <w:rPr>
                <w:spacing w:val="-5"/>
              </w:rPr>
              <w:t xml:space="preserve">текст,  озаглавить его, </w:t>
            </w:r>
            <w:r w:rsidRPr="008B5BF7">
              <w:rPr>
                <w:spacing w:val="-8"/>
              </w:rPr>
              <w:t>определить стиль «ре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9"/>
              </w:rPr>
              <w:t>чи. Привести свои при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10"/>
              </w:rPr>
              <w:t>меры,     иллюстрирую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7"/>
              </w:rPr>
              <w:t>щие изменчивость ор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12"/>
              </w:rPr>
              <w:t>фоэпической нормы</w:t>
            </w:r>
            <w:r>
              <w:rPr>
                <w:spacing w:val="-12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40024" w:rsidRPr="008B5BF7" w:rsidRDefault="00940024" w:rsidP="00D54818">
            <w:pPr>
              <w:shd w:val="clear" w:color="auto" w:fill="FFFFFF"/>
              <w:ind w:right="29" w:firstLine="10"/>
              <w:rPr>
                <w:spacing w:val="-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8B5BF7" w:rsidRDefault="00940024" w:rsidP="00D54818">
            <w:pPr>
              <w:shd w:val="clear" w:color="auto" w:fill="FFFFFF"/>
              <w:ind w:right="29" w:firstLine="10"/>
              <w:rPr>
                <w:spacing w:val="-8"/>
              </w:rPr>
            </w:pPr>
          </w:p>
        </w:tc>
      </w:tr>
      <w:tr w:rsidR="00940024" w:rsidRPr="008B5BF7" w:rsidTr="00940024">
        <w:trPr>
          <w:trHeight w:hRule="exact" w:val="399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940024">
            <w:pPr>
              <w:shd w:val="clear" w:color="auto" w:fill="FFFFFF"/>
              <w:ind w:left="29"/>
            </w:pPr>
            <w:r>
              <w:t>186.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55311A">
            <w:pPr>
              <w:shd w:val="clear" w:color="auto" w:fill="FFFFFF"/>
              <w:ind w:right="24"/>
            </w:pPr>
            <w:r>
              <w:rPr>
                <w:spacing w:val="-14"/>
              </w:rPr>
              <w:t xml:space="preserve">Лексические </w:t>
            </w:r>
            <w:r w:rsidRPr="008B5BF7">
              <w:rPr>
                <w:spacing w:val="-14"/>
              </w:rPr>
              <w:t>нормы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55311A">
            <w:pPr>
              <w:shd w:val="clear" w:color="auto" w:fill="FFFFFF"/>
              <w:ind w:left="86"/>
            </w:pPr>
            <w:r w:rsidRPr="00370455">
              <w:t>1</w:t>
            </w:r>
          </w:p>
        </w:tc>
        <w:tc>
          <w:tcPr>
            <w:tcW w:w="12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Default="00940024" w:rsidP="0055311A">
            <w:pPr>
              <w:shd w:val="clear" w:color="auto" w:fill="FFFFFF"/>
              <w:ind w:firstLine="10"/>
            </w:pPr>
            <w:r>
              <w:t>Повтори-</w:t>
            </w:r>
          </w:p>
          <w:p w:rsidR="00940024" w:rsidRDefault="00940024" w:rsidP="0055311A">
            <w:pPr>
              <w:shd w:val="clear" w:color="auto" w:fill="FFFFFF"/>
              <w:ind w:firstLine="10"/>
            </w:pPr>
            <w:proofErr w:type="spellStart"/>
            <w:r>
              <w:t>тельно</w:t>
            </w:r>
            <w:proofErr w:type="spellEnd"/>
            <w:r>
              <w:t>-</w:t>
            </w:r>
          </w:p>
          <w:p w:rsidR="00940024" w:rsidRPr="00370455" w:rsidRDefault="00940024" w:rsidP="00940024">
            <w:pPr>
              <w:shd w:val="clear" w:color="auto" w:fill="FFFFFF"/>
              <w:ind w:right="-39" w:firstLine="10"/>
            </w:pPr>
            <w:proofErr w:type="spellStart"/>
            <w:proofErr w:type="gramStart"/>
            <w:r>
              <w:t>обобщаю-щий</w:t>
            </w:r>
            <w:proofErr w:type="spellEnd"/>
            <w:proofErr w:type="gramEnd"/>
            <w:r>
              <w:t xml:space="preserve"> урок.</w:t>
            </w:r>
          </w:p>
        </w:tc>
        <w:tc>
          <w:tcPr>
            <w:tcW w:w="3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55311A">
            <w:pPr>
              <w:shd w:val="clear" w:color="auto" w:fill="FFFFFF"/>
            </w:pPr>
            <w:r w:rsidRPr="008B5BF7">
              <w:t xml:space="preserve">Лексические </w:t>
            </w:r>
            <w:r w:rsidRPr="008B5BF7">
              <w:rPr>
                <w:spacing w:val="-4"/>
              </w:rPr>
              <w:t>нормы.  Что мо</w:t>
            </w:r>
            <w:r w:rsidRPr="008B5BF7">
              <w:rPr>
                <w:spacing w:val="-4"/>
              </w:rPr>
              <w:softHyphen/>
            </w:r>
            <w:r w:rsidRPr="008B5BF7">
              <w:rPr>
                <w:spacing w:val="-9"/>
              </w:rPr>
              <w:t xml:space="preserve">жет их нарушать (повтор     слова, </w:t>
            </w:r>
            <w:r w:rsidRPr="008B5BF7">
              <w:t xml:space="preserve">неуместное </w:t>
            </w:r>
            <w:r w:rsidRPr="008B5BF7">
              <w:rPr>
                <w:spacing w:val="-12"/>
              </w:rPr>
              <w:t xml:space="preserve">употребление </w:t>
            </w:r>
            <w:r w:rsidRPr="008B5BF7">
              <w:rPr>
                <w:spacing w:val="-8"/>
              </w:rPr>
              <w:t>слов,     употреб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6"/>
              </w:rPr>
              <w:t xml:space="preserve">ление   слова   в </w:t>
            </w:r>
            <w:r w:rsidRPr="008B5BF7">
              <w:rPr>
                <w:spacing w:val="-12"/>
              </w:rPr>
              <w:t xml:space="preserve">несвойственном </w:t>
            </w:r>
            <w:r w:rsidRPr="008B5BF7">
              <w:rPr>
                <w:spacing w:val="-11"/>
              </w:rPr>
              <w:t>ему значении)</w:t>
            </w:r>
            <w:r>
              <w:rPr>
                <w:spacing w:val="-11"/>
              </w:rPr>
              <w:t>.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55311A">
            <w:pPr>
              <w:shd w:val="clear" w:color="auto" w:fill="FFFFFF"/>
            </w:pPr>
            <w:r w:rsidRPr="008B5BF7">
              <w:rPr>
                <w:spacing w:val="-11"/>
              </w:rPr>
              <w:t>Уметь находить нарушение лекси</w:t>
            </w:r>
            <w:r w:rsidRPr="008B5BF7">
              <w:rPr>
                <w:spacing w:val="-11"/>
              </w:rPr>
              <w:softHyphen/>
            </w:r>
            <w:r w:rsidRPr="008B5BF7">
              <w:rPr>
                <w:spacing w:val="-8"/>
              </w:rPr>
              <w:t>ческих норм, исправлять их, стро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9"/>
              </w:rPr>
              <w:t>ить высказывания, соблюдая лек</w:t>
            </w:r>
            <w:r w:rsidRPr="008B5BF7">
              <w:rPr>
                <w:spacing w:val="-9"/>
              </w:rPr>
              <w:softHyphen/>
            </w:r>
            <w:r w:rsidRPr="008B5BF7">
              <w:t>сические нормы</w:t>
            </w:r>
            <w:r>
              <w:t>.</w:t>
            </w:r>
          </w:p>
          <w:p w:rsidR="00940024" w:rsidRPr="00370455" w:rsidRDefault="00940024" w:rsidP="0055311A">
            <w:pPr>
              <w:shd w:val="clear" w:color="auto" w:fill="FFFFFF"/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55311A">
            <w:pPr>
              <w:shd w:val="clear" w:color="auto" w:fill="FFFFFF"/>
              <w:ind w:firstLine="5"/>
            </w:pPr>
            <w:r w:rsidRPr="008B5BF7">
              <w:rPr>
                <w:spacing w:val="-12"/>
              </w:rPr>
              <w:t xml:space="preserve">Редакторская </w:t>
            </w:r>
            <w:r w:rsidRPr="008B5BF7">
              <w:rPr>
                <w:spacing w:val="-9"/>
              </w:rPr>
              <w:t>правка.  Объяс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6"/>
              </w:rPr>
              <w:t xml:space="preserve">нить     причину </w:t>
            </w:r>
            <w:r w:rsidRPr="008B5BF7">
              <w:t>появления ошибок</w:t>
            </w:r>
            <w:r>
              <w:t>.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55311A">
            <w:pPr>
              <w:shd w:val="clear" w:color="auto" w:fill="FFFFFF"/>
              <w:ind w:right="5" w:hanging="5"/>
            </w:pPr>
            <w:r w:rsidRPr="008B5BF7">
              <w:rPr>
                <w:spacing w:val="-7"/>
              </w:rPr>
              <w:t>Упр. 499. Дать толко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8"/>
              </w:rPr>
              <w:t xml:space="preserve">вание слов, используя </w:t>
            </w:r>
            <w:r w:rsidRPr="008B5BF7">
              <w:t>словарь.</w:t>
            </w:r>
          </w:p>
          <w:p w:rsidR="00940024" w:rsidRPr="00370455" w:rsidRDefault="00940024" w:rsidP="0055311A">
            <w:pPr>
              <w:shd w:val="clear" w:color="auto" w:fill="FFFFFF"/>
              <w:ind w:right="5"/>
            </w:pPr>
            <w:r w:rsidRPr="008B5BF7">
              <w:rPr>
                <w:spacing w:val="-7"/>
              </w:rPr>
              <w:t xml:space="preserve">Упр. 501. Прочитать </w:t>
            </w:r>
            <w:r w:rsidRPr="008B5BF7">
              <w:rPr>
                <w:spacing w:val="-8"/>
              </w:rPr>
              <w:t>текст, произвести лин</w:t>
            </w:r>
            <w:r w:rsidRPr="008B5BF7">
              <w:rPr>
                <w:spacing w:val="-8"/>
              </w:rPr>
              <w:softHyphen/>
              <w:t>гвистический экспери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0"/>
              </w:rPr>
              <w:t>мент: вместо выделен</w:t>
            </w:r>
            <w:r w:rsidRPr="008B5BF7">
              <w:rPr>
                <w:spacing w:val="-10"/>
              </w:rPr>
              <w:softHyphen/>
            </w:r>
            <w:r w:rsidRPr="008B5BF7">
              <w:rPr>
                <w:spacing w:val="-9"/>
              </w:rPr>
              <w:t xml:space="preserve">ных слов вставить </w:t>
            </w:r>
            <w:r w:rsidRPr="008B5BF7">
              <w:rPr>
                <w:spacing w:val="-14"/>
              </w:rPr>
              <w:t xml:space="preserve">подходящие синонимы. </w:t>
            </w:r>
            <w:r w:rsidRPr="008B5BF7">
              <w:rPr>
                <w:spacing w:val="-8"/>
              </w:rPr>
              <w:t xml:space="preserve">Ответить на </w:t>
            </w:r>
            <w:proofErr w:type="gramStart"/>
            <w:r w:rsidRPr="008B5BF7">
              <w:rPr>
                <w:spacing w:val="-8"/>
              </w:rPr>
              <w:t>вопрос</w:t>
            </w:r>
            <w:proofErr w:type="gramEnd"/>
            <w:r w:rsidRPr="008B5BF7">
              <w:rPr>
                <w:spacing w:val="-8"/>
              </w:rPr>
              <w:t>:</w:t>
            </w:r>
            <w:r>
              <w:rPr>
                <w:spacing w:val="-8"/>
              </w:rPr>
              <w:t xml:space="preserve"> </w:t>
            </w:r>
            <w:r w:rsidRPr="008B5BF7">
              <w:rPr>
                <w:spacing w:val="-6"/>
              </w:rPr>
              <w:t>какие слова, свиде</w:t>
            </w:r>
            <w:r w:rsidRPr="008B5BF7">
              <w:rPr>
                <w:spacing w:val="-6"/>
              </w:rPr>
              <w:softHyphen/>
            </w:r>
            <w:r w:rsidRPr="008B5BF7">
              <w:rPr>
                <w:spacing w:val="-8"/>
              </w:rPr>
              <w:t>тельствуют о принад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9"/>
              </w:rPr>
              <w:t>лежности данного тек</w:t>
            </w:r>
            <w:r w:rsidRPr="008B5BF7">
              <w:rPr>
                <w:spacing w:val="-9"/>
              </w:rPr>
              <w:softHyphen/>
            </w:r>
            <w:r w:rsidRPr="008B5BF7">
              <w:rPr>
                <w:spacing w:val="-8"/>
              </w:rPr>
              <w:t xml:space="preserve">ста к книжному стилю </w:t>
            </w:r>
            <w:r w:rsidRPr="008B5BF7">
              <w:t>речи?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40024" w:rsidRPr="008B5BF7" w:rsidRDefault="00940024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8B5BF7" w:rsidRDefault="00940024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</w:tr>
      <w:tr w:rsidR="00940024" w:rsidRPr="008B5BF7" w:rsidTr="00940024">
        <w:trPr>
          <w:trHeight w:hRule="exact" w:val="185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Default="00940024" w:rsidP="00940024">
            <w:pPr>
              <w:shd w:val="clear" w:color="auto" w:fill="FFFFFF"/>
              <w:ind w:left="29"/>
            </w:pPr>
            <w:r>
              <w:t>187.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55311A">
            <w:pPr>
              <w:shd w:val="clear" w:color="auto" w:fill="FFFFFF"/>
              <w:ind w:right="14" w:firstLine="5"/>
            </w:pPr>
            <w:r w:rsidRPr="008B5BF7">
              <w:rPr>
                <w:spacing w:val="-12"/>
              </w:rPr>
              <w:t>Граммати</w:t>
            </w:r>
            <w:r w:rsidRPr="008B5BF7">
              <w:rPr>
                <w:spacing w:val="-12"/>
              </w:rPr>
              <w:softHyphen/>
            </w:r>
            <w:r w:rsidRPr="008B5BF7">
              <w:rPr>
                <w:spacing w:val="-11"/>
              </w:rPr>
              <w:t>ческие нор</w:t>
            </w:r>
            <w:r w:rsidRPr="008B5BF7">
              <w:rPr>
                <w:spacing w:val="-11"/>
              </w:rPr>
              <w:softHyphen/>
            </w:r>
            <w:r w:rsidRPr="008B5BF7">
              <w:t>мы</w:t>
            </w:r>
            <w:r>
              <w:t>.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55311A">
            <w:pPr>
              <w:shd w:val="clear" w:color="auto" w:fill="FFFFFF"/>
              <w:ind w:left="82"/>
            </w:pPr>
            <w:r w:rsidRPr="00370455">
              <w:t>1</w:t>
            </w:r>
          </w:p>
        </w:tc>
        <w:tc>
          <w:tcPr>
            <w:tcW w:w="12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Default="00940024" w:rsidP="0055311A">
            <w:pPr>
              <w:shd w:val="clear" w:color="auto" w:fill="FFFFFF"/>
              <w:ind w:right="-57" w:firstLine="10"/>
            </w:pPr>
            <w:proofErr w:type="spellStart"/>
            <w:r>
              <w:t>Повторительно</w:t>
            </w:r>
            <w:proofErr w:type="spellEnd"/>
            <w:r>
              <w:t>-</w:t>
            </w:r>
          </w:p>
          <w:p w:rsidR="00940024" w:rsidRPr="00370455" w:rsidRDefault="00940024" w:rsidP="0055311A">
            <w:pPr>
              <w:shd w:val="clear" w:color="auto" w:fill="FFFFFF"/>
              <w:ind w:right="-57" w:firstLine="10"/>
            </w:pPr>
            <w:proofErr w:type="spellStart"/>
            <w:proofErr w:type="gramStart"/>
            <w:r>
              <w:t>обобщаю-щий</w:t>
            </w:r>
            <w:proofErr w:type="spellEnd"/>
            <w:proofErr w:type="gramEnd"/>
            <w:r>
              <w:t xml:space="preserve"> урок.</w:t>
            </w:r>
          </w:p>
        </w:tc>
        <w:tc>
          <w:tcPr>
            <w:tcW w:w="3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55311A">
            <w:pPr>
              <w:shd w:val="clear" w:color="auto" w:fill="FFFFFF"/>
              <w:ind w:firstLine="10"/>
            </w:pPr>
            <w:r w:rsidRPr="008B5BF7">
              <w:t xml:space="preserve">Нарушение </w:t>
            </w:r>
            <w:r w:rsidRPr="008B5BF7">
              <w:rPr>
                <w:spacing w:val="-12"/>
              </w:rPr>
              <w:t xml:space="preserve">грамматических </w:t>
            </w:r>
            <w:r w:rsidRPr="008B5BF7">
              <w:rPr>
                <w:spacing w:val="-8"/>
              </w:rPr>
              <w:t xml:space="preserve">норм, связанное с неправильным </w:t>
            </w:r>
            <w:r w:rsidRPr="008B5BF7">
              <w:t xml:space="preserve">построением </w:t>
            </w:r>
            <w:r w:rsidRPr="008B5BF7">
              <w:rPr>
                <w:spacing w:val="-12"/>
              </w:rPr>
              <w:t xml:space="preserve">словосочетаний </w:t>
            </w:r>
            <w:r w:rsidRPr="008B5BF7">
              <w:rPr>
                <w:spacing w:val="-10"/>
              </w:rPr>
              <w:t xml:space="preserve">и   предложений, </w:t>
            </w:r>
            <w:r w:rsidRPr="008B5BF7">
              <w:rPr>
                <w:spacing w:val="-8"/>
              </w:rPr>
              <w:t xml:space="preserve">с неправильным </w:t>
            </w:r>
            <w:r w:rsidRPr="008B5BF7">
              <w:rPr>
                <w:spacing w:val="-12"/>
              </w:rPr>
              <w:t xml:space="preserve">образованием </w:t>
            </w:r>
            <w:r w:rsidRPr="008B5BF7">
              <w:t>форм слов</w:t>
            </w:r>
            <w:r>
              <w:t>.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55311A">
            <w:pPr>
              <w:shd w:val="clear" w:color="auto" w:fill="FFFFFF"/>
              <w:ind w:firstLine="5"/>
            </w:pPr>
            <w:r w:rsidRPr="008B5BF7">
              <w:rPr>
                <w:spacing w:val="-7"/>
              </w:rPr>
              <w:t>Уметь определять, какая грамма</w:t>
            </w:r>
            <w:r w:rsidRPr="008B5BF7">
              <w:rPr>
                <w:spacing w:val="-7"/>
              </w:rPr>
              <w:softHyphen/>
              <w:t>тическая  ошибка  допущена,   ис</w:t>
            </w:r>
            <w:r w:rsidRPr="008B5BF7">
              <w:rPr>
                <w:spacing w:val="-7"/>
              </w:rPr>
              <w:softHyphen/>
            </w:r>
            <w:r w:rsidRPr="008B5BF7">
              <w:rPr>
                <w:spacing w:val="-2"/>
              </w:rPr>
              <w:t xml:space="preserve">править ее, самим не допускать </w:t>
            </w:r>
            <w:r w:rsidRPr="008B5BF7">
              <w:rPr>
                <w:spacing w:val="-11"/>
              </w:rPr>
              <w:t>нарушения грамматических норм</w:t>
            </w:r>
            <w:r>
              <w:rPr>
                <w:spacing w:val="-11"/>
              </w:rPr>
              <w:t>.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55311A">
            <w:pPr>
              <w:shd w:val="clear" w:color="auto" w:fill="FFFFFF"/>
              <w:ind w:right="408" w:hanging="10"/>
            </w:pPr>
            <w:r w:rsidRPr="008B5BF7">
              <w:t>Творческое списывание</w:t>
            </w:r>
            <w:r>
              <w:t>.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55311A">
            <w:pPr>
              <w:shd w:val="clear" w:color="auto" w:fill="FFFFFF"/>
              <w:ind w:right="10" w:hanging="5"/>
            </w:pPr>
            <w:r>
              <w:rPr>
                <w:spacing w:val="-7"/>
              </w:rPr>
              <w:t xml:space="preserve">Упр. </w:t>
            </w:r>
            <w:r w:rsidRPr="008B5BF7">
              <w:rPr>
                <w:spacing w:val="-7"/>
              </w:rPr>
              <w:t xml:space="preserve">511. Прочитать </w:t>
            </w:r>
            <w:r w:rsidRPr="008B5BF7">
              <w:rPr>
                <w:spacing w:val="-8"/>
              </w:rPr>
              <w:t>текст, определить его основную мысль, пе</w:t>
            </w:r>
            <w:r w:rsidRPr="008B5BF7">
              <w:rPr>
                <w:spacing w:val="-8"/>
              </w:rPr>
              <w:softHyphen/>
              <w:t>ресказать, иллюстри</w:t>
            </w:r>
            <w:r w:rsidRPr="008B5BF7">
              <w:rPr>
                <w:spacing w:val="-8"/>
              </w:rPr>
              <w:softHyphen/>
            </w:r>
            <w:r w:rsidRPr="008B5BF7">
              <w:rPr>
                <w:spacing w:val="-11"/>
              </w:rPr>
              <w:t xml:space="preserve">руя своими примерами </w:t>
            </w:r>
            <w:r w:rsidRPr="008B5BF7">
              <w:t>основные тезисы</w:t>
            </w:r>
            <w:r>
              <w:t>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40024" w:rsidRPr="008B5BF7" w:rsidRDefault="00940024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8B5BF7" w:rsidRDefault="00940024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</w:tr>
      <w:tr w:rsidR="00940024" w:rsidRPr="008B5BF7" w:rsidTr="00940024">
        <w:trPr>
          <w:trHeight w:hRule="exact" w:val="185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Default="00940024" w:rsidP="00940024">
            <w:pPr>
              <w:shd w:val="clear" w:color="auto" w:fill="FFFFFF"/>
              <w:ind w:left="29"/>
            </w:pPr>
            <w:r>
              <w:lastRenderedPageBreak/>
              <w:t>188-189-190.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8B5BF7" w:rsidRDefault="00940024" w:rsidP="0055311A">
            <w:pPr>
              <w:shd w:val="clear" w:color="auto" w:fill="FFFFFF"/>
              <w:ind w:right="14" w:firstLine="5"/>
              <w:rPr>
                <w:spacing w:val="-12"/>
              </w:rPr>
            </w:pPr>
            <w:proofErr w:type="spellStart"/>
            <w:proofErr w:type="gramStart"/>
            <w:r>
              <w:rPr>
                <w:spacing w:val="-12"/>
              </w:rPr>
              <w:t>Знаменатель-ные</w:t>
            </w:r>
            <w:proofErr w:type="spellEnd"/>
            <w:proofErr w:type="gramEnd"/>
            <w:r>
              <w:rPr>
                <w:spacing w:val="-12"/>
              </w:rPr>
              <w:t xml:space="preserve"> и служебные части речи.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370455" w:rsidRDefault="00940024" w:rsidP="0055311A">
            <w:pPr>
              <w:shd w:val="clear" w:color="auto" w:fill="FFFFFF"/>
              <w:ind w:left="82"/>
            </w:pPr>
            <w:r>
              <w:t>3</w:t>
            </w:r>
          </w:p>
        </w:tc>
        <w:tc>
          <w:tcPr>
            <w:tcW w:w="12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Default="00940024" w:rsidP="00940024">
            <w:pPr>
              <w:shd w:val="clear" w:color="auto" w:fill="FFFFFF"/>
              <w:ind w:right="-57" w:firstLine="10"/>
            </w:pPr>
            <w:proofErr w:type="spellStart"/>
            <w:r>
              <w:t>Повторительно</w:t>
            </w:r>
            <w:proofErr w:type="spellEnd"/>
            <w:r>
              <w:t>-</w:t>
            </w:r>
          </w:p>
          <w:p w:rsidR="00940024" w:rsidRDefault="00940024" w:rsidP="00940024">
            <w:pPr>
              <w:shd w:val="clear" w:color="auto" w:fill="FFFFFF"/>
              <w:ind w:right="-57" w:firstLine="10"/>
            </w:pPr>
            <w:proofErr w:type="spellStart"/>
            <w:proofErr w:type="gramStart"/>
            <w:r>
              <w:t>обобщаю-щий</w:t>
            </w:r>
            <w:proofErr w:type="spellEnd"/>
            <w:proofErr w:type="gramEnd"/>
            <w:r>
              <w:t xml:space="preserve"> урок.</w:t>
            </w:r>
          </w:p>
        </w:tc>
        <w:tc>
          <w:tcPr>
            <w:tcW w:w="3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8B5BF7" w:rsidRDefault="00940024" w:rsidP="00940024">
            <w:pPr>
              <w:shd w:val="clear" w:color="auto" w:fill="FFFFFF"/>
              <w:ind w:firstLine="10"/>
            </w:pPr>
            <w:r>
              <w:rPr>
                <w:spacing w:val="-12"/>
              </w:rPr>
              <w:t>Знаменательные и служебные части речи.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8B5BF7" w:rsidRDefault="00940024" w:rsidP="00940024">
            <w:pPr>
              <w:shd w:val="clear" w:color="auto" w:fill="FFFFFF"/>
              <w:ind w:firstLine="5"/>
              <w:rPr>
                <w:spacing w:val="-7"/>
              </w:rPr>
            </w:pPr>
            <w:r>
              <w:rPr>
                <w:spacing w:val="-7"/>
              </w:rPr>
              <w:t>Уметь различать з</w:t>
            </w:r>
            <w:r>
              <w:rPr>
                <w:spacing w:val="-12"/>
              </w:rPr>
              <w:t>наменательные и служебные части речи.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8B5BF7" w:rsidRDefault="00940024" w:rsidP="0055311A">
            <w:pPr>
              <w:shd w:val="clear" w:color="auto" w:fill="FFFFFF"/>
              <w:ind w:right="408" w:hanging="10"/>
            </w:pPr>
            <w:r>
              <w:t>Беседа, повторение, выполнение упражнений.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Default="00940024" w:rsidP="0055311A">
            <w:pPr>
              <w:shd w:val="clear" w:color="auto" w:fill="FFFFFF"/>
              <w:ind w:right="10" w:hanging="5"/>
              <w:rPr>
                <w:spacing w:val="-7"/>
              </w:rPr>
            </w:pPr>
            <w:r>
              <w:rPr>
                <w:spacing w:val="-7"/>
              </w:rPr>
              <w:t>Упр. 538</w:t>
            </w:r>
          </w:p>
          <w:p w:rsidR="00940024" w:rsidRDefault="00940024" w:rsidP="0055311A">
            <w:pPr>
              <w:shd w:val="clear" w:color="auto" w:fill="FFFFFF"/>
              <w:ind w:right="10" w:hanging="5"/>
              <w:rPr>
                <w:spacing w:val="-7"/>
              </w:rPr>
            </w:pPr>
            <w:r>
              <w:rPr>
                <w:spacing w:val="-7"/>
              </w:rPr>
              <w:t xml:space="preserve">         546.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40024" w:rsidRPr="008B5BF7" w:rsidRDefault="00940024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8B5BF7" w:rsidRDefault="00940024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</w:tr>
      <w:tr w:rsidR="00940024" w:rsidRPr="008B5BF7" w:rsidTr="00940024">
        <w:trPr>
          <w:trHeight w:hRule="exact" w:val="185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Default="00940024" w:rsidP="00940024">
            <w:pPr>
              <w:shd w:val="clear" w:color="auto" w:fill="FFFFFF"/>
              <w:ind w:left="29"/>
            </w:pPr>
            <w:r>
              <w:t>!91-192-193.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Default="00940024" w:rsidP="0055311A">
            <w:pPr>
              <w:shd w:val="clear" w:color="auto" w:fill="FFFFFF"/>
              <w:ind w:right="14" w:firstLine="5"/>
              <w:rPr>
                <w:spacing w:val="-12"/>
              </w:rPr>
            </w:pPr>
            <w:r>
              <w:rPr>
                <w:spacing w:val="-12"/>
              </w:rPr>
              <w:t>Морфемный состав слов разных частей речи.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Default="00940024" w:rsidP="0055311A">
            <w:pPr>
              <w:shd w:val="clear" w:color="auto" w:fill="FFFFFF"/>
              <w:ind w:left="82"/>
            </w:pPr>
            <w:r>
              <w:t>3</w:t>
            </w:r>
          </w:p>
        </w:tc>
        <w:tc>
          <w:tcPr>
            <w:tcW w:w="12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Default="00940024" w:rsidP="00940024">
            <w:pPr>
              <w:shd w:val="clear" w:color="auto" w:fill="FFFFFF"/>
              <w:ind w:right="-57" w:firstLine="10"/>
            </w:pPr>
            <w:proofErr w:type="spellStart"/>
            <w:r>
              <w:t>Повторительно</w:t>
            </w:r>
            <w:proofErr w:type="spellEnd"/>
            <w:r>
              <w:t>-</w:t>
            </w:r>
          </w:p>
          <w:p w:rsidR="00940024" w:rsidRDefault="00940024" w:rsidP="00940024">
            <w:pPr>
              <w:shd w:val="clear" w:color="auto" w:fill="FFFFFF"/>
              <w:ind w:right="-57" w:firstLine="10"/>
            </w:pPr>
            <w:proofErr w:type="spellStart"/>
            <w:proofErr w:type="gramStart"/>
            <w:r>
              <w:t>обобщаю-щий</w:t>
            </w:r>
            <w:proofErr w:type="spellEnd"/>
            <w:proofErr w:type="gramEnd"/>
            <w:r>
              <w:t xml:space="preserve"> урок.</w:t>
            </w:r>
          </w:p>
        </w:tc>
        <w:tc>
          <w:tcPr>
            <w:tcW w:w="3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Default="00940024" w:rsidP="00940024">
            <w:pPr>
              <w:shd w:val="clear" w:color="auto" w:fill="FFFFFF"/>
              <w:ind w:firstLine="10"/>
              <w:rPr>
                <w:spacing w:val="-12"/>
              </w:rPr>
            </w:pPr>
            <w:r>
              <w:rPr>
                <w:spacing w:val="-12"/>
              </w:rPr>
              <w:t>Повторение знаний о составе слова и способах словообразования.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Default="00940024" w:rsidP="00940024">
            <w:pPr>
              <w:shd w:val="clear" w:color="auto" w:fill="FFFFFF"/>
              <w:ind w:firstLine="5"/>
              <w:rPr>
                <w:spacing w:val="-7"/>
              </w:rPr>
            </w:pPr>
            <w:r>
              <w:rPr>
                <w:spacing w:val="-7"/>
              </w:rPr>
              <w:t xml:space="preserve">Уметь выполнять морфемный состав слов и </w:t>
            </w:r>
            <w:r w:rsidR="00AC5878">
              <w:rPr>
                <w:spacing w:val="-7"/>
              </w:rPr>
              <w:t>определять способ образования.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Default="00AC5878" w:rsidP="00AC5878">
            <w:pPr>
              <w:shd w:val="clear" w:color="auto" w:fill="FFFFFF"/>
              <w:ind w:right="408" w:hanging="10"/>
            </w:pPr>
            <w:r>
              <w:t>Повторение, беседа, выполнение упражнений, работа со словарями.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AC5878" w:rsidP="0055311A">
            <w:pPr>
              <w:shd w:val="clear" w:color="auto" w:fill="FFFFFF"/>
              <w:ind w:right="10" w:hanging="5"/>
              <w:rPr>
                <w:spacing w:val="-7"/>
              </w:rPr>
            </w:pPr>
            <w:r>
              <w:rPr>
                <w:spacing w:val="-7"/>
              </w:rPr>
              <w:t xml:space="preserve">Повторить морфологию. </w:t>
            </w:r>
          </w:p>
          <w:p w:rsidR="00940024" w:rsidRDefault="00AC5878" w:rsidP="0055311A">
            <w:pPr>
              <w:shd w:val="clear" w:color="auto" w:fill="FFFFFF"/>
              <w:ind w:right="10" w:hanging="5"/>
              <w:rPr>
                <w:spacing w:val="-7"/>
              </w:rPr>
            </w:pPr>
            <w:r>
              <w:rPr>
                <w:spacing w:val="-7"/>
              </w:rPr>
              <w:t>Упр. 555, 556.</w:t>
            </w:r>
          </w:p>
          <w:p w:rsidR="00AC5878" w:rsidRDefault="00AC5878" w:rsidP="0055311A">
            <w:pPr>
              <w:shd w:val="clear" w:color="auto" w:fill="FFFFFF"/>
              <w:ind w:right="10" w:hanging="5"/>
              <w:rPr>
                <w:spacing w:val="-7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40024" w:rsidRPr="008B5BF7" w:rsidRDefault="00940024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0024" w:rsidRPr="008B5BF7" w:rsidRDefault="00940024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</w:tr>
      <w:tr w:rsidR="00AC5878" w:rsidRPr="008B5BF7" w:rsidTr="00940024">
        <w:trPr>
          <w:trHeight w:hRule="exact" w:val="185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AC5878" w:rsidP="00940024">
            <w:pPr>
              <w:shd w:val="clear" w:color="auto" w:fill="FFFFFF"/>
              <w:ind w:left="29"/>
            </w:pPr>
            <w:r>
              <w:t>194-195-196.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AC5878" w:rsidP="0055311A">
            <w:pPr>
              <w:shd w:val="clear" w:color="auto" w:fill="FFFFFF"/>
              <w:ind w:right="14" w:firstLine="5"/>
              <w:rPr>
                <w:spacing w:val="-12"/>
              </w:rPr>
            </w:pPr>
            <w:proofErr w:type="spellStart"/>
            <w:proofErr w:type="gramStart"/>
            <w:r>
              <w:rPr>
                <w:spacing w:val="-12"/>
              </w:rPr>
              <w:t>Синтаксичес-кая</w:t>
            </w:r>
            <w:proofErr w:type="spellEnd"/>
            <w:proofErr w:type="gramEnd"/>
            <w:r>
              <w:rPr>
                <w:spacing w:val="-12"/>
              </w:rPr>
              <w:t xml:space="preserve"> функция слов разных частей речи.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AC5878" w:rsidP="0055311A">
            <w:pPr>
              <w:shd w:val="clear" w:color="auto" w:fill="FFFFFF"/>
              <w:ind w:left="82"/>
            </w:pPr>
            <w:r>
              <w:t>3</w:t>
            </w:r>
          </w:p>
        </w:tc>
        <w:tc>
          <w:tcPr>
            <w:tcW w:w="12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AC5878" w:rsidP="00AC5878">
            <w:pPr>
              <w:shd w:val="clear" w:color="auto" w:fill="FFFFFF"/>
              <w:ind w:right="-57" w:firstLine="10"/>
            </w:pPr>
            <w:proofErr w:type="spellStart"/>
            <w:r>
              <w:t>Повторительно</w:t>
            </w:r>
            <w:proofErr w:type="spellEnd"/>
            <w:r>
              <w:t>-</w:t>
            </w:r>
          </w:p>
          <w:p w:rsidR="00AC5878" w:rsidRDefault="00AC5878" w:rsidP="00AC5878">
            <w:pPr>
              <w:shd w:val="clear" w:color="auto" w:fill="FFFFFF"/>
              <w:ind w:right="-57" w:firstLine="10"/>
            </w:pPr>
            <w:proofErr w:type="spellStart"/>
            <w:proofErr w:type="gramStart"/>
            <w:r>
              <w:t>обобщаю-щий</w:t>
            </w:r>
            <w:proofErr w:type="spellEnd"/>
            <w:proofErr w:type="gramEnd"/>
            <w:r>
              <w:t xml:space="preserve"> урок.</w:t>
            </w:r>
          </w:p>
        </w:tc>
        <w:tc>
          <w:tcPr>
            <w:tcW w:w="3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AC5878" w:rsidP="00940024">
            <w:pPr>
              <w:shd w:val="clear" w:color="auto" w:fill="FFFFFF"/>
              <w:ind w:firstLine="10"/>
              <w:rPr>
                <w:spacing w:val="-12"/>
              </w:rPr>
            </w:pPr>
            <w:r>
              <w:rPr>
                <w:spacing w:val="-12"/>
              </w:rPr>
              <w:t>Роль слов разных частей речи в предложениях.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AC5878" w:rsidP="00940024">
            <w:pPr>
              <w:shd w:val="clear" w:color="auto" w:fill="FFFFFF"/>
              <w:ind w:firstLine="5"/>
              <w:rPr>
                <w:spacing w:val="-7"/>
              </w:rPr>
            </w:pPr>
            <w:r>
              <w:rPr>
                <w:spacing w:val="-7"/>
              </w:rPr>
              <w:t>Уметь определять функции слов разных частей речи.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AC5878" w:rsidP="00AC5878">
            <w:pPr>
              <w:shd w:val="clear" w:color="auto" w:fill="FFFFFF"/>
              <w:ind w:hanging="10"/>
            </w:pPr>
            <w:r>
              <w:t>Повторение, беседа, выполнение упражнений, работа со словарями.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AC5878" w:rsidP="0055311A">
            <w:pPr>
              <w:shd w:val="clear" w:color="auto" w:fill="FFFFFF"/>
              <w:ind w:right="10" w:hanging="5"/>
              <w:rPr>
                <w:spacing w:val="-7"/>
              </w:rPr>
            </w:pPr>
            <w:r>
              <w:rPr>
                <w:spacing w:val="-7"/>
              </w:rPr>
              <w:t xml:space="preserve">Повторить синтаксис. </w:t>
            </w:r>
          </w:p>
          <w:p w:rsidR="00AC5878" w:rsidRDefault="00AC5878" w:rsidP="0055311A">
            <w:pPr>
              <w:shd w:val="clear" w:color="auto" w:fill="FFFFFF"/>
              <w:ind w:right="10" w:hanging="5"/>
              <w:rPr>
                <w:spacing w:val="-7"/>
              </w:rPr>
            </w:pPr>
            <w:r>
              <w:rPr>
                <w:spacing w:val="-7"/>
              </w:rPr>
              <w:t>Упр. 557, 558.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5878" w:rsidRPr="008B5BF7" w:rsidRDefault="00AC5878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Pr="008B5BF7" w:rsidRDefault="00AC5878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</w:tr>
      <w:tr w:rsidR="00AC5878" w:rsidRPr="008B5BF7" w:rsidTr="00940024">
        <w:trPr>
          <w:trHeight w:hRule="exact" w:val="185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AC5878" w:rsidP="00D93ACB">
            <w:pPr>
              <w:shd w:val="clear" w:color="auto" w:fill="FFFFFF"/>
              <w:ind w:left="29"/>
            </w:pPr>
            <w:r>
              <w:t>197-1</w:t>
            </w:r>
            <w:r w:rsidR="00D93ACB">
              <w:t>98</w:t>
            </w:r>
            <w:r>
              <w:t>.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AC5878" w:rsidP="00D93ACB">
            <w:pPr>
              <w:shd w:val="clear" w:color="auto" w:fill="FFFFFF"/>
              <w:ind w:right="-110" w:firstLine="5"/>
              <w:rPr>
                <w:spacing w:val="-12"/>
              </w:rPr>
            </w:pPr>
            <w:r>
              <w:rPr>
                <w:spacing w:val="-12"/>
              </w:rPr>
              <w:t>Правописание суффиксов слов разных частей речи.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AC5878" w:rsidP="0055311A">
            <w:pPr>
              <w:shd w:val="clear" w:color="auto" w:fill="FFFFFF"/>
              <w:ind w:left="82"/>
            </w:pPr>
            <w:r>
              <w:t>2</w:t>
            </w:r>
          </w:p>
        </w:tc>
        <w:tc>
          <w:tcPr>
            <w:tcW w:w="12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AC5878" w:rsidP="00AC5878">
            <w:pPr>
              <w:shd w:val="clear" w:color="auto" w:fill="FFFFFF"/>
              <w:ind w:right="-57" w:firstLine="10"/>
            </w:pPr>
            <w:proofErr w:type="spellStart"/>
            <w:r>
              <w:t>Повторительно</w:t>
            </w:r>
            <w:proofErr w:type="spellEnd"/>
            <w:r>
              <w:t>-</w:t>
            </w:r>
          </w:p>
          <w:p w:rsidR="00AC5878" w:rsidRDefault="00AC5878" w:rsidP="00AC5878">
            <w:pPr>
              <w:shd w:val="clear" w:color="auto" w:fill="FFFFFF"/>
              <w:ind w:right="-57" w:firstLine="10"/>
            </w:pPr>
            <w:proofErr w:type="spellStart"/>
            <w:proofErr w:type="gramStart"/>
            <w:r>
              <w:t>обобщаю-щий</w:t>
            </w:r>
            <w:proofErr w:type="spellEnd"/>
            <w:proofErr w:type="gramEnd"/>
            <w:r>
              <w:t xml:space="preserve"> урок</w:t>
            </w:r>
            <w:r w:rsidR="00D93ACB">
              <w:t>.</w:t>
            </w:r>
          </w:p>
        </w:tc>
        <w:tc>
          <w:tcPr>
            <w:tcW w:w="3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AC5878" w:rsidP="00940024">
            <w:pPr>
              <w:shd w:val="clear" w:color="auto" w:fill="FFFFFF"/>
              <w:ind w:firstLine="10"/>
              <w:rPr>
                <w:spacing w:val="-12"/>
              </w:rPr>
            </w:pPr>
            <w:r>
              <w:rPr>
                <w:spacing w:val="-12"/>
              </w:rPr>
              <w:t>Суффиксы разных частей речи.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AC5878" w:rsidP="00940024">
            <w:pPr>
              <w:shd w:val="clear" w:color="auto" w:fill="FFFFFF"/>
              <w:ind w:firstLine="5"/>
              <w:rPr>
                <w:spacing w:val="-7"/>
              </w:rPr>
            </w:pPr>
            <w:r>
              <w:rPr>
                <w:spacing w:val="-7"/>
              </w:rPr>
              <w:t>Уметь применять правила правильного написания суффиксов разных частей речи.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D93ACB" w:rsidP="00AC5878">
            <w:pPr>
              <w:shd w:val="clear" w:color="auto" w:fill="FFFFFF"/>
              <w:ind w:hanging="10"/>
            </w:pPr>
            <w:r>
              <w:t xml:space="preserve">Словарные диктанты, беседа, </w:t>
            </w:r>
            <w:proofErr w:type="spellStart"/>
            <w:proofErr w:type="gramStart"/>
            <w:r>
              <w:t>о</w:t>
            </w:r>
            <w:r w:rsidR="00AC5878">
              <w:t>бъяснитель-ные</w:t>
            </w:r>
            <w:proofErr w:type="spellEnd"/>
            <w:proofErr w:type="gramEnd"/>
            <w:r w:rsidR="00AC5878">
              <w:t xml:space="preserve"> и распределительные диктанты.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Default="00D93ACB" w:rsidP="0055311A">
            <w:pPr>
              <w:shd w:val="clear" w:color="auto" w:fill="FFFFFF"/>
              <w:ind w:right="10" w:hanging="5"/>
              <w:rPr>
                <w:spacing w:val="-7"/>
              </w:rPr>
            </w:pPr>
            <w:r>
              <w:rPr>
                <w:spacing w:val="-7"/>
              </w:rPr>
              <w:t>Индивидуальные задания.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5878" w:rsidRPr="008B5BF7" w:rsidRDefault="00AC5878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878" w:rsidRPr="008B5BF7" w:rsidRDefault="00AC5878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</w:tr>
      <w:tr w:rsidR="00D93ACB" w:rsidRPr="008B5BF7" w:rsidTr="00940024">
        <w:trPr>
          <w:trHeight w:hRule="exact" w:val="185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Default="00D93ACB" w:rsidP="00AC5878">
            <w:pPr>
              <w:shd w:val="clear" w:color="auto" w:fill="FFFFFF"/>
              <w:ind w:left="29"/>
            </w:pPr>
            <w:r>
              <w:t>199-200-201.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Default="00D93ACB" w:rsidP="00D93ACB">
            <w:pPr>
              <w:shd w:val="clear" w:color="auto" w:fill="FFFFFF"/>
              <w:ind w:right="-110" w:firstLine="5"/>
              <w:rPr>
                <w:spacing w:val="-12"/>
              </w:rPr>
            </w:pPr>
            <w:r>
              <w:rPr>
                <w:spacing w:val="-12"/>
              </w:rPr>
              <w:t>Правописание окончаний слов разных частей речи.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Default="00D93ACB" w:rsidP="0055311A">
            <w:pPr>
              <w:shd w:val="clear" w:color="auto" w:fill="FFFFFF"/>
              <w:ind w:left="82"/>
            </w:pPr>
            <w:r>
              <w:t>3</w:t>
            </w:r>
          </w:p>
        </w:tc>
        <w:tc>
          <w:tcPr>
            <w:tcW w:w="12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Default="00D93ACB" w:rsidP="00D93ACB">
            <w:pPr>
              <w:shd w:val="clear" w:color="auto" w:fill="FFFFFF"/>
              <w:ind w:right="-57" w:firstLine="10"/>
            </w:pPr>
            <w:proofErr w:type="spellStart"/>
            <w:r>
              <w:t>Повторительно</w:t>
            </w:r>
            <w:proofErr w:type="spellEnd"/>
            <w:r>
              <w:t>-</w:t>
            </w:r>
          </w:p>
          <w:p w:rsidR="00D93ACB" w:rsidRDefault="00D93ACB" w:rsidP="00D93ACB">
            <w:pPr>
              <w:shd w:val="clear" w:color="auto" w:fill="FFFFFF"/>
              <w:ind w:right="-57" w:firstLine="10"/>
            </w:pPr>
            <w:proofErr w:type="spellStart"/>
            <w:proofErr w:type="gramStart"/>
            <w:r>
              <w:t>обобщаю-щий</w:t>
            </w:r>
            <w:proofErr w:type="spellEnd"/>
            <w:proofErr w:type="gramEnd"/>
            <w:r>
              <w:t xml:space="preserve"> урок.</w:t>
            </w:r>
          </w:p>
        </w:tc>
        <w:tc>
          <w:tcPr>
            <w:tcW w:w="3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Default="00D93ACB" w:rsidP="00940024">
            <w:pPr>
              <w:shd w:val="clear" w:color="auto" w:fill="FFFFFF"/>
              <w:ind w:firstLine="10"/>
              <w:rPr>
                <w:spacing w:val="-12"/>
              </w:rPr>
            </w:pPr>
            <w:r>
              <w:rPr>
                <w:spacing w:val="-12"/>
              </w:rPr>
              <w:t>Окончания слов разных частей речи.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Default="00D93ACB" w:rsidP="00D93ACB">
            <w:pPr>
              <w:shd w:val="clear" w:color="auto" w:fill="FFFFFF"/>
              <w:ind w:firstLine="5"/>
              <w:rPr>
                <w:spacing w:val="-7"/>
              </w:rPr>
            </w:pPr>
            <w:r>
              <w:rPr>
                <w:spacing w:val="-7"/>
              </w:rPr>
              <w:t>Знать и уметь применять правила написания о</w:t>
            </w:r>
            <w:r>
              <w:rPr>
                <w:spacing w:val="-12"/>
              </w:rPr>
              <w:t>кончания слов разных частей речи.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Default="00D93ACB" w:rsidP="00AC5878">
            <w:pPr>
              <w:shd w:val="clear" w:color="auto" w:fill="FFFFFF"/>
              <w:ind w:hanging="10"/>
            </w:pPr>
            <w:r>
              <w:t xml:space="preserve">Словарные диктанты, беседа, </w:t>
            </w:r>
            <w:proofErr w:type="spellStart"/>
            <w:proofErr w:type="gramStart"/>
            <w:r>
              <w:t>объяснитель-ные</w:t>
            </w:r>
            <w:proofErr w:type="spellEnd"/>
            <w:proofErr w:type="gramEnd"/>
            <w:r>
              <w:t xml:space="preserve"> и распределительные диктанты, тесты.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Default="00D93ACB" w:rsidP="0055311A">
            <w:pPr>
              <w:shd w:val="clear" w:color="auto" w:fill="FFFFFF"/>
              <w:ind w:right="10" w:hanging="5"/>
              <w:rPr>
                <w:spacing w:val="-7"/>
              </w:rPr>
            </w:pPr>
            <w:r>
              <w:rPr>
                <w:spacing w:val="-7"/>
              </w:rPr>
              <w:t>Индивидуальные задания.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3ACB" w:rsidRPr="008B5BF7" w:rsidRDefault="00D93ACB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Pr="008B5BF7" w:rsidRDefault="00D93ACB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</w:tr>
      <w:tr w:rsidR="00D93ACB" w:rsidRPr="008B5BF7" w:rsidTr="00940024">
        <w:trPr>
          <w:trHeight w:hRule="exact" w:val="185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Default="00D93ACB" w:rsidP="00AC5878">
            <w:pPr>
              <w:shd w:val="clear" w:color="auto" w:fill="FFFFFF"/>
              <w:ind w:left="29"/>
            </w:pPr>
            <w:r>
              <w:lastRenderedPageBreak/>
              <w:t>202-203-204-205.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Default="00D93ACB" w:rsidP="00D93ACB">
            <w:pPr>
              <w:shd w:val="clear" w:color="auto" w:fill="FFFFFF"/>
              <w:ind w:right="-110" w:firstLine="5"/>
              <w:rPr>
                <w:spacing w:val="-12"/>
              </w:rPr>
            </w:pPr>
            <w:r>
              <w:rPr>
                <w:spacing w:val="-12"/>
              </w:rPr>
              <w:t xml:space="preserve">Слитное, дефисное, </w:t>
            </w:r>
            <w:proofErr w:type="spellStart"/>
            <w:proofErr w:type="gramStart"/>
            <w:r>
              <w:rPr>
                <w:spacing w:val="-12"/>
              </w:rPr>
              <w:t>разделитель-ное</w:t>
            </w:r>
            <w:proofErr w:type="spellEnd"/>
            <w:proofErr w:type="gramEnd"/>
            <w:r>
              <w:rPr>
                <w:spacing w:val="-12"/>
              </w:rPr>
              <w:t xml:space="preserve"> написание слов разных частей речи.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Default="00D93ACB" w:rsidP="0055311A">
            <w:pPr>
              <w:shd w:val="clear" w:color="auto" w:fill="FFFFFF"/>
              <w:ind w:left="82"/>
            </w:pPr>
            <w:r>
              <w:t>4</w:t>
            </w:r>
          </w:p>
        </w:tc>
        <w:tc>
          <w:tcPr>
            <w:tcW w:w="12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Default="00D93ACB" w:rsidP="00D93ACB">
            <w:pPr>
              <w:shd w:val="clear" w:color="auto" w:fill="FFFFFF"/>
              <w:ind w:right="-57" w:firstLine="10"/>
            </w:pPr>
            <w:proofErr w:type="spellStart"/>
            <w:r>
              <w:t>Повторительно</w:t>
            </w:r>
            <w:proofErr w:type="spellEnd"/>
            <w:r>
              <w:t>-</w:t>
            </w:r>
          </w:p>
          <w:p w:rsidR="00D93ACB" w:rsidRDefault="00D93ACB" w:rsidP="00D93ACB">
            <w:pPr>
              <w:shd w:val="clear" w:color="auto" w:fill="FFFFFF"/>
              <w:ind w:right="-57" w:firstLine="10"/>
            </w:pPr>
            <w:proofErr w:type="spellStart"/>
            <w:proofErr w:type="gramStart"/>
            <w:r>
              <w:t>обобщаю-щий</w:t>
            </w:r>
            <w:proofErr w:type="spellEnd"/>
            <w:proofErr w:type="gramEnd"/>
            <w:r>
              <w:t xml:space="preserve"> урок.</w:t>
            </w:r>
          </w:p>
        </w:tc>
        <w:tc>
          <w:tcPr>
            <w:tcW w:w="3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Default="00D93ACB" w:rsidP="00940024">
            <w:pPr>
              <w:shd w:val="clear" w:color="auto" w:fill="FFFFFF"/>
              <w:ind w:firstLine="10"/>
              <w:rPr>
                <w:spacing w:val="-12"/>
              </w:rPr>
            </w:pPr>
            <w:r>
              <w:rPr>
                <w:spacing w:val="-12"/>
              </w:rPr>
              <w:t>Правописание слов разных частей речи.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Default="00D93ACB" w:rsidP="00D93ACB">
            <w:pPr>
              <w:shd w:val="clear" w:color="auto" w:fill="FFFFFF"/>
              <w:ind w:firstLine="5"/>
              <w:rPr>
                <w:spacing w:val="-7"/>
              </w:rPr>
            </w:pPr>
            <w:r>
              <w:rPr>
                <w:spacing w:val="-7"/>
              </w:rPr>
              <w:t>Знать и уметь применять правила написания разных частей речи.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Default="00D93ACB" w:rsidP="00D93ACB">
            <w:pPr>
              <w:shd w:val="clear" w:color="auto" w:fill="FFFFFF"/>
              <w:ind w:right="-29" w:hanging="10"/>
            </w:pPr>
            <w:r>
              <w:t>Повторение орфограмм на примере диктантов, тесты.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Default="00D93ACB" w:rsidP="0055311A">
            <w:pPr>
              <w:shd w:val="clear" w:color="auto" w:fill="FFFFFF"/>
              <w:ind w:right="10" w:hanging="5"/>
              <w:rPr>
                <w:spacing w:val="-7"/>
              </w:rPr>
            </w:pPr>
            <w:r>
              <w:rPr>
                <w:spacing w:val="-7"/>
              </w:rPr>
              <w:t>Индивидуальные задания.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3ACB" w:rsidRPr="008B5BF7" w:rsidRDefault="00D93ACB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ACB" w:rsidRPr="008B5BF7" w:rsidRDefault="00D93ACB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</w:tr>
      <w:tr w:rsidR="00B5714D" w:rsidRPr="008B5BF7" w:rsidTr="00940024">
        <w:trPr>
          <w:trHeight w:hRule="exact" w:val="185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AC5878">
            <w:pPr>
              <w:shd w:val="clear" w:color="auto" w:fill="FFFFFF"/>
              <w:ind w:left="29"/>
            </w:pPr>
            <w:r>
              <w:t xml:space="preserve">206. 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D93ACB">
            <w:pPr>
              <w:shd w:val="clear" w:color="auto" w:fill="FFFFFF"/>
              <w:ind w:right="-110" w:firstLine="5"/>
              <w:rPr>
                <w:spacing w:val="-12"/>
              </w:rPr>
            </w:pPr>
            <w:r>
              <w:rPr>
                <w:spacing w:val="-12"/>
              </w:rPr>
              <w:t>Контрольная работа.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55311A">
            <w:pPr>
              <w:shd w:val="clear" w:color="auto" w:fill="FFFFFF"/>
              <w:ind w:left="82"/>
            </w:pPr>
            <w:r>
              <w:t>1</w:t>
            </w:r>
          </w:p>
        </w:tc>
        <w:tc>
          <w:tcPr>
            <w:tcW w:w="12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D93ACB">
            <w:pPr>
              <w:shd w:val="clear" w:color="auto" w:fill="FFFFFF"/>
              <w:ind w:right="-57" w:firstLine="10"/>
            </w:pPr>
            <w:r>
              <w:t>Урок контроля.</w:t>
            </w:r>
          </w:p>
        </w:tc>
        <w:tc>
          <w:tcPr>
            <w:tcW w:w="3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940024">
            <w:pPr>
              <w:shd w:val="clear" w:color="auto" w:fill="FFFFFF"/>
              <w:ind w:firstLine="10"/>
              <w:rPr>
                <w:spacing w:val="-12"/>
              </w:rPr>
            </w:pPr>
            <w:r>
              <w:rPr>
                <w:spacing w:val="-12"/>
              </w:rPr>
              <w:t>Диктант, грамматическое задание.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D93ACB">
            <w:pPr>
              <w:shd w:val="clear" w:color="auto" w:fill="FFFFFF"/>
              <w:ind w:firstLine="5"/>
              <w:rPr>
                <w:spacing w:val="-7"/>
              </w:rPr>
            </w:pPr>
            <w:r>
              <w:rPr>
                <w:spacing w:val="-7"/>
              </w:rPr>
              <w:t xml:space="preserve">Уметь воспринимать текст, писать </w:t>
            </w:r>
            <w:proofErr w:type="gramStart"/>
            <w:r>
              <w:rPr>
                <w:spacing w:val="-7"/>
              </w:rPr>
              <w:t>его</w:t>
            </w:r>
            <w:proofErr w:type="gramEnd"/>
            <w:r>
              <w:rPr>
                <w:spacing w:val="-7"/>
              </w:rPr>
              <w:t xml:space="preserve"> соблюдая орфографические и пунктуационные навыки.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D93ACB">
            <w:pPr>
              <w:shd w:val="clear" w:color="auto" w:fill="FFFFFF"/>
              <w:ind w:right="-29" w:hanging="10"/>
            </w:pPr>
            <w:r>
              <w:t>Диктант с грамматическим заданием.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55311A">
            <w:pPr>
              <w:shd w:val="clear" w:color="auto" w:fill="FFFFFF"/>
              <w:ind w:right="10" w:hanging="5"/>
              <w:rPr>
                <w:spacing w:val="-7"/>
              </w:rPr>
            </w:pPr>
            <w:r>
              <w:rPr>
                <w:spacing w:val="-7"/>
              </w:rPr>
              <w:t>Тест.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714D" w:rsidRPr="008B5BF7" w:rsidRDefault="00B5714D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Pr="008B5BF7" w:rsidRDefault="00B5714D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</w:tr>
      <w:tr w:rsidR="00B5714D" w:rsidRPr="008B5BF7" w:rsidTr="00940024">
        <w:trPr>
          <w:trHeight w:hRule="exact" w:val="185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AC5878">
            <w:pPr>
              <w:shd w:val="clear" w:color="auto" w:fill="FFFFFF"/>
              <w:ind w:left="29"/>
            </w:pPr>
            <w:r>
              <w:t>207.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D93ACB">
            <w:pPr>
              <w:shd w:val="clear" w:color="auto" w:fill="FFFFFF"/>
              <w:ind w:right="-110" w:firstLine="5"/>
              <w:rPr>
                <w:spacing w:val="-12"/>
              </w:rPr>
            </w:pPr>
            <w:r>
              <w:rPr>
                <w:spacing w:val="-12"/>
              </w:rPr>
              <w:t>Анализ контрольной работы.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55311A">
            <w:pPr>
              <w:shd w:val="clear" w:color="auto" w:fill="FFFFFF"/>
              <w:ind w:left="82"/>
            </w:pPr>
            <w:r>
              <w:t>1</w:t>
            </w:r>
          </w:p>
        </w:tc>
        <w:tc>
          <w:tcPr>
            <w:tcW w:w="12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D93ACB">
            <w:pPr>
              <w:shd w:val="clear" w:color="auto" w:fill="FFFFFF"/>
              <w:ind w:right="-57" w:firstLine="10"/>
            </w:pPr>
            <w:r>
              <w:t>Урок коррекции знаний.</w:t>
            </w:r>
          </w:p>
        </w:tc>
        <w:tc>
          <w:tcPr>
            <w:tcW w:w="3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940024">
            <w:pPr>
              <w:shd w:val="clear" w:color="auto" w:fill="FFFFFF"/>
              <w:ind w:firstLine="10"/>
              <w:rPr>
                <w:spacing w:val="-12"/>
              </w:rPr>
            </w:pPr>
            <w:r>
              <w:rPr>
                <w:spacing w:val="-12"/>
              </w:rPr>
              <w:t>Работа над ошибками.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D93ACB">
            <w:pPr>
              <w:shd w:val="clear" w:color="auto" w:fill="FFFFFF"/>
              <w:ind w:firstLine="5"/>
              <w:rPr>
                <w:spacing w:val="-7"/>
              </w:rPr>
            </w:pPr>
            <w:r>
              <w:rPr>
                <w:spacing w:val="-7"/>
              </w:rPr>
              <w:t>Уметь корректировать свои работы.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D93ACB">
            <w:pPr>
              <w:shd w:val="clear" w:color="auto" w:fill="FFFFFF"/>
              <w:ind w:right="-29" w:hanging="10"/>
            </w:pPr>
            <w:r>
              <w:t>Работа по индивидуальным карточкам.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55311A">
            <w:pPr>
              <w:shd w:val="clear" w:color="auto" w:fill="FFFFFF"/>
              <w:ind w:right="10" w:hanging="5"/>
              <w:rPr>
                <w:spacing w:val="-7"/>
              </w:rPr>
            </w:pPr>
            <w:r>
              <w:rPr>
                <w:spacing w:val="-7"/>
              </w:rPr>
              <w:t>Тест.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714D" w:rsidRPr="008B5BF7" w:rsidRDefault="00B5714D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Pr="008B5BF7" w:rsidRDefault="00B5714D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</w:tr>
      <w:tr w:rsidR="00B5714D" w:rsidRPr="008B5BF7" w:rsidTr="00940024">
        <w:trPr>
          <w:trHeight w:hRule="exact" w:val="185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AC5878">
            <w:pPr>
              <w:shd w:val="clear" w:color="auto" w:fill="FFFFFF"/>
              <w:ind w:left="29"/>
            </w:pPr>
            <w:r>
              <w:t>208-209-210.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D93ACB">
            <w:pPr>
              <w:shd w:val="clear" w:color="auto" w:fill="FFFFFF"/>
              <w:ind w:right="-110" w:firstLine="5"/>
              <w:rPr>
                <w:spacing w:val="-12"/>
              </w:rPr>
            </w:pPr>
            <w:r>
              <w:rPr>
                <w:spacing w:val="-12"/>
              </w:rPr>
              <w:t>Резервные уроки.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55311A">
            <w:pPr>
              <w:shd w:val="clear" w:color="auto" w:fill="FFFFFF"/>
              <w:ind w:left="82"/>
            </w:pPr>
            <w:r>
              <w:t>3</w:t>
            </w:r>
          </w:p>
        </w:tc>
        <w:tc>
          <w:tcPr>
            <w:tcW w:w="12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D93ACB">
            <w:pPr>
              <w:shd w:val="clear" w:color="auto" w:fill="FFFFFF"/>
              <w:ind w:right="-57" w:firstLine="10"/>
            </w:pPr>
          </w:p>
        </w:tc>
        <w:tc>
          <w:tcPr>
            <w:tcW w:w="3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940024">
            <w:pPr>
              <w:shd w:val="clear" w:color="auto" w:fill="FFFFFF"/>
              <w:ind w:firstLine="10"/>
              <w:rPr>
                <w:spacing w:val="-12"/>
              </w:rPr>
            </w:pP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D93ACB">
            <w:pPr>
              <w:shd w:val="clear" w:color="auto" w:fill="FFFFFF"/>
              <w:ind w:firstLine="5"/>
              <w:rPr>
                <w:spacing w:val="-7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D93ACB">
            <w:pPr>
              <w:shd w:val="clear" w:color="auto" w:fill="FFFFFF"/>
              <w:ind w:right="-29" w:hanging="10"/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Default="00B5714D" w:rsidP="0055311A">
            <w:pPr>
              <w:shd w:val="clear" w:color="auto" w:fill="FFFFFF"/>
              <w:ind w:right="10" w:hanging="5"/>
              <w:rPr>
                <w:spacing w:val="-7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714D" w:rsidRPr="008B5BF7" w:rsidRDefault="00B5714D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14D" w:rsidRPr="008B5BF7" w:rsidRDefault="00B5714D" w:rsidP="0055311A">
            <w:pPr>
              <w:shd w:val="clear" w:color="auto" w:fill="FFFFFF"/>
              <w:ind w:right="5" w:hanging="209"/>
              <w:rPr>
                <w:spacing w:val="-7"/>
              </w:rPr>
            </w:pPr>
          </w:p>
        </w:tc>
      </w:tr>
    </w:tbl>
    <w:p w:rsidR="00D36DFA" w:rsidRPr="008B5BF7" w:rsidRDefault="00D36DFA" w:rsidP="00904CD4">
      <w:pPr>
        <w:shd w:val="clear" w:color="auto" w:fill="FFFFFF"/>
        <w:spacing w:before="197"/>
        <w:sectPr w:rsidR="00D36DFA" w:rsidRPr="008B5BF7">
          <w:pgSz w:w="16834" w:h="11909" w:orient="landscape"/>
          <w:pgMar w:top="1030" w:right="1160" w:bottom="360" w:left="1159" w:header="720" w:footer="720" w:gutter="0"/>
          <w:cols w:space="60"/>
          <w:noEndnote/>
        </w:sectPr>
      </w:pPr>
    </w:p>
    <w:p w:rsidR="00E613D2" w:rsidRDefault="00E613D2" w:rsidP="00E613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Учебное и учебно-методическое обеспечение обучения русскому языку:</w:t>
      </w:r>
    </w:p>
    <w:p w:rsidR="00E613D2" w:rsidRDefault="00E613D2" w:rsidP="00E613D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для учащихся: </w:t>
      </w:r>
    </w:p>
    <w:p w:rsidR="00E613D2" w:rsidRDefault="00E613D2" w:rsidP="00E613D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Русский язык: Теория. 5-9 классы. /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Бабайцева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Чеснокова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Л.Д. – М: Дрофа, 2005</w:t>
      </w:r>
    </w:p>
    <w:p w:rsidR="00E613D2" w:rsidRDefault="00E613D2" w:rsidP="00E613D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Русский язык: Практика. 7 класс. / Под редакцией Купаловой А.Ю. – М: Дрофа, 2002</w:t>
      </w:r>
    </w:p>
    <w:p w:rsidR="00E613D2" w:rsidRDefault="00E613D2" w:rsidP="00E613D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Русская речь. Развитие речи. 5-7 класс. / Никитина Е.И. – М: Дрофа, 2002</w:t>
      </w:r>
    </w:p>
    <w:p w:rsidR="00E613D2" w:rsidRDefault="00E613D2" w:rsidP="00E613D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Г.Г., Бондаренко С.М., Концевая Л.А.  Секреты орфографии. – М, 1994</w:t>
      </w:r>
    </w:p>
    <w:p w:rsidR="00E613D2" w:rsidRDefault="00E613D2" w:rsidP="00E613D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Арсирий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А.Т. Занимательные материалы по русскому языку. – М., 1995</w:t>
      </w:r>
    </w:p>
    <w:p w:rsidR="00E613D2" w:rsidRDefault="00E613D2" w:rsidP="00E613D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Вартаньян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Э.А. Путешествие в слово. – М., 1987</w:t>
      </w:r>
    </w:p>
    <w:p w:rsidR="00E613D2" w:rsidRDefault="00E613D2" w:rsidP="00E613D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Купалова А.Ю. и др.  Тетрадь для самостоятельной работы по русскому языку. 5 класс. – М.: Дрофа, 2005</w:t>
      </w:r>
    </w:p>
    <w:p w:rsidR="00E613D2" w:rsidRDefault="00E613D2" w:rsidP="00E613D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Лайло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 Проверь себя. Русский язык. 7 класс. – М.: Дрофа, 2005</w:t>
      </w:r>
    </w:p>
    <w:p w:rsidR="00E613D2" w:rsidRDefault="00E613D2" w:rsidP="00E613D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Леденева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 Русский язык.  Лексика. Тематическая тетрадь. – М.: Дрофа, 2005</w:t>
      </w:r>
    </w:p>
    <w:p w:rsidR="00E613D2" w:rsidRDefault="00E613D2" w:rsidP="00E613D2">
      <w:pPr>
        <w:pStyle w:val="a8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Леденева</w:t>
      </w:r>
      <w:proofErr w:type="spellEnd"/>
      <w:r>
        <w:rPr>
          <w:rFonts w:ascii="Times New Roman" w:hAnsi="Times New Roman"/>
          <w:sz w:val="24"/>
          <w:szCs w:val="24"/>
        </w:rPr>
        <w:t xml:space="preserve"> В.В. Русский язык. Фонетика. Тематическая тетрадь. – М.: Дрофа, 2005</w:t>
      </w:r>
    </w:p>
    <w:p w:rsidR="00E613D2" w:rsidRDefault="00E613D2" w:rsidP="00E613D2">
      <w:pPr>
        <w:pStyle w:val="a8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Войлова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К.А. Русский язык. Орфография. Тематическая тетрадь. – М.: Дрофа, 2005</w:t>
      </w:r>
    </w:p>
    <w:p w:rsidR="00E613D2" w:rsidRDefault="00E613D2" w:rsidP="00E613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12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Шаповалова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словообразование. Тематическая тетрадь. – М.: Дрофа, 2005 </w:t>
      </w:r>
    </w:p>
    <w:p w:rsidR="00E613D2" w:rsidRDefault="00E613D2" w:rsidP="00E613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613D2" w:rsidRDefault="00E613D2" w:rsidP="00E613D2">
      <w:pPr>
        <w:pStyle w:val="a8"/>
        <w:spacing w:after="0"/>
        <w:rPr>
          <w:rFonts w:ascii="Times New Roman" w:hAnsi="Times New Roman"/>
          <w:sz w:val="24"/>
          <w:szCs w:val="24"/>
        </w:rPr>
      </w:pPr>
    </w:p>
    <w:p w:rsidR="00E613D2" w:rsidRDefault="00E613D2" w:rsidP="00E613D2">
      <w:pPr>
        <w:pStyle w:val="a8"/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для учителя:</w:t>
      </w:r>
    </w:p>
    <w:p w:rsidR="00E613D2" w:rsidRDefault="00E613D2" w:rsidP="00E613D2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Поурочное планирование: к учебному комплексу под ред. В.В.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Бабайцевой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>: Русский язык. Теория, Русский язык. Практика, Русская речь 5-9 классы / Купалова А.Ю. и др. – М: Дрофа, 2005</w:t>
      </w:r>
    </w:p>
    <w:p w:rsidR="00E613D2" w:rsidRDefault="00E613D2" w:rsidP="00E613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 Русский язык: Контрольные и проверочные работы. 7 класс / Комиссарова Л.Ю. – М.: Издательство АСТ, 2002</w:t>
      </w:r>
    </w:p>
    <w:p w:rsidR="00E613D2" w:rsidRDefault="00E613D2" w:rsidP="00E613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 Методические рекомендации к учебному комплексу по русскому языку. 7 класс. / Под ред. А.Ю. Купаловой. – М.: Дрофа, 2005</w:t>
      </w:r>
    </w:p>
    <w:p w:rsidR="00E613D2" w:rsidRDefault="00E613D2" w:rsidP="00E613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 Никитина Е.И. Уроки развития речи. 5-7 класс. – М.: Дрофа, 2004</w:t>
      </w:r>
    </w:p>
    <w:p w:rsidR="00E613D2" w:rsidRDefault="00E613D2" w:rsidP="00E613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Дейкина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Пахнова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Т.М. Русский язык. Раздаточные материалы. 7 класс – М.: Дрофа, 2005</w:t>
      </w:r>
    </w:p>
    <w:p w:rsidR="00E613D2" w:rsidRDefault="00E613D2" w:rsidP="00E613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 Шипицына Г.М.,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Петровская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С.С.,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И.Н. Русский язык. Дидактические материалы. – М.: Дрофа, 2005</w:t>
      </w:r>
    </w:p>
    <w:p w:rsidR="00E613D2" w:rsidRDefault="00E613D2" w:rsidP="00E613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7 Шипицына Г.М. Русский язык. Изложение и сочинение. 7 класс. Дидактические материалы. – М.: Дрофа, 2005</w:t>
      </w:r>
    </w:p>
    <w:p w:rsidR="00E613D2" w:rsidRPr="00EC569B" w:rsidRDefault="00E613D2" w:rsidP="00F9100D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8 Капинос В.И. и др. Русский язык. Развитие речи. 5-7 классы. – М.: Дрофа, 2000</w:t>
      </w:r>
      <w:bookmarkStart w:id="0" w:name="_GoBack"/>
      <w:bookmarkEnd w:id="0"/>
    </w:p>
    <w:sectPr w:rsidR="00E613D2" w:rsidRPr="00EC569B" w:rsidSect="00B5714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E74" w:rsidRDefault="00D34E74" w:rsidP="00D36DFA">
      <w:r>
        <w:separator/>
      </w:r>
    </w:p>
  </w:endnote>
  <w:endnote w:type="continuationSeparator" w:id="0">
    <w:p w:rsidR="00D34E74" w:rsidRDefault="00D34E74" w:rsidP="00D36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E74" w:rsidRDefault="00D34E74" w:rsidP="00D36DFA">
      <w:r>
        <w:separator/>
      </w:r>
    </w:p>
  </w:footnote>
  <w:footnote w:type="continuationSeparator" w:id="0">
    <w:p w:rsidR="00D34E74" w:rsidRDefault="00D34E74" w:rsidP="00D36D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05pt;height:10.05pt" o:bullet="t">
        <v:imagedata r:id="rId1" o:title="BD21298_"/>
      </v:shape>
    </w:pict>
  </w:numPicBullet>
  <w:abstractNum w:abstractNumId="0">
    <w:nsid w:val="FFFFFFFE"/>
    <w:multiLevelType w:val="singleLevel"/>
    <w:tmpl w:val="D55A7AAC"/>
    <w:lvl w:ilvl="0">
      <w:numFmt w:val="bullet"/>
      <w:lvlText w:val="*"/>
      <w:lvlJc w:val="left"/>
    </w:lvl>
  </w:abstractNum>
  <w:abstractNum w:abstractNumId="1">
    <w:nsid w:val="152A1773"/>
    <w:multiLevelType w:val="hybridMultilevel"/>
    <w:tmpl w:val="7EB68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67BB5"/>
    <w:multiLevelType w:val="singleLevel"/>
    <w:tmpl w:val="5C3493D0"/>
    <w:lvl w:ilvl="0">
      <w:start w:val="5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3">
    <w:nsid w:val="20493CA1"/>
    <w:multiLevelType w:val="singleLevel"/>
    <w:tmpl w:val="53AE8ED8"/>
    <w:lvl w:ilvl="0">
      <w:start w:val="1"/>
      <w:numFmt w:val="decimal"/>
      <w:lvlText w:val="%1."/>
      <w:legacy w:legacy="1" w:legacySpace="0" w:legacyIndent="351"/>
      <w:lvlJc w:val="left"/>
      <w:rPr>
        <w:rFonts w:ascii="Arial" w:hAnsi="Arial" w:cs="Arial" w:hint="default"/>
      </w:rPr>
    </w:lvl>
  </w:abstractNum>
  <w:abstractNum w:abstractNumId="4">
    <w:nsid w:val="214464C6"/>
    <w:multiLevelType w:val="singleLevel"/>
    <w:tmpl w:val="A6441FFA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5">
    <w:nsid w:val="2AF81D4E"/>
    <w:multiLevelType w:val="hybridMultilevel"/>
    <w:tmpl w:val="54B2C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D377FF"/>
    <w:multiLevelType w:val="singleLevel"/>
    <w:tmpl w:val="989899A0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7">
    <w:nsid w:val="2C1C70D1"/>
    <w:multiLevelType w:val="hybridMultilevel"/>
    <w:tmpl w:val="B2D2AB44"/>
    <w:lvl w:ilvl="0" w:tplc="25E87D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DB2981"/>
    <w:multiLevelType w:val="hybridMultilevel"/>
    <w:tmpl w:val="26E81AA2"/>
    <w:lvl w:ilvl="0" w:tplc="2A9E78D6">
      <w:start w:val="10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DF7BC6"/>
    <w:multiLevelType w:val="hybridMultilevel"/>
    <w:tmpl w:val="74A0AECC"/>
    <w:lvl w:ilvl="0" w:tplc="041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16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Arial" w:hAnsi="Arial" w:cs="Arial" w:hint="default"/>
        </w:rPr>
      </w:lvl>
    </w:lvlOverride>
  </w:num>
  <w:num w:numId="3">
    <w:abstractNumId w:val="6"/>
  </w:num>
  <w:num w:numId="4">
    <w:abstractNumId w:val="2"/>
  </w:num>
  <w:num w:numId="5">
    <w:abstractNumId w:val="3"/>
  </w:num>
  <w:num w:numId="6">
    <w:abstractNumId w:val="3"/>
    <w:lvlOverride w:ilvl="0">
      <w:lvl w:ilvl="0">
        <w:start w:val="1"/>
        <w:numFmt w:val="decimal"/>
        <w:lvlText w:val="%1.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7">
    <w:abstractNumId w:val="9"/>
  </w:num>
  <w:num w:numId="8">
    <w:abstractNumId w:val="4"/>
  </w:num>
  <w:num w:numId="9">
    <w:abstractNumId w:val="7"/>
  </w:num>
  <w:num w:numId="10">
    <w:abstractNumId w:val="5"/>
  </w:num>
  <w:num w:numId="11">
    <w:abstractNumId w:val="1"/>
  </w:num>
  <w:num w:numId="12">
    <w:abstractNumId w:val="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95D"/>
    <w:rsid w:val="00037198"/>
    <w:rsid w:val="00083B17"/>
    <w:rsid w:val="00090D57"/>
    <w:rsid w:val="000A2937"/>
    <w:rsid w:val="000D7889"/>
    <w:rsid w:val="000E1B82"/>
    <w:rsid w:val="00113113"/>
    <w:rsid w:val="00116315"/>
    <w:rsid w:val="001458AC"/>
    <w:rsid w:val="0017561E"/>
    <w:rsid w:val="00177955"/>
    <w:rsid w:val="001C6278"/>
    <w:rsid w:val="001D1825"/>
    <w:rsid w:val="001F72A4"/>
    <w:rsid w:val="002021E1"/>
    <w:rsid w:val="00220FDF"/>
    <w:rsid w:val="00223A68"/>
    <w:rsid w:val="00240168"/>
    <w:rsid w:val="002567C0"/>
    <w:rsid w:val="002B22FF"/>
    <w:rsid w:val="002B2DA0"/>
    <w:rsid w:val="002E5402"/>
    <w:rsid w:val="00313EB9"/>
    <w:rsid w:val="003268EE"/>
    <w:rsid w:val="00340C37"/>
    <w:rsid w:val="00385F04"/>
    <w:rsid w:val="003C6A7A"/>
    <w:rsid w:val="003D6B37"/>
    <w:rsid w:val="0040529B"/>
    <w:rsid w:val="0041268C"/>
    <w:rsid w:val="0043371C"/>
    <w:rsid w:val="0044780D"/>
    <w:rsid w:val="0047488C"/>
    <w:rsid w:val="004A64F6"/>
    <w:rsid w:val="004C5B6B"/>
    <w:rsid w:val="00513C39"/>
    <w:rsid w:val="0054338C"/>
    <w:rsid w:val="00552E03"/>
    <w:rsid w:val="0055311A"/>
    <w:rsid w:val="00560303"/>
    <w:rsid w:val="00573DE0"/>
    <w:rsid w:val="005E259E"/>
    <w:rsid w:val="006229EA"/>
    <w:rsid w:val="0063218F"/>
    <w:rsid w:val="00650047"/>
    <w:rsid w:val="00652532"/>
    <w:rsid w:val="00665978"/>
    <w:rsid w:val="006826FE"/>
    <w:rsid w:val="006A0FB3"/>
    <w:rsid w:val="006B575C"/>
    <w:rsid w:val="006B5FE8"/>
    <w:rsid w:val="006D55A0"/>
    <w:rsid w:val="0071302F"/>
    <w:rsid w:val="00730026"/>
    <w:rsid w:val="00732255"/>
    <w:rsid w:val="00755897"/>
    <w:rsid w:val="007B4AA5"/>
    <w:rsid w:val="007F3A05"/>
    <w:rsid w:val="007F586D"/>
    <w:rsid w:val="00855027"/>
    <w:rsid w:val="008606D3"/>
    <w:rsid w:val="00866EB6"/>
    <w:rsid w:val="008726B9"/>
    <w:rsid w:val="008A49E1"/>
    <w:rsid w:val="00904CD4"/>
    <w:rsid w:val="00905A63"/>
    <w:rsid w:val="0090705F"/>
    <w:rsid w:val="009124EE"/>
    <w:rsid w:val="00940024"/>
    <w:rsid w:val="00950985"/>
    <w:rsid w:val="00965DE0"/>
    <w:rsid w:val="00966F3A"/>
    <w:rsid w:val="00A03CE5"/>
    <w:rsid w:val="00A52438"/>
    <w:rsid w:val="00A94A42"/>
    <w:rsid w:val="00AA7C22"/>
    <w:rsid w:val="00AC5878"/>
    <w:rsid w:val="00AE3A68"/>
    <w:rsid w:val="00AF7A73"/>
    <w:rsid w:val="00B033B6"/>
    <w:rsid w:val="00B13E5D"/>
    <w:rsid w:val="00B31274"/>
    <w:rsid w:val="00B41DDA"/>
    <w:rsid w:val="00B45A0F"/>
    <w:rsid w:val="00B5714D"/>
    <w:rsid w:val="00B65D4C"/>
    <w:rsid w:val="00B81A2F"/>
    <w:rsid w:val="00B83052"/>
    <w:rsid w:val="00BC19A7"/>
    <w:rsid w:val="00BF6C53"/>
    <w:rsid w:val="00C51FD1"/>
    <w:rsid w:val="00C618BC"/>
    <w:rsid w:val="00C75AFC"/>
    <w:rsid w:val="00C7695D"/>
    <w:rsid w:val="00C90DA0"/>
    <w:rsid w:val="00CA4A31"/>
    <w:rsid w:val="00CC5FC9"/>
    <w:rsid w:val="00CD3F6D"/>
    <w:rsid w:val="00CF03FC"/>
    <w:rsid w:val="00D0790D"/>
    <w:rsid w:val="00D34A8C"/>
    <w:rsid w:val="00D34E74"/>
    <w:rsid w:val="00D36DFA"/>
    <w:rsid w:val="00D43F5C"/>
    <w:rsid w:val="00D46DD3"/>
    <w:rsid w:val="00D54818"/>
    <w:rsid w:val="00D9166D"/>
    <w:rsid w:val="00D9236E"/>
    <w:rsid w:val="00D93ACB"/>
    <w:rsid w:val="00DB2E87"/>
    <w:rsid w:val="00DF2201"/>
    <w:rsid w:val="00E30FE6"/>
    <w:rsid w:val="00E4491A"/>
    <w:rsid w:val="00E538D3"/>
    <w:rsid w:val="00E613D2"/>
    <w:rsid w:val="00E802CD"/>
    <w:rsid w:val="00EA4361"/>
    <w:rsid w:val="00EB259C"/>
    <w:rsid w:val="00EC448F"/>
    <w:rsid w:val="00ED4E61"/>
    <w:rsid w:val="00F33422"/>
    <w:rsid w:val="00F53003"/>
    <w:rsid w:val="00F77654"/>
    <w:rsid w:val="00F9100D"/>
    <w:rsid w:val="00FB4048"/>
    <w:rsid w:val="00FE0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D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36D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36DF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36D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6DFA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D36D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6DF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9">
    <w:name w:val="No Spacing"/>
    <w:link w:val="aa"/>
    <w:uiPriority w:val="1"/>
    <w:qFormat/>
    <w:rsid w:val="00D36DF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basedOn w:val="a0"/>
    <w:link w:val="a9"/>
    <w:uiPriority w:val="1"/>
    <w:rsid w:val="00D36DFA"/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D36D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6DFA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Book Title"/>
    <w:basedOn w:val="a0"/>
    <w:uiPriority w:val="33"/>
    <w:qFormat/>
    <w:rsid w:val="00D36DFA"/>
    <w:rPr>
      <w:b/>
      <w:bCs/>
      <w:smallCaps/>
      <w:spacing w:val="5"/>
    </w:rPr>
  </w:style>
  <w:style w:type="character" w:styleId="ae">
    <w:name w:val="Intense Reference"/>
    <w:basedOn w:val="a0"/>
    <w:uiPriority w:val="32"/>
    <w:qFormat/>
    <w:rsid w:val="00D36DFA"/>
    <w:rPr>
      <w:b/>
      <w:bCs/>
      <w:smallCaps/>
      <w:color w:val="C0504D"/>
      <w:spacing w:val="5"/>
      <w:u w:val="single"/>
    </w:rPr>
  </w:style>
  <w:style w:type="character" w:styleId="af">
    <w:name w:val="Subtle Emphasis"/>
    <w:basedOn w:val="a0"/>
    <w:uiPriority w:val="19"/>
    <w:qFormat/>
    <w:rsid w:val="00D36DFA"/>
    <w:rPr>
      <w:i/>
      <w:iCs/>
      <w:color w:val="808080"/>
    </w:rPr>
  </w:style>
  <w:style w:type="character" w:styleId="af0">
    <w:name w:val="Emphasis"/>
    <w:basedOn w:val="a0"/>
    <w:uiPriority w:val="20"/>
    <w:qFormat/>
    <w:rsid w:val="00D36DFA"/>
    <w:rPr>
      <w:i/>
      <w:iCs/>
    </w:rPr>
  </w:style>
  <w:style w:type="paragraph" w:customStyle="1" w:styleId="Style3">
    <w:name w:val="Style3"/>
    <w:basedOn w:val="a"/>
    <w:rsid w:val="00D36DFA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D36DFA"/>
    <w:pPr>
      <w:spacing w:line="220" w:lineRule="exact"/>
      <w:ind w:firstLine="51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rsid w:val="00D36DF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3">
    <w:name w:val="Font Style43"/>
    <w:basedOn w:val="a0"/>
    <w:rsid w:val="00D36DFA"/>
    <w:rPr>
      <w:rFonts w:ascii="Times New Roman" w:hAnsi="Times New Roman" w:cs="Times New Roman"/>
      <w:sz w:val="18"/>
      <w:szCs w:val="18"/>
    </w:rPr>
  </w:style>
  <w:style w:type="paragraph" w:styleId="2">
    <w:name w:val="Body Text 2"/>
    <w:basedOn w:val="a"/>
    <w:link w:val="20"/>
    <w:rsid w:val="00D36DFA"/>
    <w:pPr>
      <w:widowControl/>
      <w:autoSpaceDE/>
      <w:autoSpaceDN/>
      <w:adjustRightInd/>
      <w:jc w:val="center"/>
    </w:pPr>
    <w:rPr>
      <w:rFonts w:ascii="Times New Roman" w:hAnsi="Times New Roman" w:cs="Times New Roman"/>
      <w:sz w:val="96"/>
      <w:szCs w:val="24"/>
    </w:rPr>
  </w:style>
  <w:style w:type="character" w:customStyle="1" w:styleId="20">
    <w:name w:val="Основной текст 2 Знак"/>
    <w:basedOn w:val="a0"/>
    <w:link w:val="2"/>
    <w:rsid w:val="00D36DFA"/>
    <w:rPr>
      <w:rFonts w:ascii="Times New Roman" w:eastAsia="Times New Roman" w:hAnsi="Times New Roman" w:cs="Times New Roman"/>
      <w:sz w:val="96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D36DFA"/>
  </w:style>
  <w:style w:type="character" w:customStyle="1" w:styleId="af2">
    <w:name w:val="Текст сноски Знак"/>
    <w:basedOn w:val="a0"/>
    <w:link w:val="af1"/>
    <w:uiPriority w:val="99"/>
    <w:semiHidden/>
    <w:rsid w:val="00D36DFA"/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36DFA"/>
    <w:rPr>
      <w:vertAlign w:val="superscript"/>
    </w:rPr>
  </w:style>
  <w:style w:type="character" w:styleId="af4">
    <w:name w:val="endnote reference"/>
    <w:basedOn w:val="a0"/>
    <w:uiPriority w:val="99"/>
    <w:semiHidden/>
    <w:unhideWhenUsed/>
    <w:rsid w:val="00D36DFA"/>
    <w:rPr>
      <w:vertAlign w:val="superscript"/>
    </w:rPr>
  </w:style>
  <w:style w:type="paragraph" w:styleId="af5">
    <w:name w:val="Intense Quote"/>
    <w:basedOn w:val="a"/>
    <w:next w:val="a"/>
    <w:link w:val="af6"/>
    <w:uiPriority w:val="30"/>
    <w:qFormat/>
    <w:rsid w:val="00D36DF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6">
    <w:name w:val="Выделенная цитата Знак"/>
    <w:basedOn w:val="a0"/>
    <w:link w:val="af5"/>
    <w:uiPriority w:val="30"/>
    <w:rsid w:val="00D36DFA"/>
    <w:rPr>
      <w:rFonts w:ascii="Arial" w:eastAsia="Times New Roman" w:hAnsi="Arial" w:cs="Arial"/>
      <w:b/>
      <w:bCs/>
      <w:i/>
      <w:iCs/>
      <w:color w:val="4F81BD" w:themeColor="accent1"/>
      <w:sz w:val="20"/>
      <w:szCs w:val="20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D36DF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D36D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FR2">
    <w:name w:val="FR2"/>
    <w:rsid w:val="00D36DF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D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36D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36DF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36D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6DFA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D36D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6DF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9">
    <w:name w:val="No Spacing"/>
    <w:link w:val="aa"/>
    <w:uiPriority w:val="1"/>
    <w:qFormat/>
    <w:rsid w:val="00D36DF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basedOn w:val="a0"/>
    <w:link w:val="a9"/>
    <w:uiPriority w:val="1"/>
    <w:rsid w:val="00D36DFA"/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D36D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6DFA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Book Title"/>
    <w:basedOn w:val="a0"/>
    <w:uiPriority w:val="33"/>
    <w:qFormat/>
    <w:rsid w:val="00D36DFA"/>
    <w:rPr>
      <w:b/>
      <w:bCs/>
      <w:smallCaps/>
      <w:spacing w:val="5"/>
    </w:rPr>
  </w:style>
  <w:style w:type="character" w:styleId="ae">
    <w:name w:val="Intense Reference"/>
    <w:basedOn w:val="a0"/>
    <w:uiPriority w:val="32"/>
    <w:qFormat/>
    <w:rsid w:val="00D36DFA"/>
    <w:rPr>
      <w:b/>
      <w:bCs/>
      <w:smallCaps/>
      <w:color w:val="C0504D"/>
      <w:spacing w:val="5"/>
      <w:u w:val="single"/>
    </w:rPr>
  </w:style>
  <w:style w:type="character" w:styleId="af">
    <w:name w:val="Subtle Emphasis"/>
    <w:basedOn w:val="a0"/>
    <w:uiPriority w:val="19"/>
    <w:qFormat/>
    <w:rsid w:val="00D36DFA"/>
    <w:rPr>
      <w:i/>
      <w:iCs/>
      <w:color w:val="808080"/>
    </w:rPr>
  </w:style>
  <w:style w:type="character" w:styleId="af0">
    <w:name w:val="Emphasis"/>
    <w:basedOn w:val="a0"/>
    <w:uiPriority w:val="20"/>
    <w:qFormat/>
    <w:rsid w:val="00D36DFA"/>
    <w:rPr>
      <w:i/>
      <w:iCs/>
    </w:rPr>
  </w:style>
  <w:style w:type="paragraph" w:customStyle="1" w:styleId="Style3">
    <w:name w:val="Style3"/>
    <w:basedOn w:val="a"/>
    <w:rsid w:val="00D36DFA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D36DFA"/>
    <w:pPr>
      <w:spacing w:line="220" w:lineRule="exact"/>
      <w:ind w:firstLine="51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rsid w:val="00D36DF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3">
    <w:name w:val="Font Style43"/>
    <w:basedOn w:val="a0"/>
    <w:rsid w:val="00D36DFA"/>
    <w:rPr>
      <w:rFonts w:ascii="Times New Roman" w:hAnsi="Times New Roman" w:cs="Times New Roman"/>
      <w:sz w:val="18"/>
      <w:szCs w:val="18"/>
    </w:rPr>
  </w:style>
  <w:style w:type="paragraph" w:styleId="2">
    <w:name w:val="Body Text 2"/>
    <w:basedOn w:val="a"/>
    <w:link w:val="20"/>
    <w:rsid w:val="00D36DFA"/>
    <w:pPr>
      <w:widowControl/>
      <w:autoSpaceDE/>
      <w:autoSpaceDN/>
      <w:adjustRightInd/>
      <w:jc w:val="center"/>
    </w:pPr>
    <w:rPr>
      <w:rFonts w:ascii="Times New Roman" w:hAnsi="Times New Roman" w:cs="Times New Roman"/>
      <w:sz w:val="96"/>
      <w:szCs w:val="24"/>
    </w:rPr>
  </w:style>
  <w:style w:type="character" w:customStyle="1" w:styleId="20">
    <w:name w:val="Основной текст 2 Знак"/>
    <w:basedOn w:val="a0"/>
    <w:link w:val="2"/>
    <w:rsid w:val="00D36DFA"/>
    <w:rPr>
      <w:rFonts w:ascii="Times New Roman" w:eastAsia="Times New Roman" w:hAnsi="Times New Roman" w:cs="Times New Roman"/>
      <w:sz w:val="96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D36DFA"/>
  </w:style>
  <w:style w:type="character" w:customStyle="1" w:styleId="af2">
    <w:name w:val="Текст сноски Знак"/>
    <w:basedOn w:val="a0"/>
    <w:link w:val="af1"/>
    <w:uiPriority w:val="99"/>
    <w:semiHidden/>
    <w:rsid w:val="00D36DFA"/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36DFA"/>
    <w:rPr>
      <w:vertAlign w:val="superscript"/>
    </w:rPr>
  </w:style>
  <w:style w:type="character" w:styleId="af4">
    <w:name w:val="endnote reference"/>
    <w:basedOn w:val="a0"/>
    <w:uiPriority w:val="99"/>
    <w:semiHidden/>
    <w:unhideWhenUsed/>
    <w:rsid w:val="00D36DFA"/>
    <w:rPr>
      <w:vertAlign w:val="superscript"/>
    </w:rPr>
  </w:style>
  <w:style w:type="paragraph" w:styleId="af5">
    <w:name w:val="Intense Quote"/>
    <w:basedOn w:val="a"/>
    <w:next w:val="a"/>
    <w:link w:val="af6"/>
    <w:uiPriority w:val="30"/>
    <w:qFormat/>
    <w:rsid w:val="00D36DF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6">
    <w:name w:val="Выделенная цитата Знак"/>
    <w:basedOn w:val="a0"/>
    <w:link w:val="af5"/>
    <w:uiPriority w:val="30"/>
    <w:rsid w:val="00D36DFA"/>
    <w:rPr>
      <w:rFonts w:ascii="Arial" w:eastAsia="Times New Roman" w:hAnsi="Arial" w:cs="Arial"/>
      <w:b/>
      <w:bCs/>
      <w:i/>
      <w:iCs/>
      <w:color w:val="4F81BD" w:themeColor="accent1"/>
      <w:sz w:val="20"/>
      <w:szCs w:val="20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D36DF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D36D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FR2">
    <w:name w:val="FR2"/>
    <w:rsid w:val="00D36DF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1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4CF2B-A5D5-4004-8175-1739CE962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12216</Words>
  <Characters>69637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cp:lastPrinted>2013-10-01T07:37:00Z</cp:lastPrinted>
  <dcterms:created xsi:type="dcterms:W3CDTF">2013-09-30T08:09:00Z</dcterms:created>
  <dcterms:modified xsi:type="dcterms:W3CDTF">2015-05-17T16:29:00Z</dcterms:modified>
</cp:coreProperties>
</file>